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EE0D6A">
      <w:pPr>
        <w:keepNext/>
        <w:widowControl w:val="0"/>
        <w:shd w:val="clear" w:color="auto" w:fill="FFFFFF"/>
        <w:autoSpaceDE w:val="0"/>
        <w:autoSpaceDN w:val="0"/>
        <w:adjustRightInd w:val="0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7EEB453B" w:rsidR="00265D63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22CBDBD3" w14:textId="77777777" w:rsidR="00EE0D6A" w:rsidRPr="004068DC" w:rsidRDefault="00EE0D6A" w:rsidP="00E839F0">
      <w:pPr>
        <w:spacing w:line="276" w:lineRule="auto"/>
        <w:jc w:val="center"/>
        <w:rPr>
          <w:rFonts w:ascii="Times New Roman" w:hAnsi="Times New Roman"/>
          <w:b/>
        </w:rPr>
      </w:pPr>
    </w:p>
    <w:p w14:paraId="60527272" w14:textId="352F9EC9" w:rsidR="00EE0D6A" w:rsidRDefault="00EE0D6A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870105" w:rsidRPr="00EE0D6A">
        <w:rPr>
          <w:rFonts w:ascii="Times New Roman" w:hAnsi="Times New Roman"/>
          <w:b/>
        </w:rPr>
        <w:t>MODUŁ WYBIERALNY</w:t>
      </w:r>
      <w:r>
        <w:rPr>
          <w:rFonts w:ascii="Times New Roman" w:hAnsi="Times New Roman"/>
        </w:rPr>
        <w:t>:</w:t>
      </w:r>
      <w:r w:rsidR="00265D63" w:rsidRPr="004068DC">
        <w:rPr>
          <w:rFonts w:ascii="Times New Roman" w:hAnsi="Times New Roman"/>
        </w:rPr>
        <w:t xml:space="preserve"> </w:t>
      </w:r>
    </w:p>
    <w:p w14:paraId="65169DF6" w14:textId="3866AE5A" w:rsidR="00265D63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  <w:r w:rsidRPr="00EE0D6A">
        <w:rPr>
          <w:rFonts w:ascii="Times New Roman" w:hAnsi="Times New Roman"/>
          <w:i/>
        </w:rPr>
        <w:t xml:space="preserve">Lektor w komunikacji interkulturowej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 xml:space="preserve">/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>Tłumacz w zakresie języka handlowego i prawniczego</w:t>
      </w:r>
    </w:p>
    <w:p w14:paraId="110FF63E" w14:textId="01BCFD01" w:rsidR="00EE0D6A" w:rsidRDefault="00EE0D6A" w:rsidP="00E839F0">
      <w:pPr>
        <w:spacing w:line="276" w:lineRule="auto"/>
        <w:jc w:val="center"/>
        <w:rPr>
          <w:rFonts w:ascii="Times New Roman" w:hAnsi="Times New Roman"/>
          <w:i/>
          <w:sz w:val="18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4A42D08D" w14:textId="77777777" w:rsidR="00EE0D6A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</w:p>
    <w:p w14:paraId="15B86C39" w14:textId="08AC0962" w:rsidR="00DA2FFB" w:rsidRPr="004068DC" w:rsidRDefault="00265D63" w:rsidP="00EE0D6A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PIERWSZEGO STOPNIA</w:t>
      </w:r>
      <w:r w:rsidR="00EE0D6A">
        <w:rPr>
          <w:rFonts w:ascii="Times New Roman" w:hAnsi="Times New Roman"/>
        </w:rPr>
        <w:t xml:space="preserve"> Cykl Kształcenia</w:t>
      </w:r>
      <w:r w:rsidR="00DA2FFB" w:rsidRPr="004068DC">
        <w:rPr>
          <w:rFonts w:ascii="Times New Roman" w:hAnsi="Times New Roman"/>
        </w:rPr>
        <w:t xml:space="preserve"> </w:t>
      </w:r>
      <w:r w:rsidR="00EE0D6A" w:rsidRPr="000600D7">
        <w:rPr>
          <w:rFonts w:ascii="Times New Roman" w:hAnsi="Times New Roman"/>
          <w:b/>
        </w:rPr>
        <w:t>202</w:t>
      </w:r>
      <w:r w:rsidR="00EC67DE">
        <w:rPr>
          <w:rFonts w:ascii="Times New Roman" w:hAnsi="Times New Roman"/>
          <w:b/>
        </w:rPr>
        <w:t>5-2028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00B1E846" w:rsidR="00265D63" w:rsidRPr="00917346" w:rsidRDefault="00265D63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</w:rPr>
        <w:t xml:space="preserve">Praktyka </w:t>
      </w:r>
      <w:r w:rsidRPr="00A47B96">
        <w:rPr>
          <w:rFonts w:ascii="Times New Roman" w:hAnsi="Times New Roman"/>
          <w:b/>
          <w:u w:val="single"/>
        </w:rPr>
        <w:t>zawodowa</w:t>
      </w:r>
      <w:r w:rsidR="00651C30" w:rsidRPr="00A47B96">
        <w:rPr>
          <w:rFonts w:ascii="Times New Roman" w:hAnsi="Times New Roman"/>
          <w:b/>
          <w:u w:val="single"/>
        </w:rPr>
        <w:t xml:space="preserve"> w ramach modułu wybieralnego</w:t>
      </w:r>
      <w:r w:rsidRPr="002B3135">
        <w:rPr>
          <w:rFonts w:ascii="Times New Roman" w:hAnsi="Times New Roman"/>
        </w:rPr>
        <w:t xml:space="preserve">  </w:t>
      </w:r>
      <w:r w:rsidR="000600D7">
        <w:rPr>
          <w:rFonts w:ascii="Times New Roman" w:hAnsi="Times New Roman"/>
          <w:b/>
          <w:bCs/>
        </w:rPr>
        <w:t>240</w:t>
      </w:r>
      <w:r w:rsidR="00EE0D6A">
        <w:rPr>
          <w:rFonts w:ascii="Times New Roman" w:hAnsi="Times New Roman"/>
          <w:b/>
          <w:bCs/>
        </w:rPr>
        <w:t>h dydaktycznych</w:t>
      </w:r>
      <w:r w:rsidRPr="002B3135">
        <w:rPr>
          <w:rFonts w:ascii="Times New Roman" w:hAnsi="Times New Roman"/>
        </w:rPr>
        <w:t xml:space="preserve">, rok </w:t>
      </w:r>
      <w:r w:rsidR="00DE4A56" w:rsidRPr="00DE4A56">
        <w:rPr>
          <w:rFonts w:ascii="Times New Roman" w:hAnsi="Times New Roman"/>
          <w:b/>
        </w:rPr>
        <w:t>I</w:t>
      </w:r>
      <w:r w:rsidR="00917346" w:rsidRPr="00DE4A56">
        <w:rPr>
          <w:rFonts w:ascii="Times New Roman" w:hAnsi="Times New Roman"/>
          <w:b/>
          <w:bCs/>
        </w:rPr>
        <w:t>II</w:t>
      </w:r>
      <w:r w:rsidR="00917346">
        <w:rPr>
          <w:rFonts w:ascii="Times New Roman" w:hAnsi="Times New Roman"/>
        </w:rPr>
        <w:t xml:space="preserve"> </w:t>
      </w:r>
      <w:r w:rsidRPr="002B3135">
        <w:rPr>
          <w:rFonts w:ascii="Times New Roman" w:hAnsi="Times New Roman"/>
        </w:rPr>
        <w:t xml:space="preserve">, semestr </w:t>
      </w:r>
      <w:r w:rsidR="000600D7">
        <w:rPr>
          <w:rFonts w:ascii="Times New Roman" w:hAnsi="Times New Roman"/>
          <w:b/>
          <w:bCs/>
        </w:rPr>
        <w:t>V</w:t>
      </w:r>
      <w:r w:rsidR="00DE4A56">
        <w:rPr>
          <w:rFonts w:ascii="Times New Roman" w:hAnsi="Times New Roman"/>
          <w:b/>
          <w:bCs/>
        </w:rPr>
        <w:t>I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529F1003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DE4A56">
              <w:rPr>
                <w:rFonts w:ascii="Times New Roman" w:hAnsi="Times New Roman"/>
                <w:b/>
              </w:rPr>
              <w:t xml:space="preserve"> w RAMACH MODUŁU WYBIERALNEGO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051663" w:rsidRPr="002B3135" w14:paraId="4DF7CB19" w14:textId="3334E2FE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051663" w:rsidRPr="002B3135" w:rsidRDefault="00051663" w:rsidP="00265D6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691B" w14:textId="288B8AC5" w:rsidR="00051663" w:rsidRPr="000600D7" w:rsidRDefault="00DE4A56" w:rsidP="008E040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DE4A56">
              <w:rPr>
                <w:rFonts w:ascii="Times New Roman" w:hAnsi="Times New Roman"/>
              </w:rPr>
              <w:t>Zna i rozumie sposoby praktycznego wykorzystania wiedzy zdobytej w procesie kształcenia kierunkowego oraz w zakresie kształcenia z modułu wybieralnego.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0BC78163" w14:textId="5A85A8CB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051663" w:rsidRPr="002B3135" w:rsidRDefault="00051663" w:rsidP="00265D6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EB93" w14:textId="4298520E" w:rsidR="00051663" w:rsidRPr="000600D7" w:rsidRDefault="00DE4A56" w:rsidP="00A47B96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DE4A56">
              <w:rPr>
                <w:rFonts w:ascii="Times New Roman" w:hAnsi="Times New Roman"/>
              </w:rPr>
              <w:t>Potrafi dobierać metody i narzędzia w działalności zawodowej tłumacza</w:t>
            </w:r>
            <w:r w:rsidR="00A47B96">
              <w:rPr>
                <w:rFonts w:ascii="Times New Roman" w:hAnsi="Times New Roman"/>
              </w:rPr>
              <w:t xml:space="preserve"> w zakresie języka handlowego i prawniczego </w:t>
            </w:r>
            <w:r>
              <w:rPr>
                <w:rFonts w:ascii="Times New Roman" w:hAnsi="Times New Roman"/>
              </w:rPr>
              <w:t>lub</w:t>
            </w:r>
            <w:r w:rsidRPr="00DE4A56">
              <w:rPr>
                <w:rFonts w:ascii="Times New Roman" w:hAnsi="Times New Roman"/>
              </w:rPr>
              <w:t xml:space="preserve"> lektora</w:t>
            </w:r>
            <w:r w:rsidR="00A47B96">
              <w:rPr>
                <w:rFonts w:ascii="Times New Roman" w:hAnsi="Times New Roman"/>
              </w:rPr>
              <w:t xml:space="preserve"> w komunikacji interkulturowej</w:t>
            </w:r>
            <w:r w:rsidRPr="00DE4A56">
              <w:rPr>
                <w:rFonts w:ascii="Times New Roman" w:hAnsi="Times New Roman"/>
              </w:rPr>
              <w:t>, posługiwać się wyspecjalizowanymi narzędziami i technikami informatycznymi oraz komunikować się na tematy specjalistyczne.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7F120353" w14:textId="756C7AF5" w:rsidTr="000600D7">
        <w:trPr>
          <w:trHeight w:val="360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051663" w:rsidRPr="002B3135" w:rsidRDefault="00051663" w:rsidP="0042433B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5054" w14:textId="15BE56B2" w:rsidR="000600D7" w:rsidRPr="000600D7" w:rsidRDefault="00DE4A56" w:rsidP="0042433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DE4A56">
              <w:rPr>
                <w:rFonts w:ascii="Times New Roman" w:hAnsi="Times New Roman"/>
              </w:rPr>
              <w:t>Potrafi samodzielnie zdobywać wiedzę i rozwijać swoje umiejętności ogólne, dziedzinowe i zawodowe, a także formułować i uzasadniać krytyczne sądy na ich temat.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051663" w:rsidRPr="002B3135" w:rsidRDefault="00051663" w:rsidP="0042433B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051663" w:rsidRPr="002B3135" w:rsidRDefault="00051663" w:rsidP="0042433B">
            <w:pPr>
              <w:rPr>
                <w:rFonts w:ascii="Times New Roman" w:hAnsi="Times New Roman"/>
                <w:kern w:val="2"/>
              </w:rPr>
            </w:pPr>
          </w:p>
        </w:tc>
      </w:tr>
      <w:tr w:rsidR="000600D7" w:rsidRPr="002B3135" w14:paraId="346B26B5" w14:textId="77777777" w:rsidTr="00DE4A56">
        <w:trPr>
          <w:trHeight w:val="1211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E2DF" w14:textId="38AAD857" w:rsidR="000600D7" w:rsidRPr="002B3135" w:rsidRDefault="000600D7" w:rsidP="0042433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6AFD" w14:textId="0832FEA7" w:rsidR="00DE4A56" w:rsidRPr="000600D7" w:rsidRDefault="00DE4A56" w:rsidP="0042433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DE4A56">
              <w:rPr>
                <w:rFonts w:ascii="Times New Roman" w:hAnsi="Times New Roman"/>
              </w:rPr>
              <w:t>Jest gotów do aktywnego i kreatywnego podejmowania wyzwań zawodowych oraz ich wytrwalej realizacji samodzielnie oraz we współpracy, porozumiewając się z opiekunem praktyk oraz specjalistami, zasięgając ich opinii w razie potrzeby.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4DEA" w14:textId="77777777" w:rsidR="000600D7" w:rsidRPr="002B3135" w:rsidRDefault="000600D7" w:rsidP="0042433B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A53" w14:textId="77777777" w:rsidR="000600D7" w:rsidRPr="002B3135" w:rsidRDefault="000600D7" w:rsidP="0042433B">
            <w:pPr>
              <w:rPr>
                <w:rFonts w:ascii="Times New Roman" w:hAnsi="Times New Roman"/>
                <w:kern w:val="2"/>
              </w:rPr>
            </w:pPr>
          </w:p>
        </w:tc>
      </w:tr>
      <w:tr w:rsidR="00DE4A56" w:rsidRPr="002B3135" w14:paraId="2192F46D" w14:textId="77777777" w:rsidTr="00DE4A56">
        <w:trPr>
          <w:trHeight w:val="1641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F6FC" w14:textId="4FA7DAE4" w:rsidR="00DE4A56" w:rsidRDefault="00DE4A56" w:rsidP="0042433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F863" w14:textId="6E4523F2" w:rsidR="00DE4A56" w:rsidRPr="00DE4A56" w:rsidRDefault="00DE4A56" w:rsidP="00DE4A56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DE4A56">
              <w:rPr>
                <w:rFonts w:ascii="Times New Roman" w:hAnsi="Times New Roman"/>
              </w:rPr>
              <w:t>Jest gotów zachowywać się w sposób profesjonalny i refleksyjny w trakcie realizacji zadań praktyki, respektując zasady etyki zawodowej i odpowiedzialnego przygotowywania się do przyszłej pracy zawodowej i dbał</w:t>
            </w:r>
            <w:r>
              <w:rPr>
                <w:rFonts w:ascii="Times New Roman" w:hAnsi="Times New Roman"/>
              </w:rPr>
              <w:t xml:space="preserve">ości o prestiż zawodu tłumacza </w:t>
            </w:r>
            <w:r w:rsidR="00A47B96">
              <w:rPr>
                <w:rFonts w:ascii="Times New Roman" w:hAnsi="Times New Roman"/>
              </w:rPr>
              <w:t xml:space="preserve">z zakresu języka handlowego i prawniczego </w:t>
            </w:r>
            <w:r>
              <w:rPr>
                <w:rFonts w:ascii="Times New Roman" w:hAnsi="Times New Roman"/>
              </w:rPr>
              <w:t>lub</w:t>
            </w:r>
            <w:r w:rsidRPr="00DE4A56">
              <w:rPr>
                <w:rFonts w:ascii="Times New Roman" w:hAnsi="Times New Roman"/>
              </w:rPr>
              <w:t xml:space="preserve"> lektora</w:t>
            </w:r>
            <w:r w:rsidR="00A47B96">
              <w:rPr>
                <w:rFonts w:ascii="Times New Roman" w:hAnsi="Times New Roman"/>
              </w:rPr>
              <w:t xml:space="preserve"> w komunikacji interkulturowej</w:t>
            </w:r>
            <w:bookmarkStart w:id="1" w:name="_GoBack"/>
            <w:bookmarkEnd w:id="1"/>
            <w:r w:rsidRPr="00DE4A56">
              <w:rPr>
                <w:rFonts w:ascii="Times New Roman" w:hAnsi="Times New Roman"/>
              </w:rPr>
              <w:t xml:space="preserve"> oraz do czynnego uczestniczenia w życiu społecznym.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DBCF" w14:textId="77777777" w:rsidR="00DE4A56" w:rsidRPr="002B3135" w:rsidRDefault="00DE4A56" w:rsidP="0042433B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78FB" w14:textId="77777777" w:rsidR="00DE4A56" w:rsidRPr="002B3135" w:rsidRDefault="00DE4A56" w:rsidP="0042433B">
            <w:pPr>
              <w:rPr>
                <w:rFonts w:ascii="Times New Roman" w:hAnsi="Times New Roman"/>
                <w:kern w:val="2"/>
              </w:rPr>
            </w:pPr>
          </w:p>
        </w:tc>
      </w:tr>
      <w:tr w:rsidR="00DE4A56" w:rsidRPr="002B3135" w14:paraId="325DB2F9" w14:textId="77777777" w:rsidTr="00DE4A56">
        <w:trPr>
          <w:trHeight w:val="841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9C31" w14:textId="75852DE6" w:rsidR="00DE4A56" w:rsidRDefault="00DE4A56" w:rsidP="0042433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C72A" w14:textId="66E49041" w:rsidR="00DE4A56" w:rsidRDefault="00DE4A56" w:rsidP="00DE4A56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DE4A56">
              <w:rPr>
                <w:rFonts w:ascii="Times New Roman" w:hAnsi="Times New Roman"/>
              </w:rPr>
              <w:t>Jest gotów do projektowania swych działań zgodnie z zasadami i normami etycznymi oraz poddawania ich krytycznej analizie i modyfikacji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550D" w14:textId="77777777" w:rsidR="00DE4A56" w:rsidRPr="002B3135" w:rsidRDefault="00DE4A56" w:rsidP="0042433B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8F72" w14:textId="77777777" w:rsidR="00DE4A56" w:rsidRPr="002B3135" w:rsidRDefault="00DE4A56" w:rsidP="0042433B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</w:p>
          <w:p w14:paraId="1F18DA7E" w14:textId="77777777" w:rsidR="00051663" w:rsidRPr="002B3135" w:rsidRDefault="00051663" w:rsidP="0042433B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220027D6" w14:textId="77777777" w:rsidR="0084434E" w:rsidRDefault="00872E01" w:rsidP="0084434E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265D63" w:rsidRPr="002B3135">
        <w:rPr>
          <w:rFonts w:ascii="Times New Roman" w:hAnsi="Times New Roman"/>
        </w:rPr>
        <w:t xml:space="preserve"> godzin praktyki zawodowej</w:t>
      </w:r>
      <w:r w:rsidR="0084434E" w:rsidRPr="0084434E">
        <w:rPr>
          <w:rFonts w:ascii="Times New Roman" w:hAnsi="Times New Roman"/>
        </w:rPr>
        <w:t xml:space="preserve"> </w:t>
      </w:r>
      <w:r w:rsidR="0084434E">
        <w:rPr>
          <w:rFonts w:ascii="Times New Roman" w:hAnsi="Times New Roman"/>
        </w:rPr>
        <w:t>w ramach modułu wybieralnego</w:t>
      </w:r>
      <w:r w:rsidR="0084434E" w:rsidRPr="002B3135">
        <w:rPr>
          <w:rFonts w:ascii="Times New Roman" w:hAnsi="Times New Roman"/>
        </w:rPr>
        <w:t xml:space="preserve"> </w:t>
      </w:r>
    </w:p>
    <w:p w14:paraId="33C55C3B" w14:textId="3BC22487" w:rsidR="0084434E" w:rsidRPr="0084434E" w:rsidRDefault="0084434E" w:rsidP="0084434E">
      <w:pPr>
        <w:spacing w:line="276" w:lineRule="auto"/>
        <w:rPr>
          <w:rFonts w:ascii="Times New Roman" w:hAnsi="Times New Roman"/>
          <w:b/>
          <w:i/>
        </w:rPr>
      </w:pPr>
      <w:r w:rsidRPr="0084434E">
        <w:rPr>
          <w:rFonts w:ascii="Times New Roman" w:hAnsi="Times New Roman"/>
          <w:b/>
          <w:i/>
        </w:rPr>
        <w:t>Lektor w komunikacji interkulturowej  /  Tłumacz w zakresie języka handlowego i prawniczego</w:t>
      </w:r>
    </w:p>
    <w:p w14:paraId="0FDF26D2" w14:textId="0338AEE1" w:rsidR="00265D63" w:rsidRDefault="00265D63" w:rsidP="0084434E">
      <w:pPr>
        <w:pStyle w:val="Tekstpodstawowy"/>
        <w:spacing w:line="24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Pr="002B3135">
        <w:rPr>
          <w:rFonts w:ascii="Times New Roman" w:hAnsi="Times New Roman"/>
        </w:rPr>
        <w:t xml:space="preserve"> efekty uczenia się.</w:t>
      </w:r>
    </w:p>
    <w:p w14:paraId="30999D78" w14:textId="103AD320" w:rsidR="0084434E" w:rsidRPr="002B3135" w:rsidRDefault="0084434E" w:rsidP="0084434E">
      <w:pPr>
        <w:pStyle w:val="Tekstpodstawowy"/>
        <w:spacing w:line="240" w:lineRule="auto"/>
        <w:rPr>
          <w:rFonts w:ascii="Times New Roman" w:hAnsi="Times New Roman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  <w:r w:rsidRPr="002B3135">
        <w:rPr>
          <w:rFonts w:ascii="Times New Roman" w:hAnsi="Times New Roman"/>
        </w:rPr>
        <w:t xml:space="preserve">  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47CF9"/>
    <w:rsid w:val="00051663"/>
    <w:rsid w:val="000600D7"/>
    <w:rsid w:val="00072127"/>
    <w:rsid w:val="00077D00"/>
    <w:rsid w:val="00143515"/>
    <w:rsid w:val="00157B8E"/>
    <w:rsid w:val="001C24A0"/>
    <w:rsid w:val="00265D63"/>
    <w:rsid w:val="0028060E"/>
    <w:rsid w:val="002B3135"/>
    <w:rsid w:val="0036279C"/>
    <w:rsid w:val="003662B5"/>
    <w:rsid w:val="003705AE"/>
    <w:rsid w:val="004068DC"/>
    <w:rsid w:val="0042433B"/>
    <w:rsid w:val="00475834"/>
    <w:rsid w:val="004C28EE"/>
    <w:rsid w:val="005161B6"/>
    <w:rsid w:val="00517E41"/>
    <w:rsid w:val="005252CF"/>
    <w:rsid w:val="005325D2"/>
    <w:rsid w:val="00587339"/>
    <w:rsid w:val="00651C30"/>
    <w:rsid w:val="006538F0"/>
    <w:rsid w:val="00662C4E"/>
    <w:rsid w:val="006B23A6"/>
    <w:rsid w:val="00732702"/>
    <w:rsid w:val="00752D24"/>
    <w:rsid w:val="007A6F13"/>
    <w:rsid w:val="00831949"/>
    <w:rsid w:val="0084434E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66355"/>
    <w:rsid w:val="009B3D95"/>
    <w:rsid w:val="009D00D8"/>
    <w:rsid w:val="00A32B8A"/>
    <w:rsid w:val="00A40451"/>
    <w:rsid w:val="00A47B96"/>
    <w:rsid w:val="00A8404F"/>
    <w:rsid w:val="00AE7791"/>
    <w:rsid w:val="00B26AF5"/>
    <w:rsid w:val="00B4498E"/>
    <w:rsid w:val="00B93B7E"/>
    <w:rsid w:val="00BA752C"/>
    <w:rsid w:val="00C53528"/>
    <w:rsid w:val="00C57F53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DE4A56"/>
    <w:rsid w:val="00E076C1"/>
    <w:rsid w:val="00E47C90"/>
    <w:rsid w:val="00E839F0"/>
    <w:rsid w:val="00EC67DE"/>
    <w:rsid w:val="00EE0D6A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14</cp:revision>
  <dcterms:created xsi:type="dcterms:W3CDTF">2023-09-24T17:04:00Z</dcterms:created>
  <dcterms:modified xsi:type="dcterms:W3CDTF">2026-08-14T11:41:00Z</dcterms:modified>
</cp:coreProperties>
</file>