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B109" w14:textId="37FF1A12" w:rsidR="005325D2" w:rsidRPr="005325D2" w:rsidRDefault="005325D2" w:rsidP="005325D2">
      <w:pPr>
        <w:keepNext/>
        <w:widowControl w:val="0"/>
        <w:shd w:val="clear" w:color="auto" w:fill="FFFFFF"/>
        <w:autoSpaceDE w:val="0"/>
        <w:autoSpaceDN w:val="0"/>
        <w:adjustRightInd w:val="0"/>
        <w:ind w:left="4248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23F6842A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30E2C23C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________________________________________________________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391B4372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65169DF6" w14:textId="42DA525A" w:rsidR="00265D63" w:rsidRPr="00E6653F" w:rsidRDefault="00870105" w:rsidP="00E839F0">
      <w:pPr>
        <w:spacing w:line="276" w:lineRule="auto"/>
        <w:jc w:val="center"/>
        <w:rPr>
          <w:rFonts w:ascii="Times New Roman" w:hAnsi="Times New Roman"/>
          <w:b/>
          <w:i/>
          <w:iCs/>
        </w:rPr>
      </w:pPr>
      <w:r w:rsidRPr="004068DC">
        <w:rPr>
          <w:rFonts w:ascii="Times New Roman" w:hAnsi="Times New Roman"/>
        </w:rPr>
        <w:t>MODUŁ WYBIERALNY</w:t>
      </w:r>
      <w:r w:rsidR="00265D63" w:rsidRPr="004068DC">
        <w:rPr>
          <w:rFonts w:ascii="Times New Roman" w:hAnsi="Times New Roman"/>
        </w:rPr>
        <w:t xml:space="preserve"> </w:t>
      </w:r>
      <w:r w:rsidR="00E6653F">
        <w:rPr>
          <w:rFonts w:ascii="Times New Roman" w:hAnsi="Times New Roman"/>
          <w:b/>
          <w:i/>
          <w:iCs/>
        </w:rPr>
        <w:t>DYDAKTYKA</w:t>
      </w:r>
    </w:p>
    <w:p w14:paraId="2FB6DFE7" w14:textId="17EE5A87" w:rsidR="00265D63" w:rsidRPr="004068DC" w:rsidRDefault="00265D63" w:rsidP="00E839F0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</w:t>
      </w:r>
    </w:p>
    <w:p w14:paraId="15B86C39" w14:textId="1D81D0AD" w:rsidR="00DA2FFB" w:rsidRDefault="005059E0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DRUGI</w:t>
      </w:r>
      <w:r w:rsidR="00DA2FFB" w:rsidRPr="004068DC">
        <w:rPr>
          <w:rFonts w:ascii="Times New Roman" w:hAnsi="Times New Roman"/>
        </w:rPr>
        <w:t xml:space="preserve">EGO STOPNIA </w:t>
      </w:r>
    </w:p>
    <w:p w14:paraId="182F4874" w14:textId="3279306C" w:rsidR="00DD6FA9" w:rsidRPr="00E6653F" w:rsidRDefault="00E6653F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E6653F">
        <w:rPr>
          <w:rFonts w:ascii="Times New Roman" w:hAnsi="Times New Roman"/>
          <w:b/>
        </w:rPr>
        <w:t>2026-2028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0983356E" w:rsidR="00265D63" w:rsidRPr="00917346" w:rsidRDefault="004025A9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E6653F">
        <w:rPr>
          <w:rFonts w:ascii="Times New Roman" w:hAnsi="Times New Roman"/>
          <w:b/>
        </w:rPr>
        <w:t xml:space="preserve">Praktyka </w:t>
      </w:r>
      <w:r w:rsidR="00E6653F" w:rsidRPr="00E6653F">
        <w:rPr>
          <w:rFonts w:ascii="Times New Roman" w:hAnsi="Times New Roman"/>
          <w:b/>
        </w:rPr>
        <w:t>przygotowanie w zakresie pedagogiczno-</w:t>
      </w:r>
      <w:r w:rsidR="00265D63" w:rsidRPr="00E6653F">
        <w:rPr>
          <w:rFonts w:ascii="Times New Roman" w:hAnsi="Times New Roman"/>
          <w:b/>
        </w:rPr>
        <w:t xml:space="preserve"> </w:t>
      </w:r>
      <w:r w:rsidR="00E6653F" w:rsidRPr="00E6653F">
        <w:rPr>
          <w:rFonts w:ascii="Times New Roman" w:hAnsi="Times New Roman"/>
          <w:b/>
        </w:rPr>
        <w:t>psychologicznym</w:t>
      </w:r>
      <w:r w:rsidR="00265D63" w:rsidRPr="002B313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30</w:t>
      </w:r>
      <w:r w:rsidR="00917346">
        <w:rPr>
          <w:rFonts w:ascii="Times New Roman" w:hAnsi="Times New Roman"/>
          <w:b/>
          <w:bCs/>
        </w:rPr>
        <w:t xml:space="preserve"> </w:t>
      </w:r>
      <w:r w:rsidR="00265D63" w:rsidRPr="002B3135">
        <w:rPr>
          <w:rFonts w:ascii="Times New Roman" w:hAnsi="Times New Roman"/>
        </w:rPr>
        <w:t xml:space="preserve">godzin, rok </w:t>
      </w:r>
      <w:r w:rsidR="00917346" w:rsidRPr="00917346">
        <w:rPr>
          <w:rFonts w:ascii="Times New Roman" w:hAnsi="Times New Roman"/>
          <w:b/>
          <w:bCs/>
        </w:rPr>
        <w:t>I</w:t>
      </w:r>
      <w:r w:rsidR="00265D63" w:rsidRPr="002B3135">
        <w:rPr>
          <w:rFonts w:ascii="Times New Roman" w:hAnsi="Times New Roman"/>
        </w:rPr>
        <w:t xml:space="preserve">, semestr </w:t>
      </w:r>
      <w:r w:rsidR="005059E0">
        <w:rPr>
          <w:rFonts w:ascii="Times New Roman" w:hAnsi="Times New Roman"/>
          <w:b/>
          <w:bCs/>
        </w:rPr>
        <w:t>II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1F34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1F343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1F343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208B3E2" w14:textId="77777777" w:rsidR="00051663" w:rsidRPr="001F3435" w:rsidRDefault="00051663" w:rsidP="00E6653F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 xml:space="preserve">DLA PRZEDMIOTU </w:t>
            </w:r>
          </w:p>
          <w:p w14:paraId="1390B7D8" w14:textId="72E9AC48" w:rsidR="00E6653F" w:rsidRPr="001F3435" w:rsidRDefault="00E6653F" w:rsidP="00E6653F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>Praktyka  przygotowanie w zakresie pedagogiczno- psychologicznym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Pr="001F34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1F34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Pr="001F3435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F3435" w:rsidRDefault="001C24A0" w:rsidP="009B3D9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Pr="001F3435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Uwagi</w:t>
            </w:r>
          </w:p>
        </w:tc>
      </w:tr>
      <w:tr w:rsidR="001F3435" w:rsidRPr="001F3435" w14:paraId="4DF7CB19" w14:textId="3334E2FE" w:rsidTr="00B334F6">
        <w:tc>
          <w:tcPr>
            <w:tcW w:w="1072" w:type="dxa"/>
            <w:vAlign w:val="center"/>
            <w:hideMark/>
          </w:tcPr>
          <w:p w14:paraId="0D233C27" w14:textId="3A415655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Cs/>
              </w:rPr>
              <w:t>Symbol</w:t>
            </w:r>
          </w:p>
        </w:tc>
        <w:tc>
          <w:tcPr>
            <w:tcW w:w="5423" w:type="dxa"/>
            <w:vAlign w:val="center"/>
          </w:tcPr>
          <w:p w14:paraId="600190DD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  <w:bCs/>
              </w:rPr>
            </w:pPr>
            <w:r w:rsidRPr="001F3435">
              <w:rPr>
                <w:rFonts w:ascii="Times New Roman" w:hAnsi="Times New Roman"/>
                <w:bCs/>
              </w:rPr>
              <w:t xml:space="preserve">Efekty uczenia się dla </w:t>
            </w:r>
          </w:p>
          <w:p w14:paraId="371F5B9B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  <w:i/>
              </w:rPr>
            </w:pPr>
            <w:r w:rsidRPr="001F3435">
              <w:rPr>
                <w:rFonts w:ascii="Times New Roman" w:hAnsi="Times New Roman"/>
                <w:i/>
              </w:rPr>
              <w:t xml:space="preserve">Praktyki - przygotowanie w zakresie pedagogiczno-psychologicznym </w:t>
            </w:r>
          </w:p>
          <w:p w14:paraId="1BC7691B" w14:textId="490A23AC" w:rsidR="001F3435" w:rsidRPr="001F3435" w:rsidRDefault="001F3435" w:rsidP="001F3435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bCs/>
              </w:rPr>
              <w:t>Student, który zaliczył zajęcia: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0BC78163" w14:textId="5A85A8CB" w:rsidTr="00B334F6">
        <w:tc>
          <w:tcPr>
            <w:tcW w:w="1072" w:type="dxa"/>
            <w:vAlign w:val="center"/>
            <w:hideMark/>
          </w:tcPr>
          <w:p w14:paraId="3637573F" w14:textId="25075993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23" w:type="dxa"/>
            <w:vAlign w:val="center"/>
          </w:tcPr>
          <w:p w14:paraId="041AEB93" w14:textId="063DCCC4" w:rsidR="001F3435" w:rsidRPr="001F3435" w:rsidRDefault="001F3435" w:rsidP="001F3435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b/>
              </w:rPr>
              <w:t>ZNA I ROZUMIE: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7F120353" w14:textId="756C7AF5" w:rsidTr="00B334F6">
        <w:tc>
          <w:tcPr>
            <w:tcW w:w="1072" w:type="dxa"/>
            <w:hideMark/>
          </w:tcPr>
          <w:p w14:paraId="7FBB780C" w14:textId="722E3B87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B.3.W1.</w:t>
            </w:r>
          </w:p>
        </w:tc>
        <w:tc>
          <w:tcPr>
            <w:tcW w:w="5423" w:type="dxa"/>
          </w:tcPr>
          <w:p w14:paraId="55F95054" w14:textId="2F0B83FC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zadania charakterystyczne dla szkoły lub placówki systemu oświaty oraz środowisko, w jakim one działają;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217DA707" w14:textId="77777777" w:rsidTr="00B334F6">
        <w:tc>
          <w:tcPr>
            <w:tcW w:w="1072" w:type="dxa"/>
          </w:tcPr>
          <w:p w14:paraId="1CC2CA6B" w14:textId="2D17856E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B.3.W2.</w:t>
            </w:r>
          </w:p>
        </w:tc>
        <w:tc>
          <w:tcPr>
            <w:tcW w:w="5423" w:type="dxa"/>
          </w:tcPr>
          <w:p w14:paraId="77DC3473" w14:textId="4B90F8F7" w:rsidR="001F3435" w:rsidRPr="001F3435" w:rsidRDefault="001F3435" w:rsidP="001F3435">
            <w:pPr>
              <w:tabs>
                <w:tab w:val="left" w:pos="3525"/>
              </w:tabs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organizację, statut i plan pracy szkoły, program wychowawczo-profilaktyczny oraz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 xml:space="preserve"> </w:t>
            </w: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program realizacji doradztwa zawodowego;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7D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B92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0D084E1F" w14:textId="77777777" w:rsidTr="00B334F6">
        <w:tc>
          <w:tcPr>
            <w:tcW w:w="1072" w:type="dxa"/>
          </w:tcPr>
          <w:p w14:paraId="6C21EBB5" w14:textId="19569D55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B.3.W3.</w:t>
            </w:r>
          </w:p>
        </w:tc>
        <w:tc>
          <w:tcPr>
            <w:tcW w:w="5423" w:type="dxa"/>
          </w:tcPr>
          <w:p w14:paraId="6C5C5DB0" w14:textId="32E854FC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zasady zapewniania bezpieczeństwa uczniom w szkole i poza nią.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82C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54B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7B06EBEE" w14:textId="77777777" w:rsidTr="00B334F6">
        <w:tc>
          <w:tcPr>
            <w:tcW w:w="1072" w:type="dxa"/>
          </w:tcPr>
          <w:p w14:paraId="6355F04D" w14:textId="161107D7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23" w:type="dxa"/>
          </w:tcPr>
          <w:p w14:paraId="72F09EAC" w14:textId="42FFCDE3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bidi="pl-PL"/>
              </w:rPr>
              <w:t>POTRAFI: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317C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2567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3CE87CDD" w14:textId="77777777" w:rsidTr="00B334F6">
        <w:tc>
          <w:tcPr>
            <w:tcW w:w="1072" w:type="dxa"/>
          </w:tcPr>
          <w:p w14:paraId="111401E6" w14:textId="5A6084B1" w:rsidR="001F3435" w:rsidRPr="001F3435" w:rsidRDefault="001F3435" w:rsidP="001F3435">
            <w:pPr>
              <w:jc w:val="center"/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</w:rPr>
              <w:t>B.3.U1.</w:t>
            </w:r>
          </w:p>
        </w:tc>
        <w:tc>
          <w:tcPr>
            <w:tcW w:w="5423" w:type="dxa"/>
          </w:tcPr>
          <w:p w14:paraId="4799857C" w14:textId="086AC63F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wyciągać wnioski z obserwacji pracy wychowawcy klasy, jego interakcji z uczniami oraz sposobu, w jaki planuje i przeprowadza zajęcia wychowawcze;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B0F9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32DF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28FC5E60" w14:textId="77777777" w:rsidTr="00B334F6">
        <w:tc>
          <w:tcPr>
            <w:tcW w:w="1072" w:type="dxa"/>
          </w:tcPr>
          <w:p w14:paraId="1BB0B4C1" w14:textId="77777777" w:rsidR="001F3435" w:rsidRPr="001F3435" w:rsidRDefault="001F3435" w:rsidP="001F3435">
            <w:pPr>
              <w:spacing w:line="288" w:lineRule="auto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B.3.U2.</w:t>
            </w:r>
          </w:p>
          <w:p w14:paraId="5C7EB6C4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3" w:type="dxa"/>
          </w:tcPr>
          <w:p w14:paraId="04366B94" w14:textId="6513114D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bCs/>
              </w:rPr>
              <w:t>wyciągać wnioski z obserwacji sposobu integracji działań opiekuńczo-wychowawczych i dydaktycznych przez nauczycieli przedmiotów;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F3C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598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52E2B4A0" w14:textId="77777777" w:rsidTr="00B334F6">
        <w:tc>
          <w:tcPr>
            <w:tcW w:w="1072" w:type="dxa"/>
          </w:tcPr>
          <w:p w14:paraId="278B91DD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B.3.U3.</w:t>
            </w:r>
          </w:p>
          <w:p w14:paraId="7C54EE68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3" w:type="dxa"/>
          </w:tcPr>
          <w:p w14:paraId="614AF92D" w14:textId="30678B6D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bCs/>
              </w:rPr>
              <w:t>wyciągać wnioski, w miarę możliwości, z bezpośredniej obserwacji pracy rady pedagogicznej i zespołu wychowawców klas;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14AF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F2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78DE3F7D" w14:textId="77777777" w:rsidTr="00B334F6">
        <w:tc>
          <w:tcPr>
            <w:tcW w:w="1072" w:type="dxa"/>
          </w:tcPr>
          <w:p w14:paraId="0F5C9AA9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B.3.U4.</w:t>
            </w:r>
          </w:p>
          <w:p w14:paraId="02B84178" w14:textId="6EA5F280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23" w:type="dxa"/>
          </w:tcPr>
          <w:p w14:paraId="71B45D86" w14:textId="1F0BD4FC" w:rsidR="001F3435" w:rsidRPr="001F3435" w:rsidRDefault="001F3435" w:rsidP="001F3435">
            <w:pPr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wyciągać wnioski z bezpośredniej obserwacji pozalekcyjnych działań opiekuńczo-wychowawczych nauczycieli, w tym podczas dyżurów na przerwach międzylekcyjnych i zorganizowanych wyjść grup uczniowskich;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E215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0889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03362BD2" w14:textId="77777777" w:rsidTr="00B334F6">
        <w:tc>
          <w:tcPr>
            <w:tcW w:w="1072" w:type="dxa"/>
          </w:tcPr>
          <w:p w14:paraId="25528EAB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lastRenderedPageBreak/>
              <w:t>B.3.U5.</w:t>
            </w:r>
          </w:p>
          <w:p w14:paraId="3BCBC558" w14:textId="6B37FD2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23" w:type="dxa"/>
          </w:tcPr>
          <w:p w14:paraId="135E89E1" w14:textId="5DF7A280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</w:rPr>
              <w:t>zaplanować i przeprowadzić zajęcia wychowawcze pod nadzorem opiekuna praktyk zawodowych;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261A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711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46333D44" w14:textId="77777777" w:rsidTr="00B334F6">
        <w:tc>
          <w:tcPr>
            <w:tcW w:w="1072" w:type="dxa"/>
          </w:tcPr>
          <w:p w14:paraId="3BE09EA8" w14:textId="0021E08C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B.3.U6.</w:t>
            </w:r>
          </w:p>
        </w:tc>
        <w:tc>
          <w:tcPr>
            <w:tcW w:w="5423" w:type="dxa"/>
          </w:tcPr>
          <w:p w14:paraId="2EAFF862" w14:textId="77777777" w:rsidR="001F3435" w:rsidRPr="001F3435" w:rsidRDefault="001F3435" w:rsidP="001F3435">
            <w:pPr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analizować, przy pomocy opiekuna praktyk zawodowych oraz nauczycieli akademickich prowadzących zajęcia w zakresie przygotowania psychologiczno-pedagogicznego, sytuacje i zdarzenia pedagogiczne zaobserwowane lub</w:t>
            </w:r>
          </w:p>
          <w:p w14:paraId="33336A66" w14:textId="2FD890CF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</w:rPr>
              <w:t>doświadczone w czasie praktyk.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9CF3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0492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69A8D061" w14:textId="77777777" w:rsidTr="00B334F6">
        <w:tc>
          <w:tcPr>
            <w:tcW w:w="1072" w:type="dxa"/>
          </w:tcPr>
          <w:p w14:paraId="27EC3B29" w14:textId="77777777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3" w:type="dxa"/>
          </w:tcPr>
          <w:p w14:paraId="2CA65037" w14:textId="223828D2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b/>
                <w:bCs/>
              </w:rPr>
              <w:t>JEST GOTÓW DO: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09ED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8891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1F3435" w:rsidRPr="001F3435" w14:paraId="5AAEBB50" w14:textId="77777777" w:rsidTr="00B334F6">
        <w:tc>
          <w:tcPr>
            <w:tcW w:w="1072" w:type="dxa"/>
          </w:tcPr>
          <w:p w14:paraId="5F82CF09" w14:textId="77777777" w:rsidR="001F3435" w:rsidRPr="001F3435" w:rsidRDefault="001F3435" w:rsidP="001F3435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>B.3.K1.</w:t>
            </w:r>
          </w:p>
          <w:p w14:paraId="0C4F11CD" w14:textId="384D88CD" w:rsidR="001F3435" w:rsidRPr="001F3435" w:rsidRDefault="001F3435" w:rsidP="001F3435">
            <w:pPr>
              <w:jc w:val="center"/>
              <w:rPr>
                <w:rFonts w:ascii="Times New Roman" w:hAnsi="Times New Roman"/>
              </w:rPr>
            </w:pPr>
            <w:r w:rsidRPr="001F343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23" w:type="dxa"/>
          </w:tcPr>
          <w:p w14:paraId="506AA2EA" w14:textId="1185F5F8" w:rsidR="001F3435" w:rsidRPr="001F3435" w:rsidRDefault="001F3435" w:rsidP="001F3435">
            <w:pPr>
              <w:tabs>
                <w:tab w:val="left" w:pos="284"/>
              </w:tabs>
              <w:jc w:val="both"/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</w:pPr>
            <w:r w:rsidRPr="001F3435">
              <w:rPr>
                <w:rFonts w:ascii="Times New Roman" w:hAnsi="Times New Roman"/>
                <w:color w:val="000000"/>
                <w:shd w:val="clear" w:color="auto" w:fill="FFFFFF"/>
                <w:lang w:bidi="pl-PL"/>
              </w:rPr>
              <w:t>skutecznego współdziałania z opiekunem praktyk zawodowych i z nauczycielami w celu poszerzania swojej wiedzy.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C2C0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0E20" w14:textId="77777777" w:rsidR="001F3435" w:rsidRPr="001F3435" w:rsidRDefault="001F3435" w:rsidP="001F3435">
            <w:pPr>
              <w:rPr>
                <w:rFonts w:ascii="Times New Roman" w:hAnsi="Times New Roman"/>
                <w:kern w:val="2"/>
              </w:rPr>
            </w:pPr>
          </w:p>
        </w:tc>
      </w:tr>
      <w:tr w:rsidR="00071AD9" w:rsidRPr="001F34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71AD9" w:rsidRPr="001F3435" w:rsidRDefault="00071AD9" w:rsidP="00071AD9">
            <w:pPr>
              <w:rPr>
                <w:rFonts w:ascii="Times New Roman" w:hAnsi="Times New Roman"/>
                <w:b/>
              </w:rPr>
            </w:pPr>
            <w:r w:rsidRPr="001F34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71AD9" w:rsidRPr="001F3435" w:rsidRDefault="00071AD9" w:rsidP="00071AD9">
            <w:pPr>
              <w:rPr>
                <w:rFonts w:ascii="Times New Roman" w:hAnsi="Times New Roman"/>
                <w:b/>
              </w:rPr>
            </w:pPr>
          </w:p>
          <w:p w14:paraId="1F18DA7E" w14:textId="1A3BA43D" w:rsidR="00071AD9" w:rsidRPr="001F3435" w:rsidRDefault="00071AD9" w:rsidP="00071AD9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71AD9" w:rsidRPr="001F3435" w:rsidRDefault="00071AD9" w:rsidP="00071AD9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1F34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560BB56B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265D63" w:rsidRPr="002B3135">
        <w:rPr>
          <w:rFonts w:ascii="Times New Roman" w:hAnsi="Times New Roman"/>
        </w:rPr>
        <w:t xml:space="preserve"> godzin praktyki </w:t>
      </w:r>
      <w:r w:rsidR="00BE4B84" w:rsidRPr="00E6653F">
        <w:rPr>
          <w:rFonts w:ascii="Times New Roman" w:hAnsi="Times New Roman"/>
          <w:b/>
        </w:rPr>
        <w:t>przygotowanie w zakresie pedagogiczno- psychologicznym</w:t>
      </w:r>
      <w:r w:rsidR="00BE4B84" w:rsidRPr="002B3135">
        <w:rPr>
          <w:rFonts w:ascii="Times New Roman" w:hAnsi="Times New Roman"/>
        </w:rPr>
        <w:t xml:space="preserve"> 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98E"/>
    <w:rsid w:val="00047CF9"/>
    <w:rsid w:val="00051663"/>
    <w:rsid w:val="00071AD9"/>
    <w:rsid w:val="00072127"/>
    <w:rsid w:val="00077D00"/>
    <w:rsid w:val="00143515"/>
    <w:rsid w:val="00157B8E"/>
    <w:rsid w:val="001C24A0"/>
    <w:rsid w:val="001F3435"/>
    <w:rsid w:val="0023066B"/>
    <w:rsid w:val="00246BEB"/>
    <w:rsid w:val="00265D63"/>
    <w:rsid w:val="002B3135"/>
    <w:rsid w:val="0036279C"/>
    <w:rsid w:val="003662B5"/>
    <w:rsid w:val="00367CD1"/>
    <w:rsid w:val="003705AE"/>
    <w:rsid w:val="004025A9"/>
    <w:rsid w:val="004068DC"/>
    <w:rsid w:val="0042433B"/>
    <w:rsid w:val="004C28EE"/>
    <w:rsid w:val="005059E0"/>
    <w:rsid w:val="005161B6"/>
    <w:rsid w:val="00517E41"/>
    <w:rsid w:val="005252CF"/>
    <w:rsid w:val="005325D2"/>
    <w:rsid w:val="00587339"/>
    <w:rsid w:val="005C6903"/>
    <w:rsid w:val="006538F0"/>
    <w:rsid w:val="00657106"/>
    <w:rsid w:val="00662C4E"/>
    <w:rsid w:val="006B23A6"/>
    <w:rsid w:val="00732702"/>
    <w:rsid w:val="00752D24"/>
    <w:rsid w:val="007A6F13"/>
    <w:rsid w:val="00831949"/>
    <w:rsid w:val="008602AE"/>
    <w:rsid w:val="008671C5"/>
    <w:rsid w:val="00870105"/>
    <w:rsid w:val="00872E01"/>
    <w:rsid w:val="008918F9"/>
    <w:rsid w:val="008A5C71"/>
    <w:rsid w:val="008B3A21"/>
    <w:rsid w:val="008B5D46"/>
    <w:rsid w:val="008E040B"/>
    <w:rsid w:val="008E3F0E"/>
    <w:rsid w:val="009125D1"/>
    <w:rsid w:val="00917346"/>
    <w:rsid w:val="00966355"/>
    <w:rsid w:val="009B3D95"/>
    <w:rsid w:val="009D00D8"/>
    <w:rsid w:val="00A07B93"/>
    <w:rsid w:val="00A32B8A"/>
    <w:rsid w:val="00A40451"/>
    <w:rsid w:val="00A8404F"/>
    <w:rsid w:val="00AE7791"/>
    <w:rsid w:val="00B26AF5"/>
    <w:rsid w:val="00B4498E"/>
    <w:rsid w:val="00BA752C"/>
    <w:rsid w:val="00BE4B84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DD6FA9"/>
    <w:rsid w:val="00E15C0A"/>
    <w:rsid w:val="00E47C90"/>
    <w:rsid w:val="00E6653F"/>
    <w:rsid w:val="00E839F0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Anna Stolarczyk-Gembiak</cp:lastModifiedBy>
  <cp:revision>2</cp:revision>
  <dcterms:created xsi:type="dcterms:W3CDTF">2026-09-03T13:46:00Z</dcterms:created>
  <dcterms:modified xsi:type="dcterms:W3CDTF">2026-09-03T13:46:00Z</dcterms:modified>
</cp:coreProperties>
</file>