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1843"/>
        <w:gridCol w:w="1845"/>
      </w:tblGrid>
      <w:tr w:rsidR="00AD0EE6" w:rsidRPr="00AD0EE6" w:rsidTr="00093752">
        <w:trPr>
          <w:trHeight w:val="312"/>
        </w:trPr>
        <w:tc>
          <w:tcPr>
            <w:tcW w:w="9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5623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375623"/>
                <w:sz w:val="24"/>
                <w:szCs w:val="24"/>
                <w:lang w:eastAsia="pl-PL"/>
              </w:rPr>
              <w:t>Ankieta dotycząca zakażenia COVID-19</w:t>
            </w:r>
            <w:r w:rsidR="00093752">
              <w:rPr>
                <w:rFonts w:ascii="Arial" w:eastAsia="Times New Roman" w:hAnsi="Arial" w:cs="Arial"/>
                <w:b/>
                <w:bCs/>
                <w:color w:val="375623"/>
                <w:sz w:val="24"/>
                <w:szCs w:val="24"/>
                <w:lang w:eastAsia="pl-PL"/>
              </w:rPr>
              <w:t>*</w:t>
            </w:r>
            <w:r w:rsidRPr="00AD0EE6">
              <w:rPr>
                <w:rFonts w:ascii="Arial" w:eastAsia="Times New Roman" w:hAnsi="Arial" w:cs="Arial"/>
                <w:b/>
                <w:bCs/>
                <w:color w:val="375623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D0EE6" w:rsidRPr="00AD0EE6" w:rsidTr="00093752">
        <w:trPr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75623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7AC6" w:rsidRPr="00AD0EE6" w:rsidTr="00093752">
        <w:trPr>
          <w:trHeight w:val="39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AC6" w:rsidRPr="00AD0EE6" w:rsidRDefault="00257AC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Dane osobowe osoby przyjętej na studia</w:t>
            </w:r>
          </w:p>
          <w:p w:rsidR="00257AC6" w:rsidRPr="00AD0EE6" w:rsidRDefault="00257AC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AC6" w:rsidRPr="00AD0EE6" w:rsidRDefault="00257AC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AC6" w:rsidRPr="00AD0EE6" w:rsidRDefault="00257AC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0EE6" w:rsidRPr="00AD0EE6" w:rsidTr="00093752">
        <w:trPr>
          <w:trHeight w:val="15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Nazwisko: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Kierunek: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Telefon:</w:t>
            </w:r>
          </w:p>
        </w:tc>
      </w:tr>
      <w:tr w:rsidR="00AD0EE6" w:rsidRPr="00AD0EE6" w:rsidTr="00093752">
        <w:trPr>
          <w:trHeight w:val="40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Zaznacz znaczkiem "X" właściwą odpowiedz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093752" w:rsidRPr="00AD0EE6" w:rsidTr="00093752">
        <w:trPr>
          <w:trHeight w:val="747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093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Czy ma Pan/Pani objawy infekcji</w:t>
            </w:r>
          </w:p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</w:tr>
      <w:tr w:rsidR="00093752" w:rsidRPr="00AD0EE6" w:rsidTr="00093752">
        <w:trPr>
          <w:trHeight w:val="7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Kaszel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</w:tr>
      <w:tr w:rsidR="00093752" w:rsidRPr="00AD0EE6" w:rsidTr="00093752">
        <w:trPr>
          <w:trHeight w:val="826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93752" w:rsidRPr="00AD0EE6" w:rsidRDefault="00093752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44"/>
                <w:szCs w:val="44"/>
                <w:lang w:eastAsia="pl-PL"/>
              </w:rPr>
              <w:t> </w:t>
            </w:r>
          </w:p>
        </w:tc>
      </w:tr>
      <w:tr w:rsidR="00AD0EE6" w:rsidRPr="00AD0EE6" w:rsidTr="00093752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Czy  w ciągu ostatnich 14 dni przebywał Pan/Pani za granicą?            </w:t>
            </w:r>
          </w:p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Jeśli TAK to w jakim kraju: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0EE6" w:rsidRPr="00AD0EE6" w:rsidTr="00093752">
        <w:trPr>
          <w:trHeight w:val="97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Czy miał Pan/ Pani kontakt z osobą, która w ciągu ostatnich 14 dni wróciła z zagranicy?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0EE6" w:rsidRPr="00AD0EE6" w:rsidTr="00093752">
        <w:trPr>
          <w:trHeight w:val="979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Czy w ciągu 14 dni miał Pan/ Pani kontakt z osobą z potwierdzonym zakażeniem COVID-19 lub </w:t>
            </w:r>
            <w:r w:rsidR="00705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osobą </w:t>
            </w: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objęt</w:t>
            </w:r>
            <w:r w:rsidR="00705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ą</w:t>
            </w: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kwarantanną?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0EE6" w:rsidRPr="00AD0EE6" w:rsidTr="00C8449A">
        <w:trPr>
          <w:trHeight w:val="94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Czy jest Pan/Pani objęty/a kwarantanną?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D0EE6" w:rsidRPr="00AD0EE6" w:rsidTr="00093752">
        <w:trPr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EE6" w:rsidRPr="00AD0EE6" w:rsidTr="00093752">
        <w:trPr>
          <w:trHeight w:val="1005"/>
        </w:trPr>
        <w:tc>
          <w:tcPr>
            <w:tcW w:w="9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093752" w:rsidRDefault="00AD0EE6" w:rsidP="002723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09375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*</w:t>
            </w:r>
            <w:r w:rsidR="00093752" w:rsidRPr="0009375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="002723B2" w:rsidRPr="0009375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Osoba biorąca udział w Dniu Adaptacyjnym składa ankietę w dniu spotkania przed wejściem do Auli im. Jana A.P. Kaczmarka w Centrum Wykładowo-Dydaktycznym przy ul. Popiełuszki 4 w Koninie (Morzysław).</w:t>
            </w:r>
          </w:p>
        </w:tc>
      </w:tr>
      <w:tr w:rsidR="00AD0EE6" w:rsidRPr="00AD0EE6" w:rsidTr="00093752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EE6" w:rsidRPr="00AD0EE6" w:rsidTr="00093752">
        <w:trPr>
          <w:trHeight w:val="3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EE6" w:rsidRPr="00AD0EE6" w:rsidTr="00093752">
        <w:trPr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…………………………………..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……………………………..</w:t>
            </w:r>
          </w:p>
        </w:tc>
      </w:tr>
      <w:tr w:rsidR="00AD0EE6" w:rsidRPr="00AD0EE6" w:rsidTr="00093752">
        <w:trPr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D0EE6">
              <w:rPr>
                <w:rFonts w:ascii="Arial" w:eastAsia="Times New Roman" w:hAnsi="Arial" w:cs="Arial"/>
                <w:color w:val="000000"/>
                <w:lang w:eastAsia="pl-PL"/>
              </w:rPr>
              <w:t>Czytelny podpis</w:t>
            </w:r>
          </w:p>
        </w:tc>
      </w:tr>
      <w:tr w:rsidR="00AD0EE6" w:rsidRPr="00AD0EE6" w:rsidTr="00093752">
        <w:trPr>
          <w:trHeight w:val="3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EE6" w:rsidRPr="00AD0EE6" w:rsidRDefault="00AD0EE6" w:rsidP="00AD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9326C" w:rsidRDefault="0009326C"/>
    <w:sectPr w:rsidR="0009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E6"/>
    <w:rsid w:val="0009326C"/>
    <w:rsid w:val="00093752"/>
    <w:rsid w:val="00257AC6"/>
    <w:rsid w:val="002723B2"/>
    <w:rsid w:val="00705CD1"/>
    <w:rsid w:val="00AD0EE6"/>
    <w:rsid w:val="00C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A32"/>
  <w15:chartTrackingRefBased/>
  <w15:docId w15:val="{16BFA91F-56C2-4314-B86D-1B20996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E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Janiak</dc:creator>
  <cp:keywords/>
  <dc:description/>
  <cp:lastModifiedBy>Wioleta Jankowska</cp:lastModifiedBy>
  <cp:revision>17</cp:revision>
  <cp:lastPrinted>2020-09-21T12:44:00Z</cp:lastPrinted>
  <dcterms:created xsi:type="dcterms:W3CDTF">2020-09-22T05:52:00Z</dcterms:created>
  <dcterms:modified xsi:type="dcterms:W3CDTF">2020-09-24T06:52:00Z</dcterms:modified>
</cp:coreProperties>
</file>