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05" w:rsidRDefault="001631F6">
      <w:pPr>
        <w:spacing w:after="5" w:line="259" w:lineRule="auto"/>
        <w:ind w:left="0" w:right="0" w:firstLine="0"/>
        <w:jc w:val="right"/>
      </w:pPr>
      <w:r>
        <w:rPr>
          <w:sz w:val="20"/>
        </w:rPr>
        <w:t xml:space="preserve">Załącznik nr 12 b </w:t>
      </w:r>
    </w:p>
    <w:p w:rsidR="00C37E05" w:rsidRDefault="001631F6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C37E05" w:rsidRDefault="001631F6">
      <w:pPr>
        <w:spacing w:after="0" w:line="259" w:lineRule="auto"/>
        <w:ind w:left="2439" w:right="0" w:firstLine="0"/>
      </w:pPr>
      <w:r>
        <w:rPr>
          <w:sz w:val="24"/>
        </w:rPr>
        <w:t xml:space="preserve"> </w:t>
      </w:r>
    </w:p>
    <w:p w:rsidR="00C37E05" w:rsidRDefault="001631F6">
      <w:pPr>
        <w:spacing w:after="141" w:line="259" w:lineRule="auto"/>
        <w:ind w:left="2439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-23164</wp:posOffset>
            </wp:positionH>
            <wp:positionV relativeFrom="paragraph">
              <wp:posOffset>-23007</wp:posOffset>
            </wp:positionV>
            <wp:extent cx="1457325" cy="1221740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t xml:space="preserve"> </w:t>
      </w:r>
    </w:p>
    <w:p w:rsidR="00C37E05" w:rsidRDefault="001631F6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:rsidR="00C37E05" w:rsidRDefault="001631F6">
      <w:pPr>
        <w:spacing w:after="1" w:line="259" w:lineRule="auto"/>
        <w:ind w:left="2439" w:right="0" w:firstLine="0"/>
      </w:pPr>
      <w:r>
        <w:rPr>
          <w:b/>
          <w:sz w:val="20"/>
        </w:rPr>
        <w:t xml:space="preserve"> </w:t>
      </w:r>
    </w:p>
    <w:p w:rsidR="00C37E05" w:rsidRDefault="001631F6">
      <w:pPr>
        <w:spacing w:after="0" w:line="259" w:lineRule="auto"/>
        <w:ind w:right="0"/>
      </w:pPr>
      <w:r>
        <w:rPr>
          <w:b/>
          <w:sz w:val="20"/>
        </w:rPr>
        <w:t xml:space="preserve">WYDZIAŁ NAUK HUMANISTYCZNYCH I SPOŁECZNYCH </w:t>
      </w:r>
    </w:p>
    <w:p w:rsidR="00C37E05" w:rsidRDefault="001631F6" w:rsidP="001631F6">
      <w:pPr>
        <w:spacing w:after="0" w:line="259" w:lineRule="auto"/>
        <w:ind w:left="0" w:right="0" w:firstLine="0"/>
      </w:pPr>
      <w:r>
        <w:rPr>
          <w:b/>
          <w:sz w:val="20"/>
        </w:rPr>
        <w:t xml:space="preserve">KATEDRA NAUK SPOŁECZNYCH </w:t>
      </w:r>
    </w:p>
    <w:p w:rsidR="00C37E05" w:rsidRDefault="001631F6">
      <w:pPr>
        <w:pStyle w:val="Nagwek2"/>
        <w:spacing w:after="0" w:line="259" w:lineRule="auto"/>
        <w:ind w:right="0"/>
        <w:jc w:val="left"/>
      </w:pPr>
      <w:r>
        <w:rPr>
          <w:b/>
          <w:sz w:val="20"/>
        </w:rPr>
        <w:t xml:space="preserve">________________________________________________________ </w:t>
      </w:r>
    </w:p>
    <w:p w:rsidR="00C37E05" w:rsidRDefault="001631F6">
      <w:pPr>
        <w:spacing w:after="122" w:line="259" w:lineRule="auto"/>
        <w:ind w:left="2439" w:right="0" w:firstLine="0"/>
      </w:pPr>
      <w:r>
        <w:rPr>
          <w:b/>
          <w:sz w:val="8"/>
        </w:rPr>
        <w:t xml:space="preserve"> </w:t>
      </w:r>
    </w:p>
    <w:p w:rsidR="00C37E05" w:rsidRDefault="001631F6">
      <w:pPr>
        <w:spacing w:after="28" w:line="259" w:lineRule="auto"/>
        <w:ind w:left="2439" w:right="0" w:firstLine="0"/>
      </w:pPr>
      <w:r>
        <w:rPr>
          <w:b/>
        </w:rPr>
        <w:t xml:space="preserve"> </w:t>
      </w:r>
    </w:p>
    <w:p w:rsidR="00C37E05" w:rsidRDefault="001631F6">
      <w:pPr>
        <w:spacing w:after="4" w:line="264" w:lineRule="auto"/>
        <w:ind w:left="896" w:right="835"/>
        <w:jc w:val="center"/>
      </w:pPr>
      <w:r>
        <w:rPr>
          <w:b/>
        </w:rPr>
        <w:t xml:space="preserve">KIERUNEK PSYCHOLOGIA I KOMUNIKACJA W ZARZĄDZANIU </w:t>
      </w:r>
      <w:r>
        <w:t xml:space="preserve">STUDIA STACJONARNE </w:t>
      </w:r>
    </w:p>
    <w:p w:rsidR="00C37E05" w:rsidRDefault="001631F6">
      <w:pPr>
        <w:pStyle w:val="Nagwek2"/>
        <w:ind w:left="184" w:right="177"/>
      </w:pPr>
      <w:r>
        <w:t xml:space="preserve">DRUGIEGO STOPNIA  </w:t>
      </w:r>
    </w:p>
    <w:p w:rsidR="00C37E05" w:rsidRDefault="001631F6">
      <w:pPr>
        <w:spacing w:after="0" w:line="259" w:lineRule="auto"/>
        <w:ind w:left="0" w:right="0" w:firstLine="0"/>
      </w:pPr>
      <w:r>
        <w:t xml:space="preserve"> </w:t>
      </w:r>
    </w:p>
    <w:p w:rsidR="00C37E05" w:rsidRDefault="001631F6">
      <w:pPr>
        <w:spacing w:after="148"/>
        <w:ind w:left="-5" w:right="0"/>
      </w:pPr>
      <w:r>
        <w:t>Praktyka zawodowa kierunkowa, ……………</w:t>
      </w:r>
      <w:r>
        <w:t xml:space="preserve"> godzin, rok I, semestr 2</w:t>
      </w:r>
    </w:p>
    <w:p w:rsidR="00C37E05" w:rsidRDefault="001631F6">
      <w:pPr>
        <w:spacing w:line="356" w:lineRule="auto"/>
        <w:ind w:left="-5" w:right="0"/>
      </w:pPr>
      <w:r>
        <w:t>Imię i nazwisko praktykanta: ............................................................................</w:t>
      </w:r>
      <w:r>
        <w:t xml:space="preserve">......................................... Numer albumu: .......................................................................................................................................... </w:t>
      </w:r>
    </w:p>
    <w:p w:rsidR="00C37E05" w:rsidRDefault="001631F6">
      <w:pPr>
        <w:spacing w:after="110"/>
        <w:ind w:left="-5" w:right="0"/>
      </w:pPr>
      <w:r>
        <w:t>Miejsce odbywania praktyk: .................................</w:t>
      </w:r>
      <w:r>
        <w:t xml:space="preserve">..................................................................................... </w:t>
      </w:r>
    </w:p>
    <w:p w:rsidR="00C37E05" w:rsidRDefault="001631F6">
      <w:pPr>
        <w:spacing w:after="51" w:line="356" w:lineRule="auto"/>
        <w:ind w:left="-5" w:right="287"/>
      </w:pPr>
      <w:r>
        <w:t xml:space="preserve">....................................................................................................................................................................  </w:t>
      </w:r>
    </w:p>
    <w:p w:rsidR="00C37E05" w:rsidRDefault="001631F6">
      <w:pPr>
        <w:spacing w:after="4" w:line="264" w:lineRule="auto"/>
        <w:ind w:left="896" w:right="896"/>
        <w:jc w:val="center"/>
      </w:pPr>
      <w:r>
        <w:rPr>
          <w:b/>
        </w:rPr>
        <w:t>KA</w:t>
      </w:r>
      <w:r>
        <w:rPr>
          <w:b/>
        </w:rPr>
        <w:t xml:space="preserve">RTA WERYFIKACJI EFEKTÓW UCZENIA SIĘ </w:t>
      </w:r>
    </w:p>
    <w:tbl>
      <w:tblPr>
        <w:tblStyle w:val="TableGrid"/>
        <w:tblW w:w="9897" w:type="dxa"/>
        <w:tblInd w:w="-39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6947"/>
        <w:gridCol w:w="1277"/>
        <w:gridCol w:w="1135"/>
      </w:tblGrid>
      <w:tr w:rsidR="00C37E05">
        <w:trPr>
          <w:trHeight w:val="158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Default="001631F6">
            <w:pPr>
              <w:spacing w:after="0" w:line="259" w:lineRule="auto"/>
              <w:ind w:left="120" w:right="0" w:firstLine="0"/>
            </w:pPr>
            <w:r>
              <w:t xml:space="preserve">Lp.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Default="001631F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EFEKTY UCZENIA SIĘ  </w:t>
            </w:r>
          </w:p>
          <w:p w:rsidR="00C37E05" w:rsidRDefault="001631F6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DLA PRZEDMIOTU PRAKTYKA ZAWODOWA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311" w:lineRule="auto"/>
              <w:ind w:left="0" w:right="0" w:firstLine="0"/>
              <w:jc w:val="center"/>
            </w:pPr>
            <w:r>
              <w:t xml:space="preserve">Efekty  osiągnięte  </w:t>
            </w:r>
          </w:p>
          <w:p w:rsidR="00C37E05" w:rsidRDefault="001631F6">
            <w:pPr>
              <w:spacing w:after="0" w:line="259" w:lineRule="auto"/>
              <w:ind w:left="175" w:right="0" w:firstLine="0"/>
            </w:pPr>
            <w:r>
              <w:rPr>
                <w:b/>
              </w:rPr>
              <w:t xml:space="preserve">TAK/NIE </w:t>
            </w:r>
          </w:p>
          <w:p w:rsidR="00C37E05" w:rsidRDefault="001631F6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(wypełnia osoba reprezentująca </w:t>
            </w:r>
          </w:p>
          <w:p w:rsidR="00C37E05" w:rsidRDefault="001631F6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 xml:space="preserve">organizatora </w:t>
            </w:r>
          </w:p>
          <w:p w:rsidR="00C37E05" w:rsidRDefault="001631F6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 xml:space="preserve">praktyki)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Default="001631F6">
            <w:pPr>
              <w:spacing w:after="0" w:line="259" w:lineRule="auto"/>
              <w:ind w:left="0" w:right="4" w:firstLine="0"/>
              <w:jc w:val="center"/>
            </w:pPr>
            <w:r>
              <w:t xml:space="preserve">Uwagi </w:t>
            </w:r>
          </w:p>
        </w:tc>
      </w:tr>
      <w:tr w:rsidR="00C37E05">
        <w:trPr>
          <w:trHeight w:val="1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114" w:firstLine="0"/>
              <w:jc w:val="both"/>
            </w:pPr>
            <w:r>
              <w:t xml:space="preserve">Posiada wiedzę dotyczącą funkcjonowania organizacji - </w:t>
            </w:r>
            <w:r>
              <w:t>dysponuje znajomością misji i celów,  struktury organizacyjnej, funkcjonowania,  przepisów prawa</w:t>
            </w:r>
            <w:bookmarkStart w:id="0" w:name="_GoBack"/>
            <w:bookmarkEnd w:id="0"/>
            <w:r>
              <w:t xml:space="preserve"> oraz specyfiki klienta danej organizacji (instytucji/ przedsiębiorstwa/ placówki).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  <w:jc w:val="both"/>
            </w:pPr>
            <w:r>
              <w:t xml:space="preserve">Zna i rozumie miejsce oraz rolę danej organizacji w środowisku społecznym oraz jej udział w rozwiązywaniu problemów społecznych.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30" w:firstLine="0"/>
            </w:pPr>
            <w:r>
              <w:t xml:space="preserve">Podejmuje krytycznie samodzielne działania związane z funkcjonowaniem w środowisku zawodowym - </w:t>
            </w:r>
            <w:r>
              <w:t xml:space="preserve">formułuje własne stanowiska i opinie oraz stawia i weryfikuje hipotezy w zakresie funkcjonowania danej organizacji.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8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 w:rsidP="001631F6">
            <w:pPr>
              <w:spacing w:after="0" w:line="259" w:lineRule="auto"/>
              <w:ind w:left="110" w:right="450" w:firstLine="0"/>
              <w:jc w:val="both"/>
            </w:pPr>
            <w:r>
              <w:t xml:space="preserve">Potrafi, w oparciu o wiedzę z zakresu psychologii i komunikowania </w:t>
            </w:r>
            <w:r>
              <w:t xml:space="preserve">interpersonalnego,  identyfikować oraz diagnozować  procesy i </w:t>
            </w:r>
            <w:r>
              <w:t xml:space="preserve">zjawiska </w:t>
            </w:r>
            <w:r>
              <w:t xml:space="preserve">w zakresie zarządzania daną organizacją.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-7" w:right="1112" w:firstLine="0"/>
              <w:jc w:val="both"/>
            </w:pPr>
            <w: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9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 w:rsidP="001631F6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W </w:t>
            </w:r>
            <w:r>
              <w:t xml:space="preserve">oparciu o wiedzę z zakresu </w:t>
            </w:r>
            <w:r>
              <w:t>psychologii i komunikowania interpersonalnego, potrafi opracować plan rozwiązania i/lub przeciwdziałania zidentyfikowanym problemom w obszarze zarządzania.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8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>Potrafi planować i organizować pracę indywidualną oraz w zespole, a także</w:t>
            </w:r>
            <w:r>
              <w:t xml:space="preserve"> współdzia</w:t>
            </w:r>
            <w:r>
              <w:t xml:space="preserve">łać z innymi osobami w ramach prac zespołowych i grup interdyscyplinarnych </w:t>
            </w:r>
            <w:r>
              <w:t xml:space="preserve">w danej organizacji.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left="2" w:right="0" w:firstLine="0"/>
              <w:jc w:val="center"/>
            </w:pPr>
            <w:r w:rsidRPr="001631F6">
              <w:lastRenderedPageBreak/>
              <w:t xml:space="preserve">7.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Jest świadomy swojej wiedzy i umiejętności w zakresie zarządzania wymaganych na odpowiednich stanowiskach w danej organizacji.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10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C37E05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8.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2" w:right="0" w:firstLine="0"/>
            </w:pPr>
            <w:r>
              <w:t xml:space="preserve">Bierze odpowiedzialność za powierzone zadania, sumiennie je realizuje zgodnie z  etosem wykonywanego zawodu.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37E05">
        <w:trPr>
          <w:trHeight w:val="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5" w:rsidRPr="001631F6" w:rsidRDefault="001631F6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9.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2" w:right="0" w:firstLine="0"/>
            </w:pPr>
            <w:r>
              <w:t xml:space="preserve">Rozumie i stosuje zasady etyki zawodowej, w tym zasady odpowiedzialnego biznesu, podczas wykonywania zadań.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37E05" w:rsidTr="001631F6">
        <w:trPr>
          <w:trHeight w:val="959"/>
        </w:trPr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Komentarz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:rsidR="00C37E05" w:rsidRDefault="001631F6">
      <w:pPr>
        <w:spacing w:after="49" w:line="259" w:lineRule="auto"/>
        <w:ind w:left="0" w:right="0" w:firstLine="0"/>
      </w:pPr>
      <w:r>
        <w:rPr>
          <w:b/>
        </w:rPr>
        <w:t xml:space="preserve"> </w:t>
      </w:r>
    </w:p>
    <w:p w:rsidR="001631F6" w:rsidRPr="001631F6" w:rsidRDefault="001631F6" w:rsidP="001631F6">
      <w:pPr>
        <w:spacing w:after="22"/>
        <w:ind w:left="-5" w:right="0"/>
        <w:jc w:val="both"/>
      </w:pPr>
      <w:r w:rsidRPr="001631F6">
        <w:t xml:space="preserve">Student/ka odbył/a ………….. godzin praktyki zawodowej zgodnie z uwzględnieniem treści programowych opisanych w sylabusie i zrealizował/a wskazane w powyższej tabeli efekty uczenia się. </w:t>
      </w:r>
    </w:p>
    <w:p w:rsidR="001631F6" w:rsidRPr="001631F6" w:rsidRDefault="001631F6" w:rsidP="001631F6">
      <w:pPr>
        <w:spacing w:after="0" w:line="259" w:lineRule="auto"/>
        <w:ind w:left="0" w:right="0" w:firstLine="0"/>
      </w:pPr>
      <w:r w:rsidRPr="001631F6">
        <w:t xml:space="preserve"> </w:t>
      </w:r>
    </w:p>
    <w:p w:rsidR="001631F6" w:rsidRPr="001631F6" w:rsidRDefault="001631F6" w:rsidP="001631F6">
      <w:pPr>
        <w:spacing w:after="57" w:line="259" w:lineRule="auto"/>
        <w:ind w:left="0" w:right="0" w:firstLine="0"/>
      </w:pPr>
      <w:r w:rsidRPr="001631F6">
        <w:t xml:space="preserve"> </w:t>
      </w:r>
    </w:p>
    <w:p w:rsidR="001631F6" w:rsidRPr="001631F6" w:rsidRDefault="001631F6" w:rsidP="001631F6">
      <w:pPr>
        <w:keepNext/>
        <w:keepLines/>
        <w:tabs>
          <w:tab w:val="center" w:pos="2014"/>
          <w:tab w:val="center" w:pos="4678"/>
          <w:tab w:val="center" w:pos="7343"/>
        </w:tabs>
        <w:spacing w:after="24" w:line="249" w:lineRule="auto"/>
        <w:ind w:left="0" w:right="0" w:firstLine="0"/>
        <w:outlineLvl w:val="2"/>
      </w:pPr>
      <w:r w:rsidRPr="001631F6">
        <w:rPr>
          <w:rFonts w:ascii="Calibri" w:eastAsia="Calibri" w:hAnsi="Calibri" w:cs="Calibri"/>
        </w:rPr>
        <w:tab/>
      </w:r>
      <w:r w:rsidRPr="001631F6">
        <w:t xml:space="preserve">MENEDŻER KIERUNKU  </w:t>
      </w:r>
      <w:r w:rsidRPr="001631F6">
        <w:tab/>
        <w:t xml:space="preserve"> </w:t>
      </w:r>
      <w:r w:rsidRPr="001631F6">
        <w:tab/>
        <w:t xml:space="preserve">OSOBA REPREZENTUJĄCA </w:t>
      </w:r>
    </w:p>
    <w:p w:rsidR="001631F6" w:rsidRPr="001631F6" w:rsidRDefault="001631F6" w:rsidP="001631F6">
      <w:pPr>
        <w:tabs>
          <w:tab w:val="center" w:pos="2013"/>
          <w:tab w:val="center" w:pos="7344"/>
        </w:tabs>
        <w:spacing w:after="7"/>
        <w:ind w:left="0" w:right="0" w:firstLine="0"/>
      </w:pPr>
      <w:r w:rsidRPr="001631F6">
        <w:rPr>
          <w:rFonts w:ascii="Calibri" w:eastAsia="Calibri" w:hAnsi="Calibri" w:cs="Calibri"/>
        </w:rPr>
        <w:tab/>
      </w:r>
      <w:r w:rsidRPr="001631F6">
        <w:t xml:space="preserve">W ANS W KONINIE </w:t>
      </w:r>
      <w:r w:rsidRPr="001631F6">
        <w:tab/>
        <w:t xml:space="preserve">ORGANIZATORA PRAKTYKI   </w:t>
      </w:r>
    </w:p>
    <w:p w:rsidR="001631F6" w:rsidRPr="001631F6" w:rsidRDefault="001631F6" w:rsidP="001631F6">
      <w:pPr>
        <w:spacing w:after="0" w:line="259" w:lineRule="auto"/>
        <w:ind w:left="2014" w:right="0" w:firstLine="0"/>
      </w:pPr>
      <w:r w:rsidRPr="001631F6">
        <w:t xml:space="preserve"> </w:t>
      </w:r>
    </w:p>
    <w:p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:rsidR="001631F6" w:rsidRPr="001631F6" w:rsidRDefault="001631F6" w:rsidP="001631F6">
      <w:pPr>
        <w:spacing w:after="18" w:line="259" w:lineRule="auto"/>
        <w:ind w:left="5386" w:right="0" w:firstLine="0"/>
        <w:jc w:val="center"/>
      </w:pPr>
      <w:r w:rsidRPr="001631F6">
        <w:t xml:space="preserve"> </w:t>
      </w:r>
    </w:p>
    <w:p w:rsidR="001631F6" w:rsidRPr="001631F6" w:rsidRDefault="001631F6" w:rsidP="001631F6">
      <w:pPr>
        <w:spacing w:after="0"/>
        <w:ind w:left="1428" w:right="0" w:hanging="1243"/>
        <w:rPr>
          <w:u w:val="dotted"/>
        </w:rPr>
      </w:pP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tab/>
      </w:r>
      <w:r w:rsidRPr="001631F6"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</w:p>
    <w:p w:rsidR="001631F6" w:rsidRPr="001631F6" w:rsidRDefault="001631F6" w:rsidP="001631F6">
      <w:pPr>
        <w:spacing w:after="0"/>
        <w:ind w:left="14" w:right="0" w:firstLine="1120"/>
      </w:pPr>
      <w:r w:rsidRPr="001631F6">
        <w:t xml:space="preserve">Data i podpis </w:t>
      </w:r>
      <w:r w:rsidRPr="001631F6">
        <w:tab/>
        <w:t xml:space="preserve"> </w:t>
      </w:r>
      <w:r w:rsidRPr="001631F6">
        <w:tab/>
      </w:r>
      <w:r w:rsidRPr="001631F6">
        <w:tab/>
      </w:r>
      <w:r w:rsidRPr="001631F6">
        <w:tab/>
      </w:r>
      <w:r w:rsidRPr="001631F6">
        <w:tab/>
      </w:r>
      <w:r w:rsidRPr="001631F6">
        <w:tab/>
        <w:t xml:space="preserve">Data i podpis </w:t>
      </w:r>
    </w:p>
    <w:p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:rsidR="001631F6" w:rsidRPr="001631F6" w:rsidRDefault="001631F6" w:rsidP="001631F6">
      <w:pPr>
        <w:keepNext/>
        <w:keepLines/>
        <w:spacing w:after="24" w:line="249" w:lineRule="auto"/>
        <w:ind w:left="5283" w:right="0"/>
        <w:jc w:val="center"/>
        <w:outlineLvl w:val="2"/>
      </w:pPr>
      <w:r w:rsidRPr="001631F6">
        <w:t xml:space="preserve">PIECZĄTKA ORGANIZATORA PRAKTYKI </w:t>
      </w:r>
    </w:p>
    <w:p w:rsidR="00C37E05" w:rsidRDefault="00C37E05" w:rsidP="001631F6">
      <w:pPr>
        <w:ind w:left="-5" w:right="0"/>
      </w:pPr>
    </w:p>
    <w:sectPr w:rsidR="00C37E05">
      <w:pgSz w:w="11906" w:h="16838"/>
      <w:pgMar w:top="713" w:right="1130" w:bottom="21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5"/>
    <w:rsid w:val="001631F6"/>
    <w:rsid w:val="00C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48DE"/>
  <w15:docId w15:val="{6172BAE8-055B-42F0-AE4D-77162AD1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2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49" w:lineRule="auto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2</cp:revision>
  <dcterms:created xsi:type="dcterms:W3CDTF">2025-03-31T08:20:00Z</dcterms:created>
  <dcterms:modified xsi:type="dcterms:W3CDTF">2025-03-31T08:20:00Z</dcterms:modified>
</cp:coreProperties>
</file>