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7B82E5AC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28CA8436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91734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77B9958A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91734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JĘZYKA I KOMUNIKACJI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391B4372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917346">
        <w:rPr>
          <w:rFonts w:ascii="Times New Roman" w:hAnsi="Times New Roman"/>
          <w:b/>
        </w:rPr>
        <w:t>FILOLOGIA</w:t>
      </w:r>
    </w:p>
    <w:p w14:paraId="65169DF6" w14:textId="25F66337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1D11CB">
        <w:rPr>
          <w:rFonts w:ascii="Times New Roman" w:hAnsi="Times New Roman"/>
        </w:rPr>
        <w:t xml:space="preserve"> </w:t>
      </w:r>
      <w:r w:rsidR="001D11CB" w:rsidRPr="001D11CB">
        <w:rPr>
          <w:rFonts w:ascii="Times New Roman" w:hAnsi="Times New Roman"/>
          <w:b/>
          <w:i/>
        </w:rPr>
        <w:t>DYDAKTYKA</w:t>
      </w:r>
      <w:r w:rsidR="001D11CB" w:rsidRPr="001D11CB">
        <w:rPr>
          <w:rFonts w:ascii="Times New Roman" w:hAnsi="Times New Roman"/>
          <w:i/>
        </w:rPr>
        <w:t xml:space="preserve"> </w:t>
      </w:r>
      <w:r w:rsidR="001D11CB" w:rsidRPr="001D11CB">
        <w:rPr>
          <w:rFonts w:ascii="Times New Roman" w:hAnsi="Times New Roman"/>
        </w:rPr>
        <w:t>/</w:t>
      </w:r>
      <w:r w:rsidR="001D11CB" w:rsidRPr="001D11CB">
        <w:rPr>
          <w:rFonts w:ascii="Times New Roman" w:hAnsi="Times New Roman"/>
          <w:i/>
        </w:rPr>
        <w:t xml:space="preserve"> </w:t>
      </w:r>
      <w:r w:rsidR="001D11CB" w:rsidRPr="001D11CB">
        <w:rPr>
          <w:rFonts w:ascii="Times New Roman" w:hAnsi="Times New Roman"/>
          <w:b/>
          <w:i/>
        </w:rPr>
        <w:t>TRANSLACJA</w:t>
      </w:r>
    </w:p>
    <w:p w14:paraId="2FB6DFE7" w14:textId="17EE5A8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</w:t>
      </w:r>
    </w:p>
    <w:p w14:paraId="15B86C39" w14:textId="7848F112" w:rsidR="00DA2FFB" w:rsidRDefault="004A7486" w:rsidP="00E839F0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DRUGIEGO </w:t>
      </w:r>
      <w:r w:rsidR="00DA2FFB" w:rsidRPr="004068DC">
        <w:rPr>
          <w:rFonts w:ascii="Times New Roman" w:hAnsi="Times New Roman"/>
        </w:rPr>
        <w:t xml:space="preserve">STOPNIA </w:t>
      </w:r>
    </w:p>
    <w:p w14:paraId="2155334E" w14:textId="3A98AB84" w:rsidR="001D11CB" w:rsidRPr="004068DC" w:rsidRDefault="001D11CB" w:rsidP="00E839F0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Cykl kształcenia </w:t>
      </w:r>
      <w:r w:rsidRPr="001D11CB">
        <w:rPr>
          <w:rFonts w:ascii="Times New Roman" w:hAnsi="Times New Roman"/>
          <w:b/>
        </w:rPr>
        <w:t>2024 - 2026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329BA1EB" w:rsidR="00265D63" w:rsidRPr="00917346" w:rsidRDefault="0010362C" w:rsidP="00265D63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Praktyka </w:t>
      </w:r>
      <w:r w:rsidRPr="001D11CB">
        <w:rPr>
          <w:rFonts w:ascii="Times New Roman" w:hAnsi="Times New Roman"/>
          <w:b/>
          <w:i/>
        </w:rPr>
        <w:t>Z</w:t>
      </w:r>
      <w:r w:rsidR="00265D63" w:rsidRPr="001D11CB">
        <w:rPr>
          <w:rFonts w:ascii="Times New Roman" w:hAnsi="Times New Roman"/>
          <w:b/>
          <w:i/>
        </w:rPr>
        <w:t>awodowa</w:t>
      </w:r>
      <w:r w:rsidRPr="001D11CB">
        <w:rPr>
          <w:rFonts w:ascii="Times New Roman" w:hAnsi="Times New Roman"/>
          <w:b/>
          <w:i/>
        </w:rPr>
        <w:t xml:space="preserve"> Kierunkowa</w:t>
      </w:r>
      <w:r w:rsidR="001D11CB" w:rsidRPr="001D11CB">
        <w:rPr>
          <w:rFonts w:ascii="Times New Roman" w:hAnsi="Times New Roman"/>
          <w:b/>
          <w:i/>
        </w:rPr>
        <w:t xml:space="preserve"> w ramach modułu wybieralnego</w:t>
      </w:r>
      <w:r w:rsidR="00265D63" w:rsidRPr="002B3135">
        <w:rPr>
          <w:rFonts w:ascii="Times New Roman" w:hAnsi="Times New Roman"/>
        </w:rPr>
        <w:t xml:space="preserve"> </w:t>
      </w:r>
      <w:r w:rsidR="001D11CB">
        <w:rPr>
          <w:rFonts w:ascii="Times New Roman" w:hAnsi="Times New Roman"/>
        </w:rPr>
        <w:t xml:space="preserve"> </w:t>
      </w:r>
      <w:r w:rsidR="001D11CB">
        <w:rPr>
          <w:rFonts w:ascii="Times New Roman" w:hAnsi="Times New Roman"/>
          <w:b/>
        </w:rPr>
        <w:t>26</w:t>
      </w:r>
      <w:r w:rsidRPr="0010362C">
        <w:rPr>
          <w:rFonts w:ascii="Times New Roman" w:hAnsi="Times New Roman"/>
          <w:b/>
        </w:rPr>
        <w:t>0</w:t>
      </w:r>
      <w:r w:rsidR="00917346">
        <w:rPr>
          <w:rFonts w:ascii="Times New Roman" w:hAnsi="Times New Roman"/>
          <w:b/>
          <w:bCs/>
        </w:rPr>
        <w:t xml:space="preserve"> </w:t>
      </w:r>
      <w:r w:rsidR="00265D63" w:rsidRPr="002B3135">
        <w:rPr>
          <w:rFonts w:ascii="Times New Roman" w:hAnsi="Times New Roman"/>
        </w:rPr>
        <w:t xml:space="preserve">godzin, rok </w:t>
      </w:r>
      <w:r w:rsidR="001D11CB" w:rsidRPr="001D11CB">
        <w:rPr>
          <w:rFonts w:ascii="Times New Roman" w:hAnsi="Times New Roman"/>
          <w:b/>
        </w:rPr>
        <w:t>I</w:t>
      </w:r>
      <w:r w:rsidR="00917346" w:rsidRPr="001D11CB">
        <w:rPr>
          <w:rFonts w:ascii="Times New Roman" w:hAnsi="Times New Roman"/>
          <w:b/>
          <w:bCs/>
        </w:rPr>
        <w:t>I</w:t>
      </w:r>
      <w:r w:rsidR="00265D63" w:rsidRPr="002B3135">
        <w:rPr>
          <w:rFonts w:ascii="Times New Roman" w:hAnsi="Times New Roman"/>
        </w:rPr>
        <w:t xml:space="preserve">, semestr </w:t>
      </w:r>
      <w:r w:rsidR="004A7486">
        <w:rPr>
          <w:rFonts w:ascii="Times New Roman" w:hAnsi="Times New Roman"/>
          <w:b/>
          <w:bCs/>
        </w:rPr>
        <w:t>II</w:t>
      </w:r>
      <w:r w:rsidR="001D11CB">
        <w:rPr>
          <w:rFonts w:ascii="Times New Roman" w:hAnsi="Times New Roman"/>
          <w:b/>
          <w:bCs/>
        </w:rPr>
        <w:t>I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D81B7E" w:rsidRPr="002B3135" w14:paraId="4DF7CB19" w14:textId="3334E2FE" w:rsidTr="00A15B76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D81B7E" w:rsidRPr="002B3135" w:rsidRDefault="00D81B7E" w:rsidP="00D81B7E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</w:tcPr>
          <w:p w14:paraId="1BC7691B" w14:textId="7BB9EC36" w:rsidR="00D81B7E" w:rsidRPr="00D81B7E" w:rsidRDefault="00D81B7E" w:rsidP="00D81B7E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D81B7E">
              <w:rPr>
                <w:rFonts w:ascii="Times New Roman" w:hAnsi="Times New Roman"/>
                <w:bCs/>
                <w:sz w:val="18"/>
                <w:szCs w:val="18"/>
              </w:rPr>
              <w:t>Zna i rozumie w pogłębiony sposób sposoby praktycznego wykorzystania wiedzy zdobytej w procesie kształcenia w zakresie pr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zedmiotów modułów wybieralnych: </w:t>
            </w:r>
            <w:r w:rsidRPr="00D81B7E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bidi="pl-PL"/>
              </w:rPr>
              <w:t>tłumacz lub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bidi="pl-PL"/>
              </w:rPr>
              <w:t xml:space="preserve"> nauczyciel</w:t>
            </w:r>
            <w:bookmarkStart w:id="1" w:name="_GoBack"/>
            <w:bookmarkEnd w:id="1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D81B7E" w:rsidRPr="002B3135" w:rsidRDefault="00D81B7E" w:rsidP="00D81B7E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D81B7E" w:rsidRPr="002B3135" w:rsidRDefault="00D81B7E" w:rsidP="00D81B7E">
            <w:pPr>
              <w:rPr>
                <w:rFonts w:ascii="Times New Roman" w:hAnsi="Times New Roman"/>
                <w:kern w:val="2"/>
              </w:rPr>
            </w:pPr>
          </w:p>
        </w:tc>
      </w:tr>
      <w:tr w:rsidR="00D81B7E" w:rsidRPr="002B3135" w14:paraId="0BC78163" w14:textId="5A85A8CB" w:rsidTr="00A15B76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D81B7E" w:rsidRPr="002B3135" w:rsidRDefault="00D81B7E" w:rsidP="00D81B7E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</w:tcPr>
          <w:p w14:paraId="0E448070" w14:textId="77777777" w:rsidR="00D81B7E" w:rsidRPr="00D81B7E" w:rsidRDefault="00D81B7E" w:rsidP="00D81B7E">
            <w:pPr>
              <w:tabs>
                <w:tab w:val="left" w:pos="3525"/>
              </w:tabs>
              <w:spacing w:line="288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81B7E">
              <w:rPr>
                <w:rFonts w:ascii="Times New Roman" w:hAnsi="Times New Roman"/>
                <w:bCs/>
                <w:sz w:val="18"/>
                <w:szCs w:val="18"/>
              </w:rPr>
              <w:t>Zna i rozumie w pogłębiony sposób prawne i ekonomiczne uwarunkowania funkcjonowania instytucji dających zatrudnienie absolwentom filologii, a w szczególności zna i rozumie zasady prawa autorskiego oraz zasady rozwijania samodzielnej przedsiębiorczości</w:t>
            </w:r>
          </w:p>
          <w:p w14:paraId="041AEB93" w14:textId="1288157A" w:rsidR="00D81B7E" w:rsidRPr="00D81B7E" w:rsidRDefault="00D81B7E" w:rsidP="00D81B7E">
            <w:pPr>
              <w:tabs>
                <w:tab w:val="left" w:pos="284"/>
              </w:tabs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D81B7E" w:rsidRPr="002B3135" w:rsidRDefault="00D81B7E" w:rsidP="00D81B7E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D81B7E" w:rsidRPr="002B3135" w:rsidRDefault="00D81B7E" w:rsidP="00D81B7E">
            <w:pPr>
              <w:rPr>
                <w:rFonts w:ascii="Times New Roman" w:hAnsi="Times New Roman"/>
                <w:kern w:val="2"/>
              </w:rPr>
            </w:pPr>
          </w:p>
        </w:tc>
      </w:tr>
      <w:tr w:rsidR="00D81B7E" w:rsidRPr="002B3135" w14:paraId="7F120353" w14:textId="756C7AF5" w:rsidTr="00A15B76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D81B7E" w:rsidRPr="002B3135" w:rsidRDefault="00D81B7E" w:rsidP="00D81B7E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</w:tcPr>
          <w:p w14:paraId="55F95054" w14:textId="75000574" w:rsidR="00D81B7E" w:rsidRPr="00D81B7E" w:rsidRDefault="00D81B7E" w:rsidP="00D81B7E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D81B7E">
              <w:rPr>
                <w:rFonts w:ascii="Times New Roman" w:hAnsi="Times New Roman"/>
                <w:bCs/>
                <w:sz w:val="18"/>
                <w:szCs w:val="18"/>
              </w:rPr>
              <w:t>Potrafi zastosować umiejętności badawcze i praktyczne (formułowanie i analiza problemów, dobór metod i narzędzi, opracowanie, prezentacja i wdrożenie wyników) pozwalające na samodzielne lub zespołowe rozwiązywanie typowych  zadań/problemów w obrębie profesji  związanych z wykształceniem filologicznym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D81B7E" w:rsidRPr="002B3135" w:rsidRDefault="00D81B7E" w:rsidP="00D81B7E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D81B7E" w:rsidRPr="002B3135" w:rsidRDefault="00D81B7E" w:rsidP="00D81B7E">
            <w:pPr>
              <w:rPr>
                <w:rFonts w:ascii="Times New Roman" w:hAnsi="Times New Roman"/>
                <w:kern w:val="2"/>
              </w:rPr>
            </w:pPr>
          </w:p>
        </w:tc>
      </w:tr>
      <w:tr w:rsidR="00D81B7E" w:rsidRPr="002B3135" w14:paraId="217DA707" w14:textId="77777777" w:rsidTr="00A15B76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6C7D7C1A" w:rsidR="00D81B7E" w:rsidRPr="002B3135" w:rsidRDefault="00D81B7E" w:rsidP="00D81B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</w:tcPr>
          <w:p w14:paraId="77DC3473" w14:textId="1CDE18E5" w:rsidR="00D81B7E" w:rsidRPr="00D81B7E" w:rsidRDefault="00D81B7E" w:rsidP="00D81B7E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D81B7E">
              <w:rPr>
                <w:rFonts w:ascii="Times New Roman" w:hAnsi="Times New Roman"/>
                <w:sz w:val="18"/>
                <w:szCs w:val="18"/>
              </w:rPr>
              <w:t>Potrafi zaplanować pracę tłumacza lub nauczyciela, kierować pracą zespołu i pełnić rolę przywódczą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D81B7E" w:rsidRPr="002B3135" w:rsidRDefault="00D81B7E" w:rsidP="00D81B7E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D81B7E" w:rsidRPr="002B3135" w:rsidRDefault="00D81B7E" w:rsidP="00D81B7E">
            <w:pPr>
              <w:rPr>
                <w:rFonts w:ascii="Times New Roman" w:hAnsi="Times New Roman"/>
                <w:kern w:val="2"/>
              </w:rPr>
            </w:pPr>
          </w:p>
        </w:tc>
      </w:tr>
      <w:tr w:rsidR="00D81B7E" w:rsidRPr="002B3135" w14:paraId="0D084E1F" w14:textId="77777777" w:rsidTr="00D81B7E">
        <w:trPr>
          <w:trHeight w:val="1088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12A9BA21" w:rsidR="00D81B7E" w:rsidRDefault="00D81B7E" w:rsidP="00D81B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423" w:type="dxa"/>
          </w:tcPr>
          <w:p w14:paraId="4A439816" w14:textId="77777777" w:rsidR="00D81B7E" w:rsidRDefault="00D81B7E" w:rsidP="00D81B7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  <w:lang w:bidi="pl-PL"/>
              </w:rPr>
            </w:pPr>
            <w:r w:rsidRPr="00D81B7E">
              <w:rPr>
                <w:rFonts w:ascii="Times New Roman" w:hAnsi="Times New Roman"/>
                <w:sz w:val="18"/>
                <w:szCs w:val="18"/>
              </w:rPr>
              <w:t>Jest gotów do realizowania zadań zawodowych wynikających z roli tłumacza lub nauczyciela, a co za tym idzie okazywania</w:t>
            </w:r>
            <w:r w:rsidRPr="00D81B7E">
              <w:rPr>
                <w:rFonts w:ascii="Times New Roman" w:hAnsi="Times New Roman"/>
                <w:sz w:val="18"/>
                <w:szCs w:val="18"/>
                <w:shd w:val="clear" w:color="auto" w:fill="FFFFFF"/>
                <w:lang w:bidi="pl-PL"/>
              </w:rPr>
              <w:t xml:space="preserve"> dbałości o prestiż związany z wykonywaniem zawodu i właściwie pojętą solidarność zawodową, a także dbanie o etykę zawodową.</w:t>
            </w:r>
          </w:p>
          <w:p w14:paraId="73E0E567" w14:textId="77777777" w:rsidR="00D81B7E" w:rsidRDefault="00D81B7E" w:rsidP="00D81B7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  <w:lang w:bidi="pl-PL"/>
              </w:rPr>
            </w:pPr>
          </w:p>
          <w:p w14:paraId="6C5C5DB0" w14:textId="2A39912E" w:rsidR="00D81B7E" w:rsidRPr="00D81B7E" w:rsidRDefault="00D81B7E" w:rsidP="00D81B7E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D81B7E" w:rsidRPr="002B3135" w:rsidRDefault="00D81B7E" w:rsidP="00D81B7E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D81B7E" w:rsidRPr="002B3135" w:rsidRDefault="00D81B7E" w:rsidP="00D81B7E">
            <w:pPr>
              <w:rPr>
                <w:rFonts w:ascii="Times New Roman" w:hAnsi="Times New Roman"/>
                <w:kern w:val="2"/>
              </w:rPr>
            </w:pPr>
          </w:p>
        </w:tc>
      </w:tr>
      <w:tr w:rsidR="00D81B7E" w:rsidRPr="002B3135" w14:paraId="71D4B063" w14:textId="77777777" w:rsidTr="00A15B76">
        <w:trPr>
          <w:trHeight w:val="61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0D28" w14:textId="30F376E7" w:rsidR="00D81B7E" w:rsidRDefault="00D81B7E" w:rsidP="00D81B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423" w:type="dxa"/>
          </w:tcPr>
          <w:p w14:paraId="0179991C" w14:textId="7867ADD8" w:rsidR="00D81B7E" w:rsidRPr="00D81B7E" w:rsidRDefault="00D81B7E" w:rsidP="00D81B7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  <w:lang w:bidi="pl-PL"/>
              </w:rPr>
            </w:pPr>
            <w:r w:rsidRPr="00D81B7E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bidi="pl-PL"/>
              </w:rPr>
              <w:t>Jest gotowy do wypełniania zobowiązań społecznych, inspirowania i organizowania działalności na rzecz</w:t>
            </w:r>
            <w:r w:rsidRPr="00D81B7E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bidi="pl-PL"/>
              </w:rPr>
              <w:t xml:space="preserve"> </w:t>
            </w:r>
            <w:r w:rsidRPr="00D81B7E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bidi="pl-PL"/>
              </w:rPr>
              <w:t xml:space="preserve">środowiska społecznego, w szczególności w </w:t>
            </w:r>
            <w:r w:rsidRPr="00D81B7E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bidi="pl-PL"/>
              </w:rPr>
              <w:t>zakresie działalności tłumacza lub</w:t>
            </w:r>
            <w:r w:rsidRPr="00D81B7E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bidi="pl-PL"/>
              </w:rPr>
              <w:t xml:space="preserve"> nauczyciela</w:t>
            </w:r>
          </w:p>
          <w:p w14:paraId="04726444" w14:textId="77777777" w:rsidR="00D81B7E" w:rsidRPr="00D81B7E" w:rsidRDefault="00D81B7E" w:rsidP="00D81B7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490A" w14:textId="77777777" w:rsidR="00D81B7E" w:rsidRPr="002B3135" w:rsidRDefault="00D81B7E" w:rsidP="00D81B7E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D148" w14:textId="77777777" w:rsidR="00D81B7E" w:rsidRPr="002B3135" w:rsidRDefault="00D81B7E" w:rsidP="00D81B7E">
            <w:pPr>
              <w:rPr>
                <w:rFonts w:ascii="Times New Roman" w:hAnsi="Times New Roman"/>
                <w:kern w:val="2"/>
              </w:rPr>
            </w:pPr>
          </w:p>
        </w:tc>
      </w:tr>
      <w:tr w:rsidR="00D81B7E" w:rsidRPr="002B3135" w14:paraId="1782D1BE" w14:textId="20824B3B" w:rsidTr="00A15B76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D81B7E" w:rsidRPr="002B3135" w:rsidRDefault="00D81B7E" w:rsidP="00D81B7E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D81B7E" w:rsidRPr="002B3135" w:rsidRDefault="00D81B7E" w:rsidP="00D81B7E">
            <w:pPr>
              <w:rPr>
                <w:rFonts w:ascii="Times New Roman" w:hAnsi="Times New Roman"/>
                <w:b/>
              </w:rPr>
            </w:pPr>
          </w:p>
          <w:p w14:paraId="53BD454F" w14:textId="77777777" w:rsidR="00D81B7E" w:rsidRPr="002B3135" w:rsidRDefault="00D81B7E" w:rsidP="00D81B7E">
            <w:pPr>
              <w:rPr>
                <w:rFonts w:ascii="Times New Roman" w:hAnsi="Times New Roman"/>
              </w:rPr>
            </w:pPr>
          </w:p>
          <w:p w14:paraId="1F18DA7E" w14:textId="77777777" w:rsidR="00D81B7E" w:rsidRPr="002B3135" w:rsidRDefault="00D81B7E" w:rsidP="00D81B7E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18CE988" w14:textId="7FBF48ED" w:rsidR="00D81B7E" w:rsidRPr="002B3135" w:rsidRDefault="00D81B7E" w:rsidP="00D81B7E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8E"/>
    <w:rsid w:val="00047CF9"/>
    <w:rsid w:val="00051663"/>
    <w:rsid w:val="00072127"/>
    <w:rsid w:val="00077D00"/>
    <w:rsid w:val="0010362C"/>
    <w:rsid w:val="00143515"/>
    <w:rsid w:val="00157B8E"/>
    <w:rsid w:val="001C24A0"/>
    <w:rsid w:val="001D11CB"/>
    <w:rsid w:val="00265D63"/>
    <w:rsid w:val="002B3135"/>
    <w:rsid w:val="002D63D0"/>
    <w:rsid w:val="0036279C"/>
    <w:rsid w:val="003662B5"/>
    <w:rsid w:val="003705AE"/>
    <w:rsid w:val="003858B8"/>
    <w:rsid w:val="004068DC"/>
    <w:rsid w:val="0042433B"/>
    <w:rsid w:val="004A7486"/>
    <w:rsid w:val="004C28EE"/>
    <w:rsid w:val="005161B6"/>
    <w:rsid w:val="00517E41"/>
    <w:rsid w:val="005252CF"/>
    <w:rsid w:val="005325D2"/>
    <w:rsid w:val="00587339"/>
    <w:rsid w:val="006538F0"/>
    <w:rsid w:val="00662C4E"/>
    <w:rsid w:val="006B23A6"/>
    <w:rsid w:val="00732702"/>
    <w:rsid w:val="00752D24"/>
    <w:rsid w:val="007A6F13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17346"/>
    <w:rsid w:val="00966355"/>
    <w:rsid w:val="009B3D95"/>
    <w:rsid w:val="009D00D8"/>
    <w:rsid w:val="00A32B8A"/>
    <w:rsid w:val="00A40451"/>
    <w:rsid w:val="00A8404F"/>
    <w:rsid w:val="00AE7791"/>
    <w:rsid w:val="00B26AF5"/>
    <w:rsid w:val="00B4498E"/>
    <w:rsid w:val="00BA752C"/>
    <w:rsid w:val="00C53528"/>
    <w:rsid w:val="00C57F53"/>
    <w:rsid w:val="00CA3384"/>
    <w:rsid w:val="00CB1279"/>
    <w:rsid w:val="00CB7DED"/>
    <w:rsid w:val="00CD674D"/>
    <w:rsid w:val="00CE2EA3"/>
    <w:rsid w:val="00D81B7E"/>
    <w:rsid w:val="00D82682"/>
    <w:rsid w:val="00D938AF"/>
    <w:rsid w:val="00D958A7"/>
    <w:rsid w:val="00DA2FFB"/>
    <w:rsid w:val="00E47C90"/>
    <w:rsid w:val="00E839F0"/>
    <w:rsid w:val="00F872DE"/>
    <w:rsid w:val="00FA2AE6"/>
    <w:rsid w:val="00FB2D01"/>
    <w:rsid w:val="00FC19A4"/>
    <w:rsid w:val="00FC322C"/>
    <w:rsid w:val="00FD0DDD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Roman Hajewski</cp:lastModifiedBy>
  <cp:revision>7</cp:revision>
  <dcterms:created xsi:type="dcterms:W3CDTF">2023-09-24T18:05:00Z</dcterms:created>
  <dcterms:modified xsi:type="dcterms:W3CDTF">2025-10-08T20:40:00Z</dcterms:modified>
</cp:coreProperties>
</file>