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FDC2B" w14:textId="77777777" w:rsidR="004353A8" w:rsidRPr="00A40486" w:rsidRDefault="004353A8">
      <w:pPr>
        <w:rPr>
          <w:rFonts w:ascii="Arial Narrow" w:hAnsi="Arial Narrow"/>
          <w:sz w:val="22"/>
        </w:rPr>
      </w:pPr>
      <w:r w:rsidRPr="00A40486">
        <w:rPr>
          <w:rFonts w:ascii="Arial Narrow" w:hAnsi="Arial Narrow"/>
          <w:sz w:val="22"/>
        </w:rPr>
        <w:t xml:space="preserve">      Kie</w:t>
      </w:r>
      <w:r w:rsidR="0040002A" w:rsidRPr="00A40486">
        <w:rPr>
          <w:rFonts w:ascii="Arial Narrow" w:hAnsi="Arial Narrow"/>
          <w:sz w:val="22"/>
        </w:rPr>
        <w:t xml:space="preserve">runek: Automatyka i robotyka          </w:t>
      </w:r>
      <w:r w:rsidRPr="00A40486">
        <w:rPr>
          <w:rFonts w:ascii="Arial Narrow" w:hAnsi="Arial Narrow"/>
          <w:sz w:val="22"/>
        </w:rPr>
        <w:t xml:space="preserve">                                                              </w:t>
      </w:r>
      <w:r w:rsidR="00A40486">
        <w:rPr>
          <w:rFonts w:ascii="Arial Narrow" w:hAnsi="Arial Narrow"/>
          <w:sz w:val="22"/>
        </w:rPr>
        <w:t xml:space="preserve">                 </w:t>
      </w:r>
      <w:r w:rsidRPr="00A40486">
        <w:rPr>
          <w:rFonts w:ascii="Arial Narrow" w:hAnsi="Arial Narrow"/>
          <w:sz w:val="22"/>
        </w:rPr>
        <w:t xml:space="preserve">Rok  </w:t>
      </w:r>
      <w:r w:rsidR="007101E6" w:rsidRPr="00A40486">
        <w:rPr>
          <w:rFonts w:ascii="Arial Narrow" w:hAnsi="Arial Narrow"/>
          <w:sz w:val="22"/>
        </w:rPr>
        <w:t>I</w:t>
      </w:r>
      <w:r w:rsidR="00B478E9">
        <w:rPr>
          <w:rFonts w:ascii="Arial Narrow" w:hAnsi="Arial Narrow"/>
          <w:sz w:val="22"/>
        </w:rPr>
        <w:t>I</w:t>
      </w:r>
      <w:r w:rsidR="005E0221">
        <w:rPr>
          <w:rFonts w:ascii="Arial Narrow" w:hAnsi="Arial Narrow"/>
          <w:sz w:val="22"/>
        </w:rPr>
        <w:t>I</w:t>
      </w:r>
      <w:r w:rsidRPr="00A40486">
        <w:rPr>
          <w:rFonts w:ascii="Arial Narrow" w:hAnsi="Arial Narrow"/>
          <w:sz w:val="22"/>
        </w:rPr>
        <w:t xml:space="preserve">  semestr </w:t>
      </w:r>
      <w:r w:rsidR="00B478E9">
        <w:rPr>
          <w:rFonts w:ascii="Arial Narrow" w:hAnsi="Arial Narrow"/>
          <w:sz w:val="22"/>
        </w:rPr>
        <w:t xml:space="preserve">V  </w:t>
      </w:r>
      <w:r w:rsidRPr="00A40486">
        <w:rPr>
          <w:rFonts w:ascii="Arial Narrow" w:hAnsi="Arial Narrow"/>
          <w:sz w:val="22"/>
        </w:rPr>
        <w:t xml:space="preserve">                                                                          </w:t>
      </w:r>
      <w:r w:rsidR="00F00B83" w:rsidRPr="00A40486">
        <w:rPr>
          <w:rFonts w:ascii="Arial Narrow" w:hAnsi="Arial Narrow"/>
          <w:sz w:val="22"/>
        </w:rPr>
        <w:t xml:space="preserve"> </w:t>
      </w:r>
      <w:r w:rsidRPr="00A40486">
        <w:rPr>
          <w:rFonts w:ascii="Arial Narrow" w:hAnsi="Arial Narrow"/>
          <w:sz w:val="22"/>
        </w:rPr>
        <w:t xml:space="preserve">  </w:t>
      </w:r>
      <w:r w:rsidR="00A40486">
        <w:rPr>
          <w:rFonts w:ascii="Arial Narrow" w:hAnsi="Arial Narrow"/>
          <w:sz w:val="22"/>
        </w:rPr>
        <w:t xml:space="preserve">            </w:t>
      </w:r>
      <w:r w:rsidRPr="00A40486">
        <w:rPr>
          <w:rFonts w:ascii="Arial Narrow" w:hAnsi="Arial Narrow"/>
          <w:sz w:val="22"/>
        </w:rPr>
        <w:t>Rok akademicki 20</w:t>
      </w:r>
      <w:r w:rsidR="002A7880">
        <w:rPr>
          <w:rFonts w:ascii="Arial Narrow" w:hAnsi="Arial Narrow"/>
          <w:sz w:val="22"/>
        </w:rPr>
        <w:t>2</w:t>
      </w:r>
      <w:r w:rsidR="00B478E9">
        <w:rPr>
          <w:rFonts w:ascii="Arial Narrow" w:hAnsi="Arial Narrow"/>
          <w:sz w:val="22"/>
        </w:rPr>
        <w:t>5</w:t>
      </w:r>
      <w:r w:rsidRPr="00A40486">
        <w:rPr>
          <w:rFonts w:ascii="Arial Narrow" w:hAnsi="Arial Narrow"/>
          <w:sz w:val="22"/>
        </w:rPr>
        <w:t>/20</w:t>
      </w:r>
      <w:r w:rsidR="002A7880">
        <w:rPr>
          <w:rFonts w:ascii="Arial Narrow" w:hAnsi="Arial Narrow"/>
          <w:sz w:val="22"/>
        </w:rPr>
        <w:t>2</w:t>
      </w:r>
      <w:r w:rsidR="00B478E9">
        <w:rPr>
          <w:rFonts w:ascii="Arial Narrow" w:hAnsi="Arial Narrow"/>
          <w:sz w:val="22"/>
        </w:rPr>
        <w:t>6</w:t>
      </w:r>
      <w:r w:rsidRPr="00A40486">
        <w:rPr>
          <w:rFonts w:ascii="Arial Narrow" w:hAnsi="Arial Narrow"/>
          <w:sz w:val="22"/>
        </w:rPr>
        <w:t xml:space="preserve">   </w:t>
      </w:r>
    </w:p>
    <w:p w14:paraId="706FDC2C" w14:textId="77777777" w:rsidR="004353A8" w:rsidRPr="00A40486" w:rsidRDefault="004353A8">
      <w:pPr>
        <w:jc w:val="center"/>
        <w:rPr>
          <w:rFonts w:ascii="Arial Narrow" w:hAnsi="Arial Narrow"/>
          <w:sz w:val="22"/>
        </w:rPr>
      </w:pPr>
      <w:r w:rsidRPr="00A40486">
        <w:rPr>
          <w:rFonts w:ascii="Arial Narrow" w:hAnsi="Arial Narrow"/>
          <w:sz w:val="22"/>
        </w:rPr>
        <w:t>PLAN  ZAJĘĆ</w:t>
      </w:r>
    </w:p>
    <w:p w14:paraId="706FDC2D" w14:textId="77777777" w:rsidR="004353A8" w:rsidRPr="00FD08C8" w:rsidRDefault="00757919">
      <w:pPr>
        <w:jc w:val="center"/>
        <w:rPr>
          <w:rFonts w:ascii="Arial Narrow" w:hAnsi="Arial Narrow"/>
          <w:sz w:val="20"/>
          <w:szCs w:val="20"/>
        </w:rPr>
      </w:pPr>
      <w:r w:rsidRPr="00FD08C8">
        <w:rPr>
          <w:rFonts w:ascii="Arial Narrow" w:hAnsi="Arial Narrow"/>
          <w:sz w:val="20"/>
          <w:szCs w:val="20"/>
        </w:rPr>
        <w:t>Akademia Nauk Stosowanych</w:t>
      </w:r>
      <w:r w:rsidR="004353A8" w:rsidRPr="00FD08C8">
        <w:rPr>
          <w:rFonts w:ascii="Arial Narrow" w:hAnsi="Arial Narrow"/>
          <w:sz w:val="20"/>
          <w:szCs w:val="20"/>
        </w:rPr>
        <w:t xml:space="preserve"> w Koninie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1110"/>
        <w:gridCol w:w="7255"/>
        <w:gridCol w:w="7256"/>
      </w:tblGrid>
      <w:tr w:rsidR="00AF448E" w:rsidRPr="00A40486" w14:paraId="706FDC31" w14:textId="77777777" w:rsidTr="00D76C44">
        <w:trPr>
          <w:cantSplit/>
        </w:trPr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06FDC2E" w14:textId="77777777" w:rsidR="00AF448E" w:rsidRPr="00A40486" w:rsidRDefault="00AF448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6FDC2F" w14:textId="77777777" w:rsidR="00AF448E" w:rsidRPr="00A40486" w:rsidRDefault="00AF448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5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6FDC30" w14:textId="2A63691A" w:rsidR="00AF448E" w:rsidRPr="00A40486" w:rsidRDefault="00C05947" w:rsidP="00AF448E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MPW</w:t>
            </w:r>
            <w:r w:rsidR="00AF448E">
              <w:rPr>
                <w:rFonts w:ascii="Arial Narrow" w:hAnsi="Arial Narrow"/>
                <w:sz w:val="18"/>
              </w:rPr>
              <w:t xml:space="preserve">   </w:t>
            </w:r>
          </w:p>
        </w:tc>
      </w:tr>
      <w:tr w:rsidR="00E7333B" w:rsidRPr="00A40486" w14:paraId="706FDC36" w14:textId="77777777" w:rsidTr="00AF448E">
        <w:trPr>
          <w:cantSplit/>
        </w:trPr>
        <w:tc>
          <w:tcPr>
            <w:tcW w:w="41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6FDC32" w14:textId="77777777" w:rsidR="00E7333B" w:rsidRPr="00A40486" w:rsidRDefault="00E7333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FDC33" w14:textId="77777777" w:rsidR="00E7333B" w:rsidRPr="00A40486" w:rsidRDefault="00E7333B">
            <w:pPr>
              <w:jc w:val="center"/>
              <w:rPr>
                <w:rFonts w:ascii="Arial Narrow" w:hAnsi="Arial Narrow"/>
                <w:sz w:val="20"/>
              </w:rPr>
            </w:pPr>
            <w:r w:rsidRPr="00A40486">
              <w:rPr>
                <w:rFonts w:ascii="Arial Narrow" w:hAnsi="Arial Narrow"/>
                <w:sz w:val="20"/>
              </w:rPr>
              <w:t>Godz.</w:t>
            </w:r>
          </w:p>
        </w:tc>
        <w:tc>
          <w:tcPr>
            <w:tcW w:w="725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6FDC34" w14:textId="77777777" w:rsidR="00E7333B" w:rsidRPr="00A40486" w:rsidRDefault="00E7333B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725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FDC35" w14:textId="77777777" w:rsidR="00E7333B" w:rsidRPr="00A40486" w:rsidRDefault="00E7333B">
            <w:pPr>
              <w:rPr>
                <w:rFonts w:ascii="Arial Narrow" w:hAnsi="Arial Narrow"/>
                <w:sz w:val="18"/>
              </w:rPr>
            </w:pPr>
          </w:p>
        </w:tc>
      </w:tr>
      <w:tr w:rsidR="00177964" w:rsidRPr="00A40486" w14:paraId="706FDC3A" w14:textId="77777777" w:rsidTr="00B478E9">
        <w:trPr>
          <w:cantSplit/>
        </w:trPr>
        <w:tc>
          <w:tcPr>
            <w:tcW w:w="41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706FDC37" w14:textId="77777777" w:rsidR="00177964" w:rsidRPr="00A40486" w:rsidRDefault="00177964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A40486">
              <w:rPr>
                <w:rFonts w:ascii="Arial Narrow" w:hAnsi="Arial Narrow"/>
                <w:sz w:val="20"/>
              </w:rPr>
              <w:t>Poniedziałek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06FDC38" w14:textId="77777777" w:rsidR="00177964" w:rsidRPr="00A40486" w:rsidRDefault="00177964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51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6FDC39" w14:textId="77777777" w:rsidR="00177964" w:rsidRPr="00E71084" w:rsidRDefault="00177964" w:rsidP="00B478E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77964" w:rsidRPr="00A40486" w14:paraId="706FDC3E" w14:textId="77777777" w:rsidTr="00B478E9">
        <w:trPr>
          <w:cantSplit/>
        </w:trPr>
        <w:tc>
          <w:tcPr>
            <w:tcW w:w="413" w:type="dxa"/>
            <w:vMerge/>
            <w:vAlign w:val="center"/>
          </w:tcPr>
          <w:p w14:paraId="706FDC3B" w14:textId="77777777" w:rsidR="00177964" w:rsidRPr="00A40486" w:rsidRDefault="00177964" w:rsidP="0044505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06FDC3C" w14:textId="77777777" w:rsidR="00177964" w:rsidRPr="00A40486" w:rsidRDefault="00177964" w:rsidP="00445057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6FDC3D" w14:textId="77777777" w:rsidR="00177964" w:rsidRPr="00E71084" w:rsidRDefault="00177964" w:rsidP="00B478E9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177964" w:rsidRPr="00A40486" w14:paraId="706FDC42" w14:textId="77777777" w:rsidTr="00B478E9">
        <w:trPr>
          <w:cantSplit/>
        </w:trPr>
        <w:tc>
          <w:tcPr>
            <w:tcW w:w="413" w:type="dxa"/>
            <w:vMerge/>
            <w:vAlign w:val="center"/>
          </w:tcPr>
          <w:p w14:paraId="706FDC3F" w14:textId="77777777" w:rsidR="00177964" w:rsidRPr="00A40486" w:rsidRDefault="00177964" w:rsidP="0044505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06FDC40" w14:textId="77777777" w:rsidR="00177964" w:rsidRPr="00A40486" w:rsidRDefault="00177964" w:rsidP="00445057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6FDC41" w14:textId="77777777" w:rsidR="00177964" w:rsidRPr="00E71084" w:rsidRDefault="00177964" w:rsidP="00B478E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77964" w:rsidRPr="00A40486" w14:paraId="706FDC46" w14:textId="77777777" w:rsidTr="00B478E9">
        <w:trPr>
          <w:cantSplit/>
        </w:trPr>
        <w:tc>
          <w:tcPr>
            <w:tcW w:w="413" w:type="dxa"/>
            <w:vMerge/>
            <w:vAlign w:val="center"/>
          </w:tcPr>
          <w:p w14:paraId="706FDC43" w14:textId="77777777" w:rsidR="00177964" w:rsidRPr="00A40486" w:rsidRDefault="00177964" w:rsidP="0044505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06FDC44" w14:textId="77777777" w:rsidR="00177964" w:rsidRPr="00A40486" w:rsidRDefault="00177964" w:rsidP="00445057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6FDC45" w14:textId="3C624532" w:rsidR="00177964" w:rsidRPr="00245AEE" w:rsidRDefault="006A0B85" w:rsidP="00F343EC">
            <w:pPr>
              <w:rPr>
                <w:rFonts w:ascii="Arial Narrow" w:hAnsi="Arial Narrow" w:cs="Arial"/>
                <w:sz w:val="20"/>
                <w:szCs w:val="20"/>
              </w:rPr>
            </w:pPr>
            <w:r w:rsidRPr="00245AEE">
              <w:rPr>
                <w:rFonts w:ascii="Arial Narrow" w:hAnsi="Arial Narrow" w:cs="Arial"/>
                <w:sz w:val="20"/>
                <w:szCs w:val="20"/>
              </w:rPr>
              <w:t>Automatyzacja urządzeń/</w:t>
            </w:r>
            <w:r w:rsidR="008A7145" w:rsidRPr="00245AEE">
              <w:rPr>
                <w:rFonts w:ascii="Arial Narrow" w:hAnsi="Arial Narrow" w:cs="Arial"/>
                <w:sz w:val="20"/>
                <w:szCs w:val="20"/>
              </w:rPr>
              <w:t>Pracownia automatyki i robotyki</w:t>
            </w:r>
            <w:r w:rsidR="0064023B" w:rsidRPr="00245AEE">
              <w:rPr>
                <w:rFonts w:ascii="Arial Narrow" w:hAnsi="Arial Narrow" w:cs="Arial"/>
                <w:sz w:val="20"/>
                <w:szCs w:val="20"/>
              </w:rPr>
              <w:t xml:space="preserve"> – dr inż. T. Kapłon</w:t>
            </w:r>
            <w:r w:rsidR="0059007F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F343EC">
              <w:rPr>
                <w:rFonts w:ascii="Arial Narrow" w:hAnsi="Arial Narrow" w:cs="Arial"/>
                <w:sz w:val="20"/>
                <w:szCs w:val="20"/>
              </w:rPr>
              <w:t>202</w:t>
            </w:r>
            <w:r w:rsidR="0059007F">
              <w:rPr>
                <w:rFonts w:ascii="Arial Narrow" w:hAnsi="Arial Narrow" w:cs="Arial"/>
                <w:sz w:val="20"/>
                <w:szCs w:val="20"/>
              </w:rPr>
              <w:t>t</w:t>
            </w:r>
          </w:p>
        </w:tc>
      </w:tr>
      <w:tr w:rsidR="00177964" w:rsidRPr="00A40486" w14:paraId="706FDC4A" w14:textId="77777777" w:rsidTr="00B478E9">
        <w:trPr>
          <w:cantSplit/>
        </w:trPr>
        <w:tc>
          <w:tcPr>
            <w:tcW w:w="413" w:type="dxa"/>
            <w:vMerge/>
            <w:vAlign w:val="center"/>
          </w:tcPr>
          <w:p w14:paraId="706FDC47" w14:textId="77777777" w:rsidR="00177964" w:rsidRPr="00A40486" w:rsidRDefault="00177964" w:rsidP="005D4AD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06FDC48" w14:textId="77777777" w:rsidR="00177964" w:rsidRPr="00A40486" w:rsidRDefault="00177964" w:rsidP="005D4ADD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6FDC49" w14:textId="3CA2EF11" w:rsidR="00177964" w:rsidRPr="00245AEE" w:rsidRDefault="0064023B" w:rsidP="00B478E9">
            <w:pPr>
              <w:rPr>
                <w:rFonts w:ascii="Arial Narrow" w:hAnsi="Arial Narrow" w:cs="Arial"/>
                <w:sz w:val="20"/>
                <w:szCs w:val="20"/>
              </w:rPr>
            </w:pPr>
            <w:r w:rsidRPr="00245AEE">
              <w:rPr>
                <w:rFonts w:ascii="Arial Narrow" w:hAnsi="Arial Narrow" w:cs="Arial"/>
                <w:sz w:val="20"/>
                <w:szCs w:val="20"/>
              </w:rPr>
              <w:t>17.10</w:t>
            </w:r>
            <w:r w:rsidR="004E3AA3" w:rsidRPr="00245AEE">
              <w:rPr>
                <w:rFonts w:ascii="Arial Narrow" w:hAnsi="Arial Narrow" w:cs="Arial"/>
                <w:sz w:val="20"/>
                <w:szCs w:val="20"/>
              </w:rPr>
              <w:t>-</w:t>
            </w:r>
            <w:r w:rsidR="004E7073" w:rsidRPr="00245AEE">
              <w:rPr>
                <w:rFonts w:ascii="Arial Narrow" w:hAnsi="Arial Narrow" w:cs="Arial"/>
                <w:sz w:val="20"/>
                <w:szCs w:val="20"/>
              </w:rPr>
              <w:t xml:space="preserve">18.40 </w:t>
            </w:r>
            <w:r w:rsidR="000E00B2" w:rsidRPr="00245AEE">
              <w:rPr>
                <w:rFonts w:ascii="Arial Narrow" w:hAnsi="Arial Narrow" w:cs="Arial"/>
                <w:sz w:val="20"/>
                <w:szCs w:val="20"/>
              </w:rPr>
              <w:t xml:space="preserve">Planowanie i sterowanie produkcją – mgr inż. E. Kamińska </w:t>
            </w:r>
            <w:r w:rsidR="005900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E00B2" w:rsidRPr="00245AEE">
              <w:rPr>
                <w:rFonts w:ascii="Arial Narrow" w:hAnsi="Arial Narrow" w:cs="Arial"/>
                <w:sz w:val="20"/>
                <w:szCs w:val="20"/>
              </w:rPr>
              <w:t>TN</w:t>
            </w:r>
            <w:r w:rsidR="0059007F">
              <w:rPr>
                <w:rFonts w:ascii="Arial Narrow" w:hAnsi="Arial Narrow" w:cs="Arial"/>
                <w:sz w:val="20"/>
                <w:szCs w:val="20"/>
              </w:rPr>
              <w:t xml:space="preserve">  206t</w:t>
            </w:r>
          </w:p>
        </w:tc>
      </w:tr>
      <w:tr w:rsidR="00177964" w:rsidRPr="00A40486" w14:paraId="706FDC4E" w14:textId="77777777" w:rsidTr="00B478E9">
        <w:trPr>
          <w:cantSplit/>
        </w:trPr>
        <w:tc>
          <w:tcPr>
            <w:tcW w:w="413" w:type="dxa"/>
            <w:vMerge/>
            <w:tcBorders>
              <w:bottom w:val="single" w:sz="8" w:space="0" w:color="auto"/>
            </w:tcBorders>
            <w:vAlign w:val="center"/>
          </w:tcPr>
          <w:p w14:paraId="706FDC4B" w14:textId="77777777" w:rsidR="00177964" w:rsidRPr="00A40486" w:rsidRDefault="00177964" w:rsidP="005D4AD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06FDC4C" w14:textId="77777777" w:rsidR="00177964" w:rsidRPr="00A40486" w:rsidRDefault="00177964" w:rsidP="005D4ADD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FDC4D" w14:textId="0BBF155B" w:rsidR="00177964" w:rsidRPr="00245AEE" w:rsidRDefault="004E3AA3" w:rsidP="00B478E9">
            <w:pPr>
              <w:rPr>
                <w:rFonts w:ascii="Arial Narrow" w:hAnsi="Arial Narrow" w:cs="Arial"/>
                <w:sz w:val="20"/>
                <w:szCs w:val="20"/>
              </w:rPr>
            </w:pPr>
            <w:r w:rsidRPr="00245AEE">
              <w:rPr>
                <w:rFonts w:ascii="Arial Narrow" w:hAnsi="Arial Narrow" w:cs="Arial"/>
                <w:sz w:val="20"/>
                <w:szCs w:val="20"/>
              </w:rPr>
              <w:t>18.00–19.30</w:t>
            </w:r>
            <w:r w:rsidR="002E67A6" w:rsidRPr="00245AEE">
              <w:rPr>
                <w:rFonts w:ascii="Arial Narrow" w:hAnsi="Arial Narrow" w:cs="Arial"/>
                <w:sz w:val="20"/>
                <w:szCs w:val="20"/>
              </w:rPr>
              <w:t xml:space="preserve"> Projektowanie robotów i manipulatorów</w:t>
            </w:r>
            <w:r w:rsidR="00084B2B" w:rsidRPr="00245AEE">
              <w:rPr>
                <w:rFonts w:ascii="Arial Narrow" w:hAnsi="Arial Narrow" w:cs="Arial"/>
                <w:sz w:val="20"/>
                <w:szCs w:val="20"/>
              </w:rPr>
              <w:t xml:space="preserve"> – mgr M. Perliński </w:t>
            </w:r>
            <w:r w:rsidR="005900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84B2B" w:rsidRPr="00245AEE">
              <w:rPr>
                <w:rFonts w:ascii="Arial Narrow" w:hAnsi="Arial Narrow" w:cs="Arial"/>
                <w:sz w:val="20"/>
                <w:szCs w:val="20"/>
              </w:rPr>
              <w:t>TP</w:t>
            </w:r>
            <w:r w:rsidR="005900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84B2B" w:rsidRPr="00245AEE">
              <w:rPr>
                <w:rFonts w:ascii="Arial Narrow" w:hAnsi="Arial Narrow" w:cs="Arial"/>
                <w:sz w:val="20"/>
                <w:szCs w:val="20"/>
              </w:rPr>
              <w:t xml:space="preserve"> CKZ</w:t>
            </w:r>
            <w:r w:rsidRPr="00245AE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59007F" w:rsidRPr="00C656BE" w14:paraId="706FDC52" w14:textId="77777777" w:rsidTr="007C22AB">
        <w:trPr>
          <w:cantSplit/>
        </w:trPr>
        <w:tc>
          <w:tcPr>
            <w:tcW w:w="41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706FDC4F" w14:textId="77777777" w:rsidR="0059007F" w:rsidRPr="00A40486" w:rsidRDefault="0059007F" w:rsidP="0007008C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A40486">
              <w:rPr>
                <w:rFonts w:ascii="Arial Narrow" w:hAnsi="Arial Narrow"/>
                <w:sz w:val="20"/>
              </w:rPr>
              <w:t>Wtorek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06FDC50" w14:textId="77777777" w:rsidR="0059007F" w:rsidRPr="00A40486" w:rsidRDefault="0059007F" w:rsidP="0007008C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51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6FDC51" w14:textId="030E2A8F" w:rsidR="0059007F" w:rsidRPr="00245AEE" w:rsidRDefault="0059007F" w:rsidP="0059007F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245AE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Sztuczna inteligencja – dr P. Sobczak – wyk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245AE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TP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113t</w:t>
            </w:r>
          </w:p>
        </w:tc>
      </w:tr>
      <w:tr w:rsidR="0059007F" w:rsidRPr="00A40486" w14:paraId="706FDC56" w14:textId="77777777" w:rsidTr="00B478E9">
        <w:trPr>
          <w:cantSplit/>
        </w:trPr>
        <w:tc>
          <w:tcPr>
            <w:tcW w:w="413" w:type="dxa"/>
            <w:vMerge/>
            <w:vAlign w:val="center"/>
          </w:tcPr>
          <w:p w14:paraId="706FDC53" w14:textId="77777777" w:rsidR="0059007F" w:rsidRPr="00C656BE" w:rsidRDefault="0059007F" w:rsidP="0059007F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06FDC54" w14:textId="77777777" w:rsidR="0059007F" w:rsidRPr="00A40486" w:rsidRDefault="0059007F" w:rsidP="0059007F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6FDC55" w14:textId="0B3C2200" w:rsidR="0059007F" w:rsidRPr="00245AEE" w:rsidRDefault="0059007F" w:rsidP="0059007F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 xml:space="preserve">8.00-9.45 </w:t>
            </w:r>
            <w:r w:rsidRPr="00245AEE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English for Automation and Robotics – dr inż M. Muszyńska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245AEE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 xml:space="preserve"> TN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 xml:space="preserve">  18t</w:t>
            </w:r>
          </w:p>
        </w:tc>
      </w:tr>
      <w:tr w:rsidR="0059007F" w:rsidRPr="00A40486" w14:paraId="706FDC5A" w14:textId="77777777" w:rsidTr="00B478E9">
        <w:trPr>
          <w:cantSplit/>
        </w:trPr>
        <w:tc>
          <w:tcPr>
            <w:tcW w:w="413" w:type="dxa"/>
            <w:vMerge/>
            <w:vAlign w:val="center"/>
          </w:tcPr>
          <w:p w14:paraId="706FDC57" w14:textId="77777777" w:rsidR="0059007F" w:rsidRPr="00A40486" w:rsidRDefault="0059007F" w:rsidP="0059007F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06FDC58" w14:textId="77777777" w:rsidR="0059007F" w:rsidRPr="00A40486" w:rsidRDefault="0059007F" w:rsidP="0059007F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6FDC59" w14:textId="14FF8D63" w:rsidR="0059007F" w:rsidRPr="00245AEE" w:rsidRDefault="0059007F" w:rsidP="005B59C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9.45-11.15 </w:t>
            </w:r>
            <w:r w:rsidRPr="00245AEE">
              <w:rPr>
                <w:rFonts w:ascii="Arial Narrow" w:hAnsi="Arial Narrow" w:cs="Arial"/>
                <w:color w:val="000000"/>
                <w:sz w:val="20"/>
                <w:szCs w:val="20"/>
              </w:rPr>
              <w:t>Sztuczna inteligencja – dr P. Sobczak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245AE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113t</w:t>
            </w:r>
          </w:p>
        </w:tc>
      </w:tr>
      <w:tr w:rsidR="0059007F" w:rsidRPr="00A40486" w14:paraId="706FDC5E" w14:textId="77777777" w:rsidTr="00B478E9">
        <w:trPr>
          <w:cantSplit/>
        </w:trPr>
        <w:tc>
          <w:tcPr>
            <w:tcW w:w="413" w:type="dxa"/>
            <w:vMerge/>
            <w:vAlign w:val="center"/>
          </w:tcPr>
          <w:p w14:paraId="706FDC5B" w14:textId="77777777" w:rsidR="0059007F" w:rsidRPr="00A40486" w:rsidRDefault="0059007F" w:rsidP="0059007F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06FDC5C" w14:textId="77777777" w:rsidR="0059007F" w:rsidRPr="00A40486" w:rsidRDefault="0059007F" w:rsidP="0059007F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6FDC5D" w14:textId="256293D7" w:rsidR="0059007F" w:rsidRPr="00245AEE" w:rsidRDefault="0059007F" w:rsidP="0059007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11.30-13.00 </w:t>
            </w:r>
            <w:r w:rsidRPr="00245AEE">
              <w:rPr>
                <w:rFonts w:ascii="Arial Narrow" w:hAnsi="Arial Narrow" w:cs="Arial"/>
                <w:sz w:val="20"/>
                <w:szCs w:val="20"/>
              </w:rPr>
              <w:t>Seminarium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– dr hab. i</w:t>
            </w:r>
            <w:r w:rsidRPr="00245AEE">
              <w:rPr>
                <w:rFonts w:ascii="Arial Narrow" w:hAnsi="Arial Narrow" w:cs="Arial"/>
                <w:sz w:val="20"/>
                <w:szCs w:val="20"/>
              </w:rPr>
              <w:t>nż. R. Roszak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TN  202t</w:t>
            </w:r>
          </w:p>
        </w:tc>
      </w:tr>
      <w:tr w:rsidR="0059007F" w:rsidRPr="00A40486" w14:paraId="706FDC62" w14:textId="77777777" w:rsidTr="00B478E9">
        <w:trPr>
          <w:cantSplit/>
        </w:trPr>
        <w:tc>
          <w:tcPr>
            <w:tcW w:w="413" w:type="dxa"/>
            <w:vMerge/>
            <w:vAlign w:val="center"/>
          </w:tcPr>
          <w:p w14:paraId="706FDC5F" w14:textId="77777777" w:rsidR="0059007F" w:rsidRPr="00A40486" w:rsidRDefault="0059007F" w:rsidP="0059007F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06FDC60" w14:textId="77777777" w:rsidR="0059007F" w:rsidRPr="00A40486" w:rsidRDefault="0059007F" w:rsidP="0059007F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6FDC61" w14:textId="1CF10396" w:rsidR="0059007F" w:rsidRPr="00245AEE" w:rsidRDefault="0059007F" w:rsidP="0059007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13.30-15.00 </w:t>
            </w:r>
            <w:r w:rsidRPr="00245AEE">
              <w:rPr>
                <w:rFonts w:ascii="Arial Narrow" w:hAnsi="Arial Narrow" w:cs="Arial"/>
                <w:sz w:val="20"/>
                <w:szCs w:val="20"/>
              </w:rPr>
              <w:t xml:space="preserve">Automatyzacja urządzeń – prof. dr hab. </w:t>
            </w:r>
            <w:r>
              <w:rPr>
                <w:rFonts w:ascii="Arial Narrow" w:hAnsi="Arial Narrow" w:cs="Arial"/>
                <w:sz w:val="20"/>
                <w:szCs w:val="20"/>
              </w:rPr>
              <w:t>i</w:t>
            </w:r>
            <w:r w:rsidRPr="00245AEE">
              <w:rPr>
                <w:rFonts w:ascii="Arial Narrow" w:hAnsi="Arial Narrow" w:cs="Arial"/>
                <w:sz w:val="20"/>
                <w:szCs w:val="20"/>
              </w:rPr>
              <w:t>nż. A. Milecki – wyk TP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17t</w:t>
            </w:r>
          </w:p>
        </w:tc>
      </w:tr>
      <w:tr w:rsidR="0059007F" w:rsidRPr="00A40486" w14:paraId="706FDC66" w14:textId="77777777" w:rsidTr="00B478E9">
        <w:trPr>
          <w:cantSplit/>
        </w:trPr>
        <w:tc>
          <w:tcPr>
            <w:tcW w:w="413" w:type="dxa"/>
            <w:vMerge/>
            <w:tcBorders>
              <w:bottom w:val="single" w:sz="8" w:space="0" w:color="auto"/>
            </w:tcBorders>
            <w:vAlign w:val="center"/>
          </w:tcPr>
          <w:p w14:paraId="706FDC63" w14:textId="77777777" w:rsidR="0059007F" w:rsidRPr="00A40486" w:rsidRDefault="0059007F" w:rsidP="0059007F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06FDC64" w14:textId="77777777" w:rsidR="0059007F" w:rsidRPr="00A40486" w:rsidRDefault="0059007F" w:rsidP="0059007F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FDC65" w14:textId="77777777" w:rsidR="0059007F" w:rsidRPr="00245AEE" w:rsidRDefault="0059007F" w:rsidP="0059007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9007F" w:rsidRPr="00A40486" w14:paraId="706FDC6A" w14:textId="77777777" w:rsidTr="00B478E9">
        <w:trPr>
          <w:cantSplit/>
        </w:trPr>
        <w:tc>
          <w:tcPr>
            <w:tcW w:w="41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706FDC67" w14:textId="77777777" w:rsidR="0059007F" w:rsidRPr="00A40486" w:rsidRDefault="0059007F" w:rsidP="0059007F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A40486">
              <w:rPr>
                <w:rFonts w:ascii="Arial Narrow" w:hAnsi="Arial Narrow"/>
                <w:sz w:val="20"/>
              </w:rPr>
              <w:t>Środa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06FDC68" w14:textId="77777777" w:rsidR="0059007F" w:rsidRPr="00A40486" w:rsidRDefault="0059007F" w:rsidP="0059007F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51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6FDC69" w14:textId="14D89F65" w:rsidR="0059007F" w:rsidRPr="00245AEE" w:rsidRDefault="0059007F" w:rsidP="0059007F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45AEE">
              <w:rPr>
                <w:rFonts w:ascii="Arial Narrow" w:hAnsi="Arial Narrow" w:cs="Arial"/>
                <w:color w:val="000000"/>
                <w:sz w:val="20"/>
                <w:szCs w:val="20"/>
              </w:rPr>
              <w:t>Innowacje i usprawnienia w firmach – dr inż. P. Rutecki – wyk/ćw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17t</w:t>
            </w:r>
          </w:p>
        </w:tc>
      </w:tr>
      <w:tr w:rsidR="0059007F" w:rsidRPr="00A40486" w14:paraId="706FDC6E" w14:textId="77777777" w:rsidTr="00B478E9">
        <w:trPr>
          <w:cantSplit/>
        </w:trPr>
        <w:tc>
          <w:tcPr>
            <w:tcW w:w="413" w:type="dxa"/>
            <w:vMerge/>
            <w:vAlign w:val="center"/>
          </w:tcPr>
          <w:p w14:paraId="706FDC6B" w14:textId="77777777" w:rsidR="0059007F" w:rsidRPr="00A40486" w:rsidRDefault="0059007F" w:rsidP="0059007F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06FDC6C" w14:textId="77777777" w:rsidR="0059007F" w:rsidRPr="00A40486" w:rsidRDefault="0059007F" w:rsidP="0059007F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6FDC6D" w14:textId="77777777" w:rsidR="0059007F" w:rsidRPr="00245AEE" w:rsidRDefault="0059007F" w:rsidP="0059007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9007F" w:rsidRPr="00A40486" w14:paraId="706FDC72" w14:textId="77777777" w:rsidTr="00B478E9">
        <w:trPr>
          <w:cantSplit/>
        </w:trPr>
        <w:tc>
          <w:tcPr>
            <w:tcW w:w="413" w:type="dxa"/>
            <w:vMerge/>
            <w:vAlign w:val="center"/>
          </w:tcPr>
          <w:p w14:paraId="706FDC6F" w14:textId="77777777" w:rsidR="0059007F" w:rsidRPr="00A40486" w:rsidRDefault="0059007F" w:rsidP="0059007F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06FDC70" w14:textId="77777777" w:rsidR="0059007F" w:rsidRPr="00A40486" w:rsidRDefault="0059007F" w:rsidP="0059007F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6FDC71" w14:textId="77777777" w:rsidR="0059007F" w:rsidRPr="00245AEE" w:rsidRDefault="0059007F" w:rsidP="0059007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9007F" w:rsidRPr="00A40486" w14:paraId="706FDC76" w14:textId="77777777" w:rsidTr="00B478E9">
        <w:trPr>
          <w:cantSplit/>
        </w:trPr>
        <w:tc>
          <w:tcPr>
            <w:tcW w:w="413" w:type="dxa"/>
            <w:vMerge/>
            <w:vAlign w:val="center"/>
          </w:tcPr>
          <w:p w14:paraId="706FDC73" w14:textId="77777777" w:rsidR="0059007F" w:rsidRPr="00A40486" w:rsidRDefault="0059007F" w:rsidP="0059007F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06FDC74" w14:textId="77777777" w:rsidR="0059007F" w:rsidRPr="00A40486" w:rsidRDefault="0059007F" w:rsidP="0059007F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6FDC75" w14:textId="77777777" w:rsidR="0059007F" w:rsidRPr="00245AEE" w:rsidRDefault="0059007F" w:rsidP="0059007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9007F" w:rsidRPr="00A40486" w14:paraId="706FDC7A" w14:textId="77777777" w:rsidTr="00B478E9">
        <w:trPr>
          <w:cantSplit/>
        </w:trPr>
        <w:tc>
          <w:tcPr>
            <w:tcW w:w="413" w:type="dxa"/>
            <w:vMerge/>
            <w:vAlign w:val="center"/>
          </w:tcPr>
          <w:p w14:paraId="706FDC77" w14:textId="77777777" w:rsidR="0059007F" w:rsidRPr="00A40486" w:rsidRDefault="0059007F" w:rsidP="0059007F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06FDC78" w14:textId="77777777" w:rsidR="0059007F" w:rsidRPr="00A40486" w:rsidRDefault="0059007F" w:rsidP="0059007F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6FDC79" w14:textId="77777777" w:rsidR="0059007F" w:rsidRPr="00245AEE" w:rsidRDefault="0059007F" w:rsidP="0059007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9007F" w:rsidRPr="00A40486" w14:paraId="706FDC7E" w14:textId="77777777" w:rsidTr="00B478E9">
        <w:trPr>
          <w:cantSplit/>
        </w:trPr>
        <w:tc>
          <w:tcPr>
            <w:tcW w:w="413" w:type="dxa"/>
            <w:vMerge/>
            <w:tcBorders>
              <w:bottom w:val="single" w:sz="8" w:space="0" w:color="auto"/>
            </w:tcBorders>
            <w:vAlign w:val="center"/>
          </w:tcPr>
          <w:p w14:paraId="706FDC7B" w14:textId="77777777" w:rsidR="0059007F" w:rsidRPr="00A40486" w:rsidRDefault="0059007F" w:rsidP="0059007F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06FDC7C" w14:textId="77777777" w:rsidR="0059007F" w:rsidRPr="00A40486" w:rsidRDefault="0059007F" w:rsidP="0059007F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FDC7D" w14:textId="77777777" w:rsidR="0059007F" w:rsidRPr="00245AEE" w:rsidRDefault="0059007F" w:rsidP="0059007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9007F" w:rsidRPr="00A40486" w14:paraId="706FDC82" w14:textId="77777777" w:rsidTr="00B478E9">
        <w:trPr>
          <w:cantSplit/>
        </w:trPr>
        <w:tc>
          <w:tcPr>
            <w:tcW w:w="41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706FDC7F" w14:textId="77777777" w:rsidR="0059007F" w:rsidRPr="00A40486" w:rsidRDefault="0059007F" w:rsidP="0059007F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A40486">
              <w:rPr>
                <w:rFonts w:ascii="Arial Narrow" w:hAnsi="Arial Narrow"/>
                <w:sz w:val="20"/>
              </w:rPr>
              <w:t>Czwartek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06FDC80" w14:textId="77777777" w:rsidR="0059007F" w:rsidRPr="00A40486" w:rsidRDefault="0059007F" w:rsidP="0059007F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51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6FDC81" w14:textId="2DFE016F" w:rsidR="0059007F" w:rsidRPr="00245AEE" w:rsidRDefault="0059007F" w:rsidP="0059007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45AEE">
              <w:rPr>
                <w:rFonts w:ascii="Arial Narrow" w:hAnsi="Arial Narrow" w:cs="Arial"/>
                <w:sz w:val="20"/>
                <w:szCs w:val="20"/>
              </w:rPr>
              <w:t>Praktyka</w:t>
            </w:r>
          </w:p>
        </w:tc>
      </w:tr>
      <w:tr w:rsidR="0059007F" w:rsidRPr="00A40486" w14:paraId="706FDC86" w14:textId="77777777" w:rsidTr="00B478E9">
        <w:trPr>
          <w:cantSplit/>
        </w:trPr>
        <w:tc>
          <w:tcPr>
            <w:tcW w:w="413" w:type="dxa"/>
            <w:vMerge/>
            <w:vAlign w:val="center"/>
          </w:tcPr>
          <w:p w14:paraId="706FDC83" w14:textId="77777777" w:rsidR="0059007F" w:rsidRPr="00A40486" w:rsidRDefault="0059007F" w:rsidP="0059007F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06FDC84" w14:textId="77777777" w:rsidR="0059007F" w:rsidRPr="00A40486" w:rsidRDefault="0059007F" w:rsidP="0059007F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6FDC85" w14:textId="77777777" w:rsidR="0059007F" w:rsidRPr="00245AEE" w:rsidRDefault="0059007F" w:rsidP="0059007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9007F" w:rsidRPr="00A40486" w14:paraId="706FDC8A" w14:textId="77777777" w:rsidTr="00B478E9">
        <w:trPr>
          <w:cantSplit/>
        </w:trPr>
        <w:tc>
          <w:tcPr>
            <w:tcW w:w="413" w:type="dxa"/>
            <w:vMerge/>
            <w:vAlign w:val="center"/>
          </w:tcPr>
          <w:p w14:paraId="706FDC87" w14:textId="77777777" w:rsidR="0059007F" w:rsidRPr="00A40486" w:rsidRDefault="0059007F" w:rsidP="0059007F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06FDC88" w14:textId="77777777" w:rsidR="0059007F" w:rsidRPr="00A40486" w:rsidRDefault="0059007F" w:rsidP="0059007F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6FDC89" w14:textId="77777777" w:rsidR="0059007F" w:rsidRPr="00245AEE" w:rsidRDefault="0059007F" w:rsidP="0059007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9007F" w:rsidRPr="00A40486" w14:paraId="706FDC8E" w14:textId="77777777" w:rsidTr="00B478E9">
        <w:trPr>
          <w:cantSplit/>
        </w:trPr>
        <w:tc>
          <w:tcPr>
            <w:tcW w:w="413" w:type="dxa"/>
            <w:vMerge/>
            <w:vAlign w:val="center"/>
          </w:tcPr>
          <w:p w14:paraId="706FDC8B" w14:textId="77777777" w:rsidR="0059007F" w:rsidRPr="00A40486" w:rsidRDefault="0059007F" w:rsidP="0059007F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06FDC8C" w14:textId="77777777" w:rsidR="0059007F" w:rsidRPr="00A40486" w:rsidRDefault="0059007F" w:rsidP="0059007F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6FDC8D" w14:textId="77777777" w:rsidR="0059007F" w:rsidRPr="00245AEE" w:rsidRDefault="0059007F" w:rsidP="0059007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9007F" w:rsidRPr="00A40486" w14:paraId="706FDC92" w14:textId="77777777" w:rsidTr="00B478E9">
        <w:trPr>
          <w:cantSplit/>
        </w:trPr>
        <w:tc>
          <w:tcPr>
            <w:tcW w:w="413" w:type="dxa"/>
            <w:vMerge/>
            <w:vAlign w:val="center"/>
          </w:tcPr>
          <w:p w14:paraId="706FDC8F" w14:textId="77777777" w:rsidR="0059007F" w:rsidRPr="00A40486" w:rsidRDefault="0059007F" w:rsidP="0059007F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06FDC90" w14:textId="77777777" w:rsidR="0059007F" w:rsidRPr="00A40486" w:rsidRDefault="0059007F" w:rsidP="0059007F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6FDC91" w14:textId="48700695" w:rsidR="0059007F" w:rsidRPr="00245AEE" w:rsidRDefault="0059007F" w:rsidP="0059007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45AEE">
              <w:rPr>
                <w:rFonts w:ascii="Arial Narrow" w:hAnsi="Arial Narrow" w:cs="Arial"/>
                <w:sz w:val="20"/>
                <w:szCs w:val="20"/>
              </w:rPr>
              <w:t>14.00-19.15 Systemy informatyczne – dr inż. J. Diakun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ter 15.01; 114 t</w:t>
            </w:r>
          </w:p>
        </w:tc>
      </w:tr>
      <w:tr w:rsidR="0059007F" w:rsidRPr="00A40486" w14:paraId="706FDC96" w14:textId="77777777" w:rsidTr="00B478E9">
        <w:trPr>
          <w:cantSplit/>
        </w:trPr>
        <w:tc>
          <w:tcPr>
            <w:tcW w:w="413" w:type="dxa"/>
            <w:vMerge/>
            <w:tcBorders>
              <w:bottom w:val="single" w:sz="8" w:space="0" w:color="auto"/>
            </w:tcBorders>
            <w:vAlign w:val="center"/>
          </w:tcPr>
          <w:p w14:paraId="706FDC93" w14:textId="77777777" w:rsidR="0059007F" w:rsidRPr="00A40486" w:rsidRDefault="0059007F" w:rsidP="0059007F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06FDC94" w14:textId="77777777" w:rsidR="0059007F" w:rsidRPr="00A40486" w:rsidRDefault="0059007F" w:rsidP="0059007F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FDC95" w14:textId="77777777" w:rsidR="0059007F" w:rsidRPr="00E71084" w:rsidRDefault="0059007F" w:rsidP="0059007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9007F" w:rsidRPr="00A40486" w14:paraId="706FDC9A" w14:textId="77777777" w:rsidTr="00B478E9">
        <w:trPr>
          <w:cantSplit/>
        </w:trPr>
        <w:tc>
          <w:tcPr>
            <w:tcW w:w="41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706FDC97" w14:textId="77777777" w:rsidR="0059007F" w:rsidRPr="00A40486" w:rsidRDefault="0059007F" w:rsidP="0059007F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A40486">
              <w:rPr>
                <w:rFonts w:ascii="Arial Narrow" w:hAnsi="Arial Narrow"/>
                <w:sz w:val="20"/>
              </w:rPr>
              <w:t>Piątek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06FDC98" w14:textId="77777777" w:rsidR="0059007F" w:rsidRPr="00A40486" w:rsidRDefault="0059007F" w:rsidP="0059007F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51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6FDC99" w14:textId="0CB95574" w:rsidR="0059007F" w:rsidRPr="003E163D" w:rsidRDefault="0059007F" w:rsidP="0059007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245AEE">
              <w:rPr>
                <w:rFonts w:ascii="Arial Narrow" w:hAnsi="Arial Narrow" w:cs="Arial"/>
                <w:sz w:val="20"/>
                <w:szCs w:val="20"/>
              </w:rPr>
              <w:t>.00-1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245AEE">
              <w:rPr>
                <w:rFonts w:ascii="Arial Narrow" w:hAnsi="Arial Narrow" w:cs="Arial"/>
                <w:sz w:val="20"/>
                <w:szCs w:val="20"/>
              </w:rPr>
              <w:t>.</w:t>
            </w:r>
            <w:r>
              <w:rPr>
                <w:rFonts w:ascii="Arial Narrow" w:hAnsi="Arial Narrow" w:cs="Arial"/>
                <w:sz w:val="20"/>
                <w:szCs w:val="20"/>
              </w:rPr>
              <w:t>00</w:t>
            </w:r>
            <w:r w:rsidRPr="00245AEE">
              <w:rPr>
                <w:rFonts w:ascii="Arial Narrow" w:hAnsi="Arial Narrow" w:cs="Arial"/>
                <w:sz w:val="20"/>
                <w:szCs w:val="20"/>
              </w:rPr>
              <w:t xml:space="preserve"> Systemy informatyczne – dr inż. J. Diakun ter 1</w:t>
            </w: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245AEE">
              <w:rPr>
                <w:rFonts w:ascii="Arial Narrow" w:hAnsi="Arial Narrow" w:cs="Arial"/>
                <w:sz w:val="20"/>
                <w:szCs w:val="20"/>
              </w:rPr>
              <w:t>.01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; </w:t>
            </w:r>
            <w:r w:rsidRPr="00245AEE">
              <w:rPr>
                <w:rFonts w:ascii="Arial Narrow" w:hAnsi="Arial Narrow" w:cs="Arial"/>
                <w:sz w:val="20"/>
                <w:szCs w:val="20"/>
              </w:rPr>
              <w:t xml:space="preserve"> 114 T</w:t>
            </w:r>
          </w:p>
        </w:tc>
      </w:tr>
      <w:tr w:rsidR="0059007F" w:rsidRPr="00A40486" w14:paraId="706FDC9E" w14:textId="77777777" w:rsidTr="00B478E9">
        <w:trPr>
          <w:cantSplit/>
        </w:trPr>
        <w:tc>
          <w:tcPr>
            <w:tcW w:w="413" w:type="dxa"/>
            <w:vMerge/>
            <w:vAlign w:val="center"/>
          </w:tcPr>
          <w:p w14:paraId="706FDC9B" w14:textId="77777777" w:rsidR="0059007F" w:rsidRPr="00A40486" w:rsidRDefault="0059007F" w:rsidP="0059007F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06FDC9C" w14:textId="77777777" w:rsidR="0059007F" w:rsidRPr="00A40486" w:rsidRDefault="0059007F" w:rsidP="0059007F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6FDC9D" w14:textId="77777777" w:rsidR="0059007F" w:rsidRPr="00E71084" w:rsidRDefault="0059007F" w:rsidP="0059007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59007F" w:rsidRPr="00A40486" w14:paraId="706FDCA2" w14:textId="77777777" w:rsidTr="00B478E9">
        <w:trPr>
          <w:cantSplit/>
        </w:trPr>
        <w:tc>
          <w:tcPr>
            <w:tcW w:w="413" w:type="dxa"/>
            <w:vMerge/>
            <w:vAlign w:val="center"/>
          </w:tcPr>
          <w:p w14:paraId="706FDC9F" w14:textId="77777777" w:rsidR="0059007F" w:rsidRPr="00A40486" w:rsidRDefault="0059007F" w:rsidP="0059007F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06FDCA0" w14:textId="77777777" w:rsidR="0059007F" w:rsidRPr="00A40486" w:rsidRDefault="0059007F" w:rsidP="0059007F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6FDCA1" w14:textId="77777777" w:rsidR="0059007F" w:rsidRPr="00E71084" w:rsidRDefault="0059007F" w:rsidP="0059007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59007F" w:rsidRPr="00A40486" w14:paraId="706FDCA6" w14:textId="77777777" w:rsidTr="00B478E9">
        <w:trPr>
          <w:cantSplit/>
        </w:trPr>
        <w:tc>
          <w:tcPr>
            <w:tcW w:w="413" w:type="dxa"/>
            <w:vMerge/>
            <w:vAlign w:val="center"/>
          </w:tcPr>
          <w:p w14:paraId="706FDCA3" w14:textId="77777777" w:rsidR="0059007F" w:rsidRPr="00A40486" w:rsidRDefault="0059007F" w:rsidP="0059007F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06FDCA4" w14:textId="77777777" w:rsidR="0059007F" w:rsidRPr="00A40486" w:rsidRDefault="0059007F" w:rsidP="0059007F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6FDCA5" w14:textId="77777777" w:rsidR="0059007F" w:rsidRPr="00E71084" w:rsidRDefault="0059007F" w:rsidP="0059007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9007F" w:rsidRPr="00A40486" w14:paraId="706FDCAA" w14:textId="77777777" w:rsidTr="00B478E9">
        <w:trPr>
          <w:cantSplit/>
        </w:trPr>
        <w:tc>
          <w:tcPr>
            <w:tcW w:w="413" w:type="dxa"/>
            <w:vMerge/>
            <w:vAlign w:val="center"/>
          </w:tcPr>
          <w:p w14:paraId="706FDCA7" w14:textId="77777777" w:rsidR="0059007F" w:rsidRPr="00A40486" w:rsidRDefault="0059007F" w:rsidP="0059007F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06FDCA8" w14:textId="77777777" w:rsidR="0059007F" w:rsidRPr="00A40486" w:rsidRDefault="0059007F" w:rsidP="0059007F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6FDCA9" w14:textId="2A85C547" w:rsidR="0059007F" w:rsidRPr="007E07A3" w:rsidRDefault="0059007F" w:rsidP="0059007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E07A3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17.00-18.30 Metoda elementu skończonego – dr inż. P. Świta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- </w:t>
            </w:r>
            <w:r w:rsidRPr="007E07A3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wyk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7E07A3">
              <w:rPr>
                <w:rFonts w:ascii="Arial Narrow" w:hAnsi="Arial Narrow" w:cs="Calibri"/>
                <w:color w:val="000000"/>
                <w:sz w:val="20"/>
                <w:szCs w:val="20"/>
              </w:rPr>
              <w:t>TN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17t</w:t>
            </w:r>
          </w:p>
        </w:tc>
      </w:tr>
      <w:tr w:rsidR="0059007F" w:rsidRPr="00A40486" w14:paraId="706FDCAE" w14:textId="77777777" w:rsidTr="00B478E9">
        <w:trPr>
          <w:cantSplit/>
        </w:trPr>
        <w:tc>
          <w:tcPr>
            <w:tcW w:w="413" w:type="dxa"/>
            <w:vMerge/>
            <w:tcBorders>
              <w:bottom w:val="single" w:sz="8" w:space="0" w:color="auto"/>
            </w:tcBorders>
            <w:vAlign w:val="center"/>
          </w:tcPr>
          <w:p w14:paraId="706FDCAB" w14:textId="77777777" w:rsidR="0059007F" w:rsidRPr="00A40486" w:rsidRDefault="0059007F" w:rsidP="0059007F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FDCAC" w14:textId="77777777" w:rsidR="0059007F" w:rsidRPr="00A40486" w:rsidRDefault="0059007F" w:rsidP="0059007F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5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FDCAD" w14:textId="68EDF0CF" w:rsidR="0059007F" w:rsidRPr="007E07A3" w:rsidRDefault="0059007F" w:rsidP="0059007F">
            <w:pPr>
              <w:rPr>
                <w:rFonts w:ascii="Arial Narrow" w:hAnsi="Arial Narrow"/>
                <w:sz w:val="20"/>
                <w:szCs w:val="20"/>
              </w:rPr>
            </w:pPr>
            <w:r w:rsidRPr="007E07A3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18.35-20.05 Metoda elementu skończonego – dr inż. P. Świta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7E07A3">
              <w:rPr>
                <w:rFonts w:ascii="Arial Narrow" w:hAnsi="Arial Narrow" w:cs="Calibri"/>
                <w:color w:val="000000"/>
                <w:sz w:val="20"/>
                <w:szCs w:val="20"/>
              </w:rPr>
              <w:t>TN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17t</w:t>
            </w:r>
          </w:p>
        </w:tc>
      </w:tr>
    </w:tbl>
    <w:p w14:paraId="706FDCAF" w14:textId="21056376" w:rsidR="000B5227" w:rsidRPr="00F6104F" w:rsidRDefault="003765C2" w:rsidP="003765C2">
      <w:pPr>
        <w:rPr>
          <w:rFonts w:ascii="Arial Narrow" w:hAnsi="Arial Narrow"/>
          <w:sz w:val="14"/>
          <w:szCs w:val="14"/>
        </w:rPr>
      </w:pPr>
      <w:r w:rsidRPr="00F6104F">
        <w:rPr>
          <w:rFonts w:ascii="Arial Narrow" w:hAnsi="Arial Narrow"/>
          <w:sz w:val="14"/>
          <w:szCs w:val="14"/>
        </w:rPr>
        <w:t xml:space="preserve">                                       </w:t>
      </w:r>
      <w:r w:rsidR="00DE1A13" w:rsidRPr="00F6104F">
        <w:rPr>
          <w:rFonts w:ascii="Arial Narrow" w:hAnsi="Arial Narrow"/>
          <w:sz w:val="14"/>
          <w:szCs w:val="14"/>
        </w:rPr>
        <w:t xml:space="preserve">         </w:t>
      </w:r>
      <w:r w:rsidR="00F343EC">
        <w:rPr>
          <w:rFonts w:ascii="Arial Narrow" w:hAnsi="Arial Narrow"/>
          <w:sz w:val="14"/>
          <w:szCs w:val="14"/>
        </w:rPr>
        <w:t xml:space="preserve">1.10; </w:t>
      </w:r>
      <w:bookmarkStart w:id="0" w:name="_GoBack"/>
      <w:bookmarkEnd w:id="0"/>
    </w:p>
    <w:p w14:paraId="706FDCB0" w14:textId="77777777" w:rsidR="005B3B1B" w:rsidRPr="00406245" w:rsidRDefault="005B3B1B" w:rsidP="005B3B1B">
      <w:pPr>
        <w:ind w:left="2478" w:hanging="2478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406245">
        <w:rPr>
          <w:rFonts w:ascii="Arial Narrow" w:hAnsi="Arial Narrow"/>
          <w:b/>
          <w:color w:val="FF0000"/>
          <w:sz w:val="20"/>
          <w:szCs w:val="20"/>
        </w:rPr>
        <w:t xml:space="preserve">                                 </w:t>
      </w:r>
      <w:r w:rsidRPr="00406245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TN – tygodnie nieparzyste: 1-3.10.2025; 13-17.10.2025; 27-28.10.2025; 12-14.11.2025; 24-28.11.2025; 8-12.12.2025; 22-23.12.2025; 7-9.01.2026; 19-23.01.2026; 2-3.02.2026;   </w:t>
      </w:r>
    </w:p>
    <w:p w14:paraId="706FDCB1" w14:textId="77777777" w:rsidR="005B3B1B" w:rsidRPr="00406245" w:rsidRDefault="005B3B1B" w:rsidP="005B3B1B">
      <w:pPr>
        <w:ind w:left="2127" w:hanging="2127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406245">
        <w:rPr>
          <w:rFonts w:ascii="Arial Narrow" w:hAnsi="Arial Narrow" w:cs="Calibri"/>
          <w:b/>
          <w:color w:val="FF0000"/>
          <w:sz w:val="20"/>
          <w:szCs w:val="20"/>
        </w:rPr>
        <w:t xml:space="preserve">                                 </w:t>
      </w:r>
      <w:r w:rsidRPr="00406245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TP – tygodnie parzyste: 6-10.10.2025; 20-24.10.2025; 3-7.11.2025; 17-21.11.2025; 1-5.12.2025; 15-19.12.2025; 12-16.01.2026; 26-30.01.2026; </w:t>
      </w:r>
    </w:p>
    <w:p w14:paraId="706FDCB2" w14:textId="77777777" w:rsidR="004D49C6" w:rsidRDefault="004D49C6">
      <w:pPr>
        <w:rPr>
          <w:rFonts w:ascii="Arial Narrow" w:hAnsi="Arial Narrow"/>
          <w:b/>
          <w:color w:val="FF0000"/>
          <w:sz w:val="20"/>
          <w:szCs w:val="20"/>
        </w:rPr>
      </w:pPr>
    </w:p>
    <w:sectPr w:rsidR="004D49C6">
      <w:pgSz w:w="16838" w:h="11906" w:orient="landscape" w:code="9"/>
      <w:pgMar w:top="249" w:right="454" w:bottom="215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04"/>
    <w:rsid w:val="00014755"/>
    <w:rsid w:val="0007008C"/>
    <w:rsid w:val="000811AF"/>
    <w:rsid w:val="00084B2B"/>
    <w:rsid w:val="00086B41"/>
    <w:rsid w:val="00097E04"/>
    <w:rsid w:val="000A74CC"/>
    <w:rsid w:val="000B5227"/>
    <w:rsid w:val="000B5733"/>
    <w:rsid w:val="000C4B8D"/>
    <w:rsid w:val="000C603E"/>
    <w:rsid w:val="000E00B2"/>
    <w:rsid w:val="000E6495"/>
    <w:rsid w:val="000F4B50"/>
    <w:rsid w:val="00100AC2"/>
    <w:rsid w:val="0011023D"/>
    <w:rsid w:val="00112D31"/>
    <w:rsid w:val="00155407"/>
    <w:rsid w:val="00162D6E"/>
    <w:rsid w:val="00177964"/>
    <w:rsid w:val="00183E38"/>
    <w:rsid w:val="00184391"/>
    <w:rsid w:val="001C78B4"/>
    <w:rsid w:val="0022320A"/>
    <w:rsid w:val="00226D84"/>
    <w:rsid w:val="00240665"/>
    <w:rsid w:val="00245AEE"/>
    <w:rsid w:val="00254F23"/>
    <w:rsid w:val="002636D5"/>
    <w:rsid w:val="00271A64"/>
    <w:rsid w:val="00283D43"/>
    <w:rsid w:val="002A7880"/>
    <w:rsid w:val="002C1C4F"/>
    <w:rsid w:val="002C1E6D"/>
    <w:rsid w:val="002D79AA"/>
    <w:rsid w:val="002E67A6"/>
    <w:rsid w:val="003271CC"/>
    <w:rsid w:val="003631DB"/>
    <w:rsid w:val="00366F40"/>
    <w:rsid w:val="003765C2"/>
    <w:rsid w:val="003938E4"/>
    <w:rsid w:val="0039434A"/>
    <w:rsid w:val="003B2D77"/>
    <w:rsid w:val="003B4471"/>
    <w:rsid w:val="003C5EC7"/>
    <w:rsid w:val="003D10F6"/>
    <w:rsid w:val="003E163D"/>
    <w:rsid w:val="003F54EC"/>
    <w:rsid w:val="0040002A"/>
    <w:rsid w:val="0040498C"/>
    <w:rsid w:val="00411BF7"/>
    <w:rsid w:val="004353A8"/>
    <w:rsid w:val="00445057"/>
    <w:rsid w:val="004508E1"/>
    <w:rsid w:val="0048344D"/>
    <w:rsid w:val="004A1180"/>
    <w:rsid w:val="004C76F6"/>
    <w:rsid w:val="004D49C6"/>
    <w:rsid w:val="004D62EB"/>
    <w:rsid w:val="004D72ED"/>
    <w:rsid w:val="004E208E"/>
    <w:rsid w:val="004E3AA3"/>
    <w:rsid w:val="004E7073"/>
    <w:rsid w:val="004F6AA8"/>
    <w:rsid w:val="00516668"/>
    <w:rsid w:val="00521FFE"/>
    <w:rsid w:val="00535D8A"/>
    <w:rsid w:val="00570D02"/>
    <w:rsid w:val="00571D8F"/>
    <w:rsid w:val="0059007F"/>
    <w:rsid w:val="00597697"/>
    <w:rsid w:val="005B3B1B"/>
    <w:rsid w:val="005B59C5"/>
    <w:rsid w:val="005C4604"/>
    <w:rsid w:val="005D4ADD"/>
    <w:rsid w:val="005D673C"/>
    <w:rsid w:val="005E0221"/>
    <w:rsid w:val="005F1800"/>
    <w:rsid w:val="00600790"/>
    <w:rsid w:val="0060201F"/>
    <w:rsid w:val="00626C87"/>
    <w:rsid w:val="00637BDD"/>
    <w:rsid w:val="0064023B"/>
    <w:rsid w:val="00666ADA"/>
    <w:rsid w:val="00671698"/>
    <w:rsid w:val="006A0B85"/>
    <w:rsid w:val="006A7AE4"/>
    <w:rsid w:val="006B46D0"/>
    <w:rsid w:val="006B69A2"/>
    <w:rsid w:val="006C5AE3"/>
    <w:rsid w:val="006E43D1"/>
    <w:rsid w:val="00700EAA"/>
    <w:rsid w:val="007101E6"/>
    <w:rsid w:val="007223E3"/>
    <w:rsid w:val="0074263D"/>
    <w:rsid w:val="00746A97"/>
    <w:rsid w:val="0075052E"/>
    <w:rsid w:val="00750584"/>
    <w:rsid w:val="00755EBD"/>
    <w:rsid w:val="00757919"/>
    <w:rsid w:val="00766651"/>
    <w:rsid w:val="00793835"/>
    <w:rsid w:val="00796EED"/>
    <w:rsid w:val="007A1B88"/>
    <w:rsid w:val="007B0464"/>
    <w:rsid w:val="007C0E94"/>
    <w:rsid w:val="007C2959"/>
    <w:rsid w:val="007C36C7"/>
    <w:rsid w:val="007D3A12"/>
    <w:rsid w:val="007E07A3"/>
    <w:rsid w:val="00803959"/>
    <w:rsid w:val="008074F4"/>
    <w:rsid w:val="00814F0F"/>
    <w:rsid w:val="00850243"/>
    <w:rsid w:val="00852854"/>
    <w:rsid w:val="0088713C"/>
    <w:rsid w:val="008A7145"/>
    <w:rsid w:val="008B1FFD"/>
    <w:rsid w:val="008B2806"/>
    <w:rsid w:val="008E043A"/>
    <w:rsid w:val="008E5D1E"/>
    <w:rsid w:val="008F6411"/>
    <w:rsid w:val="00923F64"/>
    <w:rsid w:val="00935E0E"/>
    <w:rsid w:val="0093741C"/>
    <w:rsid w:val="00943DE5"/>
    <w:rsid w:val="009663EF"/>
    <w:rsid w:val="009703A5"/>
    <w:rsid w:val="00995A1E"/>
    <w:rsid w:val="009B145B"/>
    <w:rsid w:val="009B1FFB"/>
    <w:rsid w:val="009E7A8B"/>
    <w:rsid w:val="00A05A85"/>
    <w:rsid w:val="00A101B6"/>
    <w:rsid w:val="00A11F74"/>
    <w:rsid w:val="00A30C03"/>
    <w:rsid w:val="00A40486"/>
    <w:rsid w:val="00A44131"/>
    <w:rsid w:val="00A71229"/>
    <w:rsid w:val="00A751B3"/>
    <w:rsid w:val="00A76677"/>
    <w:rsid w:val="00A90C67"/>
    <w:rsid w:val="00AA62FF"/>
    <w:rsid w:val="00AC1C2E"/>
    <w:rsid w:val="00AE774D"/>
    <w:rsid w:val="00AF448E"/>
    <w:rsid w:val="00B04FBC"/>
    <w:rsid w:val="00B132F3"/>
    <w:rsid w:val="00B2058F"/>
    <w:rsid w:val="00B478E9"/>
    <w:rsid w:val="00B52F72"/>
    <w:rsid w:val="00B53706"/>
    <w:rsid w:val="00B6213F"/>
    <w:rsid w:val="00B66B47"/>
    <w:rsid w:val="00B76528"/>
    <w:rsid w:val="00B81982"/>
    <w:rsid w:val="00BA14BC"/>
    <w:rsid w:val="00BA54CE"/>
    <w:rsid w:val="00BA6E32"/>
    <w:rsid w:val="00BB2F3E"/>
    <w:rsid w:val="00BB4E21"/>
    <w:rsid w:val="00C0121E"/>
    <w:rsid w:val="00C0203F"/>
    <w:rsid w:val="00C05947"/>
    <w:rsid w:val="00C21029"/>
    <w:rsid w:val="00C36E71"/>
    <w:rsid w:val="00C37039"/>
    <w:rsid w:val="00C373B4"/>
    <w:rsid w:val="00C54035"/>
    <w:rsid w:val="00C5635F"/>
    <w:rsid w:val="00C656BE"/>
    <w:rsid w:val="00C7002F"/>
    <w:rsid w:val="00CA2EE8"/>
    <w:rsid w:val="00CC73C1"/>
    <w:rsid w:val="00CD4C16"/>
    <w:rsid w:val="00CD77D1"/>
    <w:rsid w:val="00CD7C4B"/>
    <w:rsid w:val="00CE1CFB"/>
    <w:rsid w:val="00D210E8"/>
    <w:rsid w:val="00D229D3"/>
    <w:rsid w:val="00D264D8"/>
    <w:rsid w:val="00D34F02"/>
    <w:rsid w:val="00D85AF0"/>
    <w:rsid w:val="00D91404"/>
    <w:rsid w:val="00D96DAD"/>
    <w:rsid w:val="00DC140B"/>
    <w:rsid w:val="00DE1A13"/>
    <w:rsid w:val="00E03288"/>
    <w:rsid w:val="00E166A0"/>
    <w:rsid w:val="00E26713"/>
    <w:rsid w:val="00E33C92"/>
    <w:rsid w:val="00E5118E"/>
    <w:rsid w:val="00E55ACA"/>
    <w:rsid w:val="00E61EAC"/>
    <w:rsid w:val="00E65FF9"/>
    <w:rsid w:val="00E71084"/>
    <w:rsid w:val="00E7333B"/>
    <w:rsid w:val="00E813D9"/>
    <w:rsid w:val="00E8370D"/>
    <w:rsid w:val="00E97925"/>
    <w:rsid w:val="00ED09F0"/>
    <w:rsid w:val="00ED20B6"/>
    <w:rsid w:val="00ED2CD9"/>
    <w:rsid w:val="00EF3CAE"/>
    <w:rsid w:val="00F00B83"/>
    <w:rsid w:val="00F06644"/>
    <w:rsid w:val="00F25250"/>
    <w:rsid w:val="00F2777E"/>
    <w:rsid w:val="00F30EDB"/>
    <w:rsid w:val="00F343EC"/>
    <w:rsid w:val="00F51487"/>
    <w:rsid w:val="00F53EC7"/>
    <w:rsid w:val="00F54680"/>
    <w:rsid w:val="00F609CC"/>
    <w:rsid w:val="00F6104F"/>
    <w:rsid w:val="00F6445C"/>
    <w:rsid w:val="00F64873"/>
    <w:rsid w:val="00F71E9F"/>
    <w:rsid w:val="00F80A89"/>
    <w:rsid w:val="00F86B4A"/>
    <w:rsid w:val="00F96CBD"/>
    <w:rsid w:val="00FB4B1F"/>
    <w:rsid w:val="00FD08C8"/>
    <w:rsid w:val="00FD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FDC2B"/>
  <w15:docId w15:val="{5A10006B-F25B-4377-838C-4901B726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3A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Działak</dc:creator>
  <cp:keywords/>
  <cp:lastModifiedBy>Karol Działak</cp:lastModifiedBy>
  <cp:revision>44</cp:revision>
  <cp:lastPrinted>2021-09-23T14:53:00Z</cp:lastPrinted>
  <dcterms:created xsi:type="dcterms:W3CDTF">2025-04-24T09:20:00Z</dcterms:created>
  <dcterms:modified xsi:type="dcterms:W3CDTF">2025-10-01T05:45:00Z</dcterms:modified>
</cp:coreProperties>
</file>