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2E32" w14:textId="77777777" w:rsidR="00B53F90" w:rsidRDefault="00B53F90">
      <w:pPr>
        <w:pStyle w:val="Nagwek1"/>
        <w:ind w:left="-28" w:firstLine="14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KOMUNIKAT</w:t>
      </w:r>
    </w:p>
    <w:p w14:paraId="22F22E33" w14:textId="77777777" w:rsidR="00B53F90" w:rsidRDefault="00B53F90">
      <w:pPr>
        <w:pStyle w:val="Nagwek3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DLA STUDENTÓW</w:t>
      </w:r>
    </w:p>
    <w:p w14:paraId="22F22E34" w14:textId="77777777" w:rsidR="00B53F90" w:rsidRDefault="007632F9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AKADEMII NAUK STOSOWANYCH</w:t>
      </w:r>
    </w:p>
    <w:p w14:paraId="22F22E35" w14:textId="77777777" w:rsidR="00B53F90" w:rsidRDefault="00B53F90">
      <w:pPr>
        <w:pStyle w:val="Nagwek5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W KONINIE</w:t>
      </w:r>
    </w:p>
    <w:p w14:paraId="22F22E36" w14:textId="77777777" w:rsidR="00B53F90" w:rsidRDefault="00B53F90">
      <w:pPr>
        <w:rPr>
          <w:rFonts w:ascii="Calibri" w:hAnsi="Calibri"/>
          <w:b/>
          <w:bCs/>
          <w:sz w:val="20"/>
        </w:rPr>
      </w:pPr>
    </w:p>
    <w:p w14:paraId="22F22E37" w14:textId="274C799F" w:rsidR="00B53F90" w:rsidRDefault="00B53F90" w:rsidP="003F0821">
      <w:pPr>
        <w:ind w:firstLine="1080"/>
        <w:rPr>
          <w:rFonts w:ascii="Calibri" w:hAnsi="Calibri"/>
          <w:b/>
          <w:bCs/>
          <w:i/>
          <w:iCs/>
          <w:sz w:val="32"/>
        </w:rPr>
      </w:pPr>
      <w:r>
        <w:rPr>
          <w:rFonts w:ascii="Calibri" w:hAnsi="Calibri"/>
          <w:sz w:val="32"/>
        </w:rPr>
        <w:t xml:space="preserve">Informuję, że </w:t>
      </w:r>
      <w:r>
        <w:rPr>
          <w:rFonts w:ascii="Calibri" w:hAnsi="Calibri"/>
          <w:b/>
          <w:bCs/>
          <w:i/>
          <w:iCs/>
          <w:sz w:val="32"/>
        </w:rPr>
        <w:t>zimowa sesja egzaminacyjna</w:t>
      </w:r>
      <w:r>
        <w:rPr>
          <w:rFonts w:ascii="Calibri" w:hAnsi="Calibri"/>
          <w:sz w:val="32"/>
        </w:rPr>
        <w:t xml:space="preserve"> dla wszystkich kierunków studiów w </w:t>
      </w:r>
      <w:r w:rsidR="007632F9">
        <w:rPr>
          <w:rFonts w:ascii="Calibri" w:hAnsi="Calibri"/>
          <w:sz w:val="32"/>
        </w:rPr>
        <w:t>Akademii Nauk Stosowanych</w:t>
      </w:r>
      <w:r>
        <w:rPr>
          <w:rFonts w:ascii="Calibri" w:hAnsi="Calibri"/>
          <w:sz w:val="32"/>
        </w:rPr>
        <w:t xml:space="preserve"> </w:t>
      </w:r>
      <w:r w:rsidR="003F0821">
        <w:rPr>
          <w:rFonts w:ascii="Calibri" w:hAnsi="Calibri"/>
          <w:sz w:val="32"/>
        </w:rPr>
        <w:t xml:space="preserve"> </w:t>
      </w:r>
      <w:r>
        <w:rPr>
          <w:rFonts w:ascii="Calibri" w:hAnsi="Calibri"/>
          <w:sz w:val="32"/>
        </w:rPr>
        <w:t xml:space="preserve">w Koninie odbędzie się w terminie </w:t>
      </w:r>
      <w:r w:rsidR="004851BD">
        <w:rPr>
          <w:rFonts w:ascii="Calibri" w:hAnsi="Calibri"/>
          <w:b/>
          <w:bCs/>
          <w:i/>
          <w:iCs/>
          <w:sz w:val="32"/>
        </w:rPr>
        <w:t>4</w:t>
      </w:r>
      <w:r>
        <w:rPr>
          <w:rFonts w:ascii="Calibri" w:hAnsi="Calibri"/>
          <w:b/>
          <w:bCs/>
          <w:i/>
          <w:iCs/>
          <w:sz w:val="32"/>
        </w:rPr>
        <w:t>.0</w:t>
      </w:r>
      <w:r w:rsidR="004851BD">
        <w:rPr>
          <w:rFonts w:ascii="Calibri" w:hAnsi="Calibri"/>
          <w:b/>
          <w:bCs/>
          <w:i/>
          <w:iCs/>
          <w:sz w:val="32"/>
        </w:rPr>
        <w:t>2</w:t>
      </w:r>
      <w:r>
        <w:rPr>
          <w:rFonts w:ascii="Calibri" w:hAnsi="Calibri"/>
          <w:b/>
          <w:bCs/>
          <w:i/>
          <w:iCs/>
          <w:sz w:val="32"/>
        </w:rPr>
        <w:t>.20</w:t>
      </w:r>
      <w:r w:rsidR="00261F0D">
        <w:rPr>
          <w:rFonts w:ascii="Calibri" w:hAnsi="Calibri"/>
          <w:b/>
          <w:bCs/>
          <w:i/>
          <w:iCs/>
          <w:sz w:val="32"/>
        </w:rPr>
        <w:t>2</w:t>
      </w:r>
      <w:r w:rsidR="000536C2">
        <w:rPr>
          <w:rFonts w:ascii="Calibri" w:hAnsi="Calibri"/>
          <w:b/>
          <w:bCs/>
          <w:i/>
          <w:iCs/>
          <w:sz w:val="32"/>
        </w:rPr>
        <w:t>6</w:t>
      </w:r>
      <w:r w:rsidR="007D25BB">
        <w:rPr>
          <w:rFonts w:ascii="Calibri" w:hAnsi="Calibri"/>
          <w:b/>
          <w:bCs/>
          <w:i/>
          <w:iCs/>
          <w:sz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>
        <w:rPr>
          <w:rFonts w:ascii="Calibri" w:hAnsi="Calibri"/>
          <w:b/>
          <w:bCs/>
          <w:i/>
          <w:iCs/>
          <w:sz w:val="32"/>
        </w:rPr>
        <w:t>13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</w:t>
      </w:r>
      <w:r w:rsidR="000536C2">
        <w:rPr>
          <w:rFonts w:ascii="Calibri" w:hAnsi="Calibri"/>
          <w:b/>
          <w:bCs/>
          <w:i/>
          <w:iCs/>
          <w:sz w:val="32"/>
        </w:rPr>
        <w:t>6</w:t>
      </w:r>
      <w:r w:rsidR="007D25BB">
        <w:rPr>
          <w:rFonts w:ascii="Calibri" w:hAnsi="Calibri"/>
          <w:b/>
          <w:bCs/>
          <w:i/>
          <w:iCs/>
          <w:sz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</w:rPr>
        <w:t>r.,</w:t>
      </w:r>
      <w:r>
        <w:rPr>
          <w:rFonts w:ascii="Calibri" w:hAnsi="Calibri"/>
          <w:sz w:val="32"/>
        </w:rPr>
        <w:t xml:space="preserve"> natomiast</w:t>
      </w:r>
      <w:r>
        <w:rPr>
          <w:rFonts w:ascii="Calibri" w:hAnsi="Calibri"/>
          <w:b/>
          <w:bCs/>
          <w:sz w:val="32"/>
        </w:rPr>
        <w:t xml:space="preserve"> </w:t>
      </w:r>
      <w:r w:rsidR="007632F9">
        <w:rPr>
          <w:rFonts w:ascii="Calibri" w:hAnsi="Calibri"/>
          <w:b/>
          <w:bCs/>
          <w:i/>
          <w:iCs/>
          <w:sz w:val="32"/>
        </w:rPr>
        <w:t xml:space="preserve"> zimowa sesja  poprawkowa </w:t>
      </w:r>
      <w:r>
        <w:rPr>
          <w:rFonts w:ascii="Calibri" w:hAnsi="Calibri"/>
          <w:sz w:val="32"/>
        </w:rPr>
        <w:t>odbędzie się</w:t>
      </w:r>
      <w:r w:rsidR="003F0821">
        <w:rPr>
          <w:rFonts w:ascii="Calibri" w:hAnsi="Calibri"/>
          <w:sz w:val="32"/>
        </w:rPr>
        <w:t xml:space="preserve">    </w:t>
      </w:r>
      <w:r>
        <w:rPr>
          <w:rFonts w:ascii="Calibri" w:hAnsi="Calibri"/>
          <w:b/>
          <w:bCs/>
          <w:i/>
          <w:iCs/>
          <w:color w:val="333399"/>
          <w:sz w:val="32"/>
        </w:rPr>
        <w:t xml:space="preserve"> </w:t>
      </w:r>
      <w:r>
        <w:rPr>
          <w:rFonts w:ascii="Calibri" w:hAnsi="Calibri"/>
          <w:sz w:val="32"/>
        </w:rPr>
        <w:t xml:space="preserve">w terminie  </w:t>
      </w:r>
      <w:r>
        <w:rPr>
          <w:rFonts w:ascii="Calibri" w:hAnsi="Calibri"/>
          <w:b/>
          <w:bCs/>
          <w:i/>
          <w:iCs/>
          <w:sz w:val="32"/>
        </w:rPr>
        <w:t>1</w:t>
      </w:r>
      <w:r w:rsidR="000536C2">
        <w:rPr>
          <w:rFonts w:ascii="Calibri" w:hAnsi="Calibri"/>
          <w:b/>
          <w:bCs/>
          <w:i/>
          <w:iCs/>
          <w:sz w:val="32"/>
        </w:rPr>
        <w:t>6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</w:t>
      </w:r>
      <w:r w:rsidR="000536C2">
        <w:rPr>
          <w:rFonts w:ascii="Calibri" w:hAnsi="Calibri"/>
          <w:b/>
          <w:bCs/>
          <w:i/>
          <w:iCs/>
          <w:sz w:val="32"/>
        </w:rPr>
        <w:t>6</w:t>
      </w:r>
      <w:r w:rsidR="007D25BB">
        <w:rPr>
          <w:rFonts w:ascii="Calibri" w:hAnsi="Calibri"/>
          <w:b/>
          <w:bCs/>
          <w:i/>
          <w:iCs/>
          <w:sz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>
        <w:rPr>
          <w:rFonts w:ascii="Calibri" w:hAnsi="Calibri"/>
          <w:b/>
          <w:bCs/>
          <w:i/>
          <w:iCs/>
          <w:sz w:val="32"/>
        </w:rPr>
        <w:t>2</w:t>
      </w:r>
      <w:r w:rsidR="000536C2">
        <w:rPr>
          <w:rFonts w:ascii="Calibri" w:hAnsi="Calibri"/>
          <w:b/>
          <w:bCs/>
          <w:i/>
          <w:iCs/>
          <w:sz w:val="32"/>
        </w:rPr>
        <w:t>2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</w:t>
      </w:r>
      <w:r w:rsidR="000536C2">
        <w:rPr>
          <w:rFonts w:ascii="Calibri" w:hAnsi="Calibri"/>
          <w:b/>
          <w:bCs/>
          <w:i/>
          <w:iCs/>
          <w:sz w:val="32"/>
        </w:rPr>
        <w:t>6</w:t>
      </w:r>
      <w:r w:rsidR="007D25BB">
        <w:rPr>
          <w:rFonts w:ascii="Calibri" w:hAnsi="Calibri"/>
          <w:b/>
          <w:bCs/>
          <w:i/>
          <w:iCs/>
          <w:sz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</w:rPr>
        <w:t>r.</w:t>
      </w:r>
    </w:p>
    <w:p w14:paraId="22F22E38" w14:textId="77777777" w:rsidR="00B53F90" w:rsidRPr="005E4FAC" w:rsidRDefault="00B53F90">
      <w:pPr>
        <w:pStyle w:val="Tekstpodstawowywcity2"/>
        <w:jc w:val="left"/>
        <w:rPr>
          <w:rFonts w:ascii="Calibri" w:hAnsi="Calibri"/>
          <w:sz w:val="20"/>
          <w:szCs w:val="20"/>
        </w:rPr>
      </w:pPr>
    </w:p>
    <w:p w14:paraId="22F22E39" w14:textId="77777777" w:rsidR="007F4831" w:rsidRPr="005E4FAC" w:rsidRDefault="007F4831">
      <w:pPr>
        <w:pStyle w:val="Nagwek6"/>
        <w:ind w:firstLine="0"/>
        <w:jc w:val="center"/>
        <w:rPr>
          <w:rFonts w:ascii="Calibri" w:hAnsi="Calibri"/>
          <w:sz w:val="20"/>
          <w:szCs w:val="20"/>
        </w:rPr>
      </w:pPr>
    </w:p>
    <w:p w14:paraId="22F22E3A" w14:textId="77777777" w:rsidR="00B53F90" w:rsidRDefault="00B53F90">
      <w:pPr>
        <w:pStyle w:val="Nagwek6"/>
        <w:ind w:firstLine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Egzaminy przebiegać będą według następującego harmonogramu – </w:t>
      </w:r>
      <w:r>
        <w:rPr>
          <w:rFonts w:ascii="Calibri" w:hAnsi="Calibri"/>
          <w:sz w:val="32"/>
          <w:u w:val="single"/>
        </w:rPr>
        <w:t>studia stacjonarne</w:t>
      </w:r>
    </w:p>
    <w:p w14:paraId="22F22E3B" w14:textId="77777777" w:rsidR="001A7680" w:rsidRPr="00FB3D8B" w:rsidRDefault="001A7680" w:rsidP="00FB3D8B"/>
    <w:p w14:paraId="22F22E3C" w14:textId="77777777" w:rsidR="00E37313" w:rsidRDefault="002B63C3" w:rsidP="00E37313">
      <w:pPr>
        <w:pStyle w:val="Legenda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       </w:t>
      </w:r>
      <w:r w:rsidR="00E37313">
        <w:rPr>
          <w:rFonts w:ascii="Calibri" w:hAnsi="Calibri"/>
          <w:sz w:val="28"/>
        </w:rPr>
        <w:t>Wydział Nauk Ekonomicznych i Technicznych</w:t>
      </w:r>
      <w:r w:rsidR="008762FF">
        <w:rPr>
          <w:rFonts w:ascii="Calibri" w:hAnsi="Calibri"/>
          <w:sz w:val="28"/>
        </w:rPr>
        <w:t xml:space="preserve">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97"/>
        <w:gridCol w:w="2715"/>
        <w:gridCol w:w="1245"/>
        <w:gridCol w:w="1177"/>
        <w:gridCol w:w="1410"/>
        <w:gridCol w:w="1290"/>
        <w:gridCol w:w="1191"/>
        <w:gridCol w:w="1401"/>
      </w:tblGrid>
      <w:tr w:rsidR="00E37313" w14:paraId="22F22E40" w14:textId="77777777" w:rsidTr="00E37313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E3D" w14:textId="77777777" w:rsidR="00E37313" w:rsidRDefault="00E37313" w:rsidP="00E37313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E3E" w14:textId="77777777" w:rsidR="00E37313" w:rsidRDefault="00E37313" w:rsidP="00E37313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Sesja egzaminacyjna</w:t>
            </w:r>
          </w:p>
        </w:tc>
        <w:tc>
          <w:tcPr>
            <w:tcW w:w="388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E3F" w14:textId="77777777" w:rsidR="00E37313" w:rsidRDefault="00E37313" w:rsidP="00E37313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Sesja poprawkowa </w:t>
            </w:r>
          </w:p>
        </w:tc>
      </w:tr>
      <w:tr w:rsidR="00E37313" w14:paraId="22F22E4A" w14:textId="77777777" w:rsidTr="005C6E6C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F22E41" w14:textId="77777777" w:rsidR="00E37313" w:rsidRPr="0032013F" w:rsidRDefault="00E37313" w:rsidP="00E37313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E42" w14:textId="77777777" w:rsidR="00E37313" w:rsidRDefault="00E37313" w:rsidP="00E37313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E43" w14:textId="77777777" w:rsidR="00E37313" w:rsidRDefault="00E37313" w:rsidP="00E37313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E44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E45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E46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E47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E48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E49" w14:textId="77777777"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F37AC9" w14:paraId="22F22E54" w14:textId="77777777" w:rsidTr="00F37AC9">
        <w:trPr>
          <w:cantSplit/>
          <w:trHeight w:val="27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22F22E4B" w14:textId="77777777" w:rsidR="00F37AC9" w:rsidRPr="003336F0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Finanse                          i rachunkowość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4C" w14:textId="77777777" w:rsidR="00F37AC9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4D" w14:textId="77777777" w:rsidR="00F37AC9" w:rsidRDefault="00D54579" w:rsidP="00F37AC9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4E" w14:textId="009F7304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4F" w14:textId="63E76578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50" w14:textId="4C2C6614" w:rsidR="00F37AC9" w:rsidRPr="00167261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51" w14:textId="4B26B834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52" w14:textId="761C6024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53" w14:textId="648685BB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F37AC9" w14:paraId="22F22E5E" w14:textId="77777777" w:rsidTr="005C6E6C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2F22E55" w14:textId="77777777" w:rsidR="00F37AC9" w:rsidRPr="003336F0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56" w14:textId="77777777" w:rsidR="00F37AC9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57" w14:textId="77777777" w:rsidR="00F37AC9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58" w14:textId="271D320E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59" w14:textId="275057DF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5A" w14:textId="41397C29" w:rsidR="00F37AC9" w:rsidRPr="00A10773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5B" w14:textId="3C9B24D6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5C" w14:textId="50DB778A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5D" w14:textId="79DCFE8D" w:rsidR="00F37AC9" w:rsidRPr="0063471E" w:rsidRDefault="0066685E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D4132C" w14:paraId="22F22E68" w14:textId="77777777" w:rsidTr="009C33F3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2F22E5F" w14:textId="77777777" w:rsidR="00D4132C" w:rsidRPr="003336F0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22F22E60" w14:textId="77777777" w:rsidR="00D4132C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finansów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2F22E61" w14:textId="77777777" w:rsidR="00D4132C" w:rsidRDefault="00D4132C" w:rsidP="00D4132C">
            <w:pPr>
              <w:ind w:right="-4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2F22E62" w14:textId="7ABBF388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22F22E63" w14:textId="3A13A64E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F22E64" w14:textId="50E12228" w:rsidR="00D4132C" w:rsidRPr="00A10773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F22E65" w14:textId="0A838573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66" w14:textId="1E660DF2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67" w14:textId="720D215D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D4132C" w14:paraId="22F22E72" w14:textId="77777777" w:rsidTr="005C6E6C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2F22E69" w14:textId="77777777" w:rsidR="00D4132C" w:rsidRPr="003336F0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8" w:space="0" w:color="auto"/>
            </w:tcBorders>
            <w:vAlign w:val="center"/>
          </w:tcPr>
          <w:p w14:paraId="22F22E6A" w14:textId="77777777" w:rsidR="00D4132C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rachunkowości</w:t>
            </w:r>
          </w:p>
        </w:tc>
        <w:tc>
          <w:tcPr>
            <w:tcW w:w="2715" w:type="dxa"/>
            <w:tcBorders>
              <w:bottom w:val="single" w:sz="8" w:space="0" w:color="auto"/>
            </w:tcBorders>
            <w:vAlign w:val="center"/>
          </w:tcPr>
          <w:p w14:paraId="22F22E6B" w14:textId="77777777" w:rsidR="00D4132C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M.Cieciura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14:paraId="22F22E6C" w14:textId="56D82760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vAlign w:val="center"/>
          </w:tcPr>
          <w:p w14:paraId="22F22E6D" w14:textId="56C00A8F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4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22F22E6E" w14:textId="58C9F63E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F22E6F" w14:textId="358270F1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E70" w14:textId="1982409C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E71" w14:textId="18BA74E1" w:rsidR="00D4132C" w:rsidRPr="0063471E" w:rsidRDefault="006668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D4132C" w14:paraId="22F22E7C" w14:textId="77777777" w:rsidTr="009C33F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2E73" w14:textId="77777777" w:rsidR="00D4132C" w:rsidRPr="003336F0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 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E74" w14:textId="77777777" w:rsidR="00D4132C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Finanse publiczne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E75" w14:textId="77777777" w:rsidR="00D4132C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E76" w14:textId="1C338BD8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E77" w14:textId="1B80520D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2F22E78" w14:textId="628709E3" w:rsidR="00D4132C" w:rsidRPr="00EC2410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79" w14:textId="64CD17CE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7A" w14:textId="7EC7AC7A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7B" w14:textId="206C9825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D4132C" w14:paraId="22F22E86" w14:textId="77777777" w:rsidTr="00367CC7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2E7D" w14:textId="77777777" w:rsidR="00D4132C" w:rsidRPr="003336F0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E7E" w14:textId="77777777" w:rsidR="00D4132C" w:rsidRDefault="00F37AC9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Finanse przedsiębiorstw 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E7F" w14:textId="77777777" w:rsidR="00D4132C" w:rsidRDefault="00F37AC9" w:rsidP="00D4132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D.Stronka 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E80" w14:textId="2BD3EFB9" w:rsidR="00D4132C" w:rsidRPr="0063471E" w:rsidRDefault="0036376C" w:rsidP="001B516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E81" w14:textId="4CFC96AF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E82" w14:textId="63A78F1C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2E83" w14:textId="0FDF01B4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20.20.2026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F22E84" w14:textId="2C054079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67CC7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.00-1</w:t>
            </w:r>
            <w:r w:rsidR="00367CC7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E85" w14:textId="0181EE27" w:rsidR="00D4132C" w:rsidRPr="0063471E" w:rsidRDefault="0036376C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36376C" w14:paraId="22F22E90" w14:textId="77777777" w:rsidTr="00ED04F0">
        <w:trPr>
          <w:cantSplit/>
          <w:trHeight w:val="292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2E87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Logistyka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88" w14:textId="228FA31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Matematyka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89" w14:textId="6DBD9D9F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8A" w14:textId="13D52787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8B" w14:textId="735A21FC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8C" w14:textId="63D6A65F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8D" w14:textId="3CB9850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8E" w14:textId="3430E9FB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8F" w14:textId="538D21DE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36376C" w14:paraId="22F22E9A" w14:textId="77777777" w:rsidTr="005C6E6C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E91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2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3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4" w14:textId="1D8394FF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5" w14:textId="5BF7BE8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96" w14:textId="4A54E3E2" w:rsidR="0036376C" w:rsidRPr="00A10773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97" w14:textId="35B740B3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98" w14:textId="5239E692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99" w14:textId="124F5D30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36376C" w14:paraId="22F22EA4" w14:textId="77777777" w:rsidTr="00F52F5B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E9B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C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Towaroznawstwo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D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W.Gulczyński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E" w14:textId="04FE332A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9F" w14:textId="5E7E80AE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A0" w14:textId="31A1853A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A1" w14:textId="794EDF91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A2" w14:textId="1A148FBD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A3" w14:textId="1EF7740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36376C" w14:paraId="22F22EAE" w14:textId="77777777" w:rsidTr="002A5EE5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</w:tcPr>
          <w:p w14:paraId="22F22EA5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22F22EA6" w14:textId="061D53A8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logistyki i zarządzanie            łańcuchem dostaw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22F22EA7" w14:textId="2E1F0243" w:rsidR="0036376C" w:rsidRDefault="0036376C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Sz.Zimniewicz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2F22EA8" w14:textId="017E2DDC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2F22EA9" w14:textId="471F1FC3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EAA" w14:textId="22179A5A" w:rsidR="0036376C" w:rsidRPr="00167261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EAB" w14:textId="11C696A7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EAC" w14:textId="3BC35D68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EAD" w14:textId="42B105E8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36376C" w14:paraId="22F22EB8" w14:textId="77777777" w:rsidTr="005C6E6C">
        <w:trPr>
          <w:cantSplit/>
          <w:trHeight w:val="292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</w:tcPr>
          <w:p w14:paraId="22F22EAF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 Logistyka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2F22EB0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Zarzadzanie transportem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2F22EB1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inż. W.Starowicz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2F22EB2" w14:textId="5D1CC6D4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2F22EB3" w14:textId="0ADB4AF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2F22EB4" w14:textId="2724344D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22EB5" w14:textId="396587ED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B6" w14:textId="5EEF837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B7" w14:textId="687C3CB4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36376C" w14:paraId="22F22EC2" w14:textId="77777777" w:rsidTr="009C33F3">
        <w:trPr>
          <w:cantSplit/>
          <w:trHeight w:val="292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22F22EB9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BA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Ekonomika usług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BB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hab. T.Cherniavska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BC" w14:textId="6D5E7C1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EBD" w14:textId="5C534A55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BE" w14:textId="53D62A52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BF" w14:textId="210208B9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C0" w14:textId="1F3AF001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C1" w14:textId="230F2F59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109 (pis.) </w:t>
            </w:r>
          </w:p>
        </w:tc>
      </w:tr>
      <w:tr w:rsidR="0036376C" w14:paraId="22F22ECC" w14:textId="77777777" w:rsidTr="00253BC4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2EC3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EC4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Logistyka produkcji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EC5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B.Cherniavskyi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EC6" w14:textId="335186FC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EC7" w14:textId="7103A2BD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EC8" w14:textId="0EEA22A3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EC9" w14:textId="066F6A29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ECA" w14:textId="75390961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ECB" w14:textId="7DFE3EE4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36376C" w14:paraId="22F22ED6" w14:textId="77777777" w:rsidTr="0036376C">
        <w:trPr>
          <w:cantSplit/>
          <w:trHeight w:val="300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triple" w:sz="4" w:space="0" w:color="auto"/>
            </w:tcBorders>
          </w:tcPr>
          <w:p w14:paraId="22F22ECD" w14:textId="77777777" w:rsidR="0036376C" w:rsidRPr="003336F0" w:rsidRDefault="0036376C" w:rsidP="0036376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III Logistyka</w:t>
            </w:r>
          </w:p>
        </w:tc>
        <w:tc>
          <w:tcPr>
            <w:tcW w:w="359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22F22ECE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Projektowanie procesów logistycznych</w:t>
            </w:r>
          </w:p>
        </w:tc>
        <w:tc>
          <w:tcPr>
            <w:tcW w:w="271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22F22ECF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22F22ED0" w14:textId="4A1FC803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22F22ED1" w14:textId="7AAF1F43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8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ED2" w14:textId="3EB0CC84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205t (pis.)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2ED3" w14:textId="3FB069BD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2ED4" w14:textId="5997B5A6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ED5" w14:textId="7603931E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205t (pis.)</w:t>
            </w:r>
          </w:p>
        </w:tc>
      </w:tr>
      <w:tr w:rsidR="0036376C" w14:paraId="22F22F01" w14:textId="77777777" w:rsidTr="0036376C">
        <w:trPr>
          <w:cantSplit/>
          <w:trHeight w:val="300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2EF7" w14:textId="77777777" w:rsidR="0036376C" w:rsidRDefault="0036376C" w:rsidP="0036376C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 </w:t>
            </w:r>
            <w:r>
              <w:rPr>
                <w:rFonts w:ascii="Calibri" w:hAnsi="Calibri"/>
                <w:b/>
                <w:sz w:val="20"/>
              </w:rPr>
              <w:t xml:space="preserve">mgr            </w:t>
            </w:r>
            <w:r w:rsidRPr="003336F0">
              <w:rPr>
                <w:rFonts w:ascii="Calibri" w:hAnsi="Calibri"/>
                <w:b/>
                <w:sz w:val="20"/>
              </w:rPr>
              <w:t>Zarządzanie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22F22EF8" w14:textId="77777777" w:rsidR="0036376C" w:rsidRPr="003336F0" w:rsidRDefault="0036376C" w:rsidP="0036376C">
            <w:pPr>
              <w:pStyle w:val="Tekstpodstawowy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inżynieria       produkcji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F9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strategiczne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FA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FB" w14:textId="579D1113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EFC" w14:textId="1455B361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17.00-17.30 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EFD" w14:textId="4D3FAC8E" w:rsidR="0036376C" w:rsidRPr="00322E0B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FE" w14:textId="50238F0E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FF" w14:textId="073DACF4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17.00-17.30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00" w14:textId="6AA297A2" w:rsidR="0036376C" w:rsidRPr="0063471E" w:rsidRDefault="0036376C" w:rsidP="0036376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36376C" w14:paraId="22F22F0B" w14:textId="77777777" w:rsidTr="002A5EE5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2F22F02" w14:textId="77777777" w:rsidR="0036376C" w:rsidRDefault="0036376C" w:rsidP="0036376C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</w:tcPr>
          <w:p w14:paraId="22F22F03" w14:textId="77777777" w:rsidR="0036376C" w:rsidRDefault="0036376C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Zastosowanie matematyki w technice                 i przemyśle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22F22F04" w14:textId="59C7034C" w:rsidR="0036376C" w:rsidRDefault="0036376C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2F22F05" w14:textId="42D6550C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2F22F06" w14:textId="3389906A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07" w14:textId="3F76114B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F08" w14:textId="59E45109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AA188E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F09" w14:textId="2176823E" w:rsidR="0036376C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0A" w14:textId="0028AEBA" w:rsidR="0036376C" w:rsidRPr="0063471E" w:rsidRDefault="0036376C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AA188E" w14:paraId="22F22F17" w14:textId="77777777" w:rsidTr="002A5EE5">
        <w:trPr>
          <w:cantSplit/>
          <w:trHeight w:val="30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2F0C" w14:textId="77777777" w:rsidR="00AA188E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 w:rsidRPr="00255CA3">
              <w:rPr>
                <w:rFonts w:ascii="Calibri" w:hAnsi="Calibri"/>
                <w:b/>
                <w:sz w:val="20"/>
              </w:rPr>
              <w:lastRenderedPageBreak/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255CA3">
              <w:rPr>
                <w:rFonts w:ascii="Calibri" w:hAnsi="Calibri"/>
                <w:b/>
                <w:sz w:val="20"/>
              </w:rPr>
              <w:t xml:space="preserve"> mgr            Zarządzanie</w:t>
            </w:r>
          </w:p>
          <w:p w14:paraId="22F22F0D" w14:textId="77777777" w:rsidR="00AA188E" w:rsidRPr="00255CA3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 w:rsidRPr="00255CA3">
              <w:rPr>
                <w:rFonts w:ascii="Calibri" w:hAnsi="Calibri"/>
                <w:b/>
                <w:sz w:val="20"/>
              </w:rPr>
              <w:t>i inżynieria</w:t>
            </w:r>
          </w:p>
          <w:p w14:paraId="22F22F0E" w14:textId="77777777" w:rsidR="00AA188E" w:rsidRPr="00255CA3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Pr="00255CA3">
              <w:rPr>
                <w:rFonts w:ascii="Calibri" w:hAnsi="Calibri"/>
                <w:b/>
                <w:sz w:val="20"/>
              </w:rPr>
              <w:t>rodukcji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0F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Technology Transfer &amp; Knowledge Management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22F22F10" w14:textId="77777777" w:rsidR="00AA188E" w:rsidRDefault="00AA188E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2F22F11" w14:textId="00A42F93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22F22F12" w14:textId="35C1D72C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13" w14:textId="6868725F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F14" w14:textId="09F8A572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F15" w14:textId="22EFAE5A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16" w14:textId="6000856A" w:rsidR="00AA188E" w:rsidRPr="0063471E" w:rsidRDefault="00AA188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AA188E" w14:paraId="22F22F21" w14:textId="77777777" w:rsidTr="005C6E6C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22F22F18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19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Logistyka i gospodarka materiałowa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1A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B.Kuras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1B" w14:textId="4AA861B6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1C" w14:textId="790D4DCD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1D" w14:textId="137F0420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1E" w14:textId="3F1A7474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1F" w14:textId="5B011DF6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20" w14:textId="7B0430C5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  <w:tr w:rsidR="00AA188E" w14:paraId="22F22F2B" w14:textId="77777777" w:rsidTr="0030574B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22F22F22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F23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Ofertowanie i sterowanie produkcją  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F24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inż. M.Wadelski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F25" w14:textId="153E46E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2F26" w14:textId="00DCE9E4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F27" w14:textId="5F7EEB3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2F28" w14:textId="5FAC2A02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2F29" w14:textId="76921FB3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2F2A" w14:textId="231D07F8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</w:tr>
      <w:tr w:rsidR="00AA188E" w14:paraId="22F22F36" w14:textId="77777777" w:rsidTr="001C36FB">
        <w:trPr>
          <w:cantSplit/>
          <w:trHeight w:val="278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2F2C" w14:textId="77777777" w:rsidR="00AA188E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Automatyka </w:t>
            </w:r>
          </w:p>
          <w:p w14:paraId="22F22F2D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F2E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Grafika inżynierska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2F2F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22F22F30" w14:textId="10C43FA5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22F22F31" w14:textId="5A601FB3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32" w14:textId="34AB94FC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205t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2F33" w14:textId="074F5BE2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2F34" w14:textId="2552AF6B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2F35" w14:textId="69391443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205t (pis.)</w:t>
            </w:r>
          </w:p>
        </w:tc>
      </w:tr>
      <w:tr w:rsidR="00AA188E" w14:paraId="22F22F40" w14:textId="77777777" w:rsidTr="009C33F3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2F37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38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Materiałoznawstwo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39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M.Muszyńska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3A" w14:textId="0A653113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3B" w14:textId="130C4B8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F3C" w14:textId="0E791399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F3D" w14:textId="5063A5EB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F3E" w14:textId="77112F15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F3F" w14:textId="33A12923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 (pis.)</w:t>
            </w:r>
          </w:p>
        </w:tc>
      </w:tr>
      <w:tr w:rsidR="00AA188E" w14:paraId="22F22F4B" w14:textId="77777777" w:rsidTr="005419C4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2F41" w14:textId="77777777" w:rsidR="00AA188E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 w:rsidRPr="001C36FB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1C36FB">
              <w:rPr>
                <w:rFonts w:ascii="Calibri" w:hAnsi="Calibri"/>
                <w:b/>
                <w:sz w:val="20"/>
              </w:rPr>
              <w:t xml:space="preserve"> Automatyka </w:t>
            </w:r>
          </w:p>
          <w:p w14:paraId="22F22F42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 w:rsidRPr="001C36FB"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43" w14:textId="2706C981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automatyzacji i robotyzacji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44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B.Cherniavskyi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45" w14:textId="3C1D7D4E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46" w14:textId="4D2F3515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47" w14:textId="640A939B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48" w14:textId="3467CA7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49" w14:textId="420A9804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4A" w14:textId="1CDB757E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AA188E" w14:paraId="22F22F55" w14:textId="77777777" w:rsidTr="00AB2165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F4C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4D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PKM z wytrzymałością materiałów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4E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4F" w14:textId="361C718F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50" w14:textId="4B08A22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51" w14:textId="37B575BC" w:rsidR="00AA188E" w:rsidRPr="00E50120" w:rsidRDefault="00AA188E" w:rsidP="00AA188E">
            <w:pPr>
              <w:ind w:right="-426"/>
              <w:rPr>
                <w:rFonts w:ascii="Calibri" w:hAnsi="Calibri"/>
                <w:sz w:val="16"/>
                <w:szCs w:val="20"/>
              </w:rPr>
            </w:pPr>
            <w:r w:rsidRPr="00AA188E">
              <w:rPr>
                <w:rFonts w:ascii="Calibri" w:hAnsi="Calibri"/>
                <w:sz w:val="20"/>
              </w:rPr>
              <w:t>109t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52" w14:textId="1E892E0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F22F53" w14:textId="2FB3A293" w:rsidR="00AA188E" w:rsidRPr="0063471E" w:rsidRDefault="00AB2165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AA188E">
              <w:rPr>
                <w:rFonts w:ascii="Calibri" w:hAnsi="Calibri"/>
                <w:sz w:val="20"/>
                <w:szCs w:val="20"/>
              </w:rPr>
              <w:t>.00-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AA188E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54" w14:textId="17204E8A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 (pis.)</w:t>
            </w:r>
          </w:p>
        </w:tc>
      </w:tr>
      <w:tr w:rsidR="00AA188E" w14:paraId="22F22F5F" w14:textId="77777777" w:rsidTr="00F52F5B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F56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57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Czujniki, systemy pomiarowe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58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M.Jakubowicz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59" w14:textId="32A48D6E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5A" w14:textId="6D436D3B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5B" w14:textId="11603C9E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5C" w14:textId="17330880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5D" w14:textId="5CE2033C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5E" w14:textId="31B7FC77" w:rsidR="00AA188E" w:rsidRPr="0063471E" w:rsidRDefault="00AA188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208t (pis.)</w:t>
            </w:r>
          </w:p>
        </w:tc>
      </w:tr>
      <w:tr w:rsidR="00AA188E" w14:paraId="22F22F69" w14:textId="77777777" w:rsidTr="002A5EE5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2F60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61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Organizacja systemów i procesów produkcyjnych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22F22F62" w14:textId="77777777" w:rsidR="00AA188E" w:rsidRDefault="00AA188E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M.Muszyńska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63" w14:textId="3E79BA42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2F64" w14:textId="22098F84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F65" w14:textId="3A06A961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F66" w14:textId="79619F13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2F67" w14:textId="504CA919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2F68" w14:textId="4D12C8C8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 (pis.)</w:t>
            </w:r>
          </w:p>
        </w:tc>
      </w:tr>
      <w:tr w:rsidR="00A824EE" w14:paraId="22F22F74" w14:textId="77777777" w:rsidTr="00A824EE">
        <w:trPr>
          <w:cantSplit/>
          <w:trHeight w:val="576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</w:tcBorders>
          </w:tcPr>
          <w:p w14:paraId="22F22F6A" w14:textId="77777777" w:rsidR="00A824EE" w:rsidRDefault="00A824E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III Automatyka </w:t>
            </w:r>
          </w:p>
          <w:p w14:paraId="22F22F6B" w14:textId="77777777" w:rsidR="00A824EE" w:rsidRPr="003336F0" w:rsidRDefault="00A824E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single" w:sz="8" w:space="0" w:color="auto"/>
            </w:tcBorders>
          </w:tcPr>
          <w:p w14:paraId="22F22F6C" w14:textId="3FEED129" w:rsidR="00A824EE" w:rsidRDefault="00A824EE" w:rsidP="00A824E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Sztuczna inteligencja </w:t>
            </w:r>
          </w:p>
        </w:tc>
        <w:tc>
          <w:tcPr>
            <w:tcW w:w="2715" w:type="dxa"/>
            <w:tcBorders>
              <w:top w:val="single" w:sz="8" w:space="0" w:color="auto"/>
            </w:tcBorders>
          </w:tcPr>
          <w:p w14:paraId="22F22F6D" w14:textId="5FF323FE" w:rsidR="00A824EE" w:rsidRDefault="00A824EE" w:rsidP="00A824E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P.Sobczak</w:t>
            </w:r>
          </w:p>
        </w:tc>
        <w:tc>
          <w:tcPr>
            <w:tcW w:w="1245" w:type="dxa"/>
            <w:tcBorders>
              <w:top w:val="single" w:sz="8" w:space="0" w:color="auto"/>
            </w:tcBorders>
          </w:tcPr>
          <w:p w14:paraId="22F22F6E" w14:textId="7435A1FD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</w:tcBorders>
          </w:tcPr>
          <w:p w14:paraId="22F22F6F" w14:textId="3179728A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top w:val="single" w:sz="8" w:space="0" w:color="auto"/>
              <w:right w:val="double" w:sz="4" w:space="0" w:color="auto"/>
            </w:tcBorders>
          </w:tcPr>
          <w:p w14:paraId="22F22F70" w14:textId="5ED8D7C2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113t (pis.)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4" w:space="0" w:color="auto"/>
            </w:tcBorders>
          </w:tcPr>
          <w:p w14:paraId="22F22F71" w14:textId="377210BF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right w:val="single" w:sz="4" w:space="0" w:color="auto"/>
            </w:tcBorders>
          </w:tcPr>
          <w:p w14:paraId="22F22F72" w14:textId="22FA6F33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01" w:type="dxa"/>
            <w:tcBorders>
              <w:top w:val="single" w:sz="8" w:space="0" w:color="auto"/>
              <w:right w:val="double" w:sz="4" w:space="0" w:color="auto"/>
            </w:tcBorders>
          </w:tcPr>
          <w:p w14:paraId="22F22F73" w14:textId="5825AE1B" w:rsidR="00A824EE" w:rsidRPr="0063471E" w:rsidRDefault="00A824EE" w:rsidP="00A824E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(pis.)</w:t>
            </w:r>
          </w:p>
        </w:tc>
      </w:tr>
      <w:tr w:rsidR="00AA188E" w14:paraId="22F22F94" w14:textId="77777777" w:rsidTr="002C1F0A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2F89" w14:textId="77777777" w:rsidR="00AA188E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V</w:t>
            </w:r>
            <w:r w:rsidRPr="003336F0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Automatyka </w:t>
            </w:r>
          </w:p>
          <w:p w14:paraId="22F22F8A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robotyka</w:t>
            </w:r>
          </w:p>
          <w:p w14:paraId="22F22F8B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8C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Automatyzacja i robotyzacja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8D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T.Kapłon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8E" w14:textId="1B464E1F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2F8F" w14:textId="08E738EB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90" w14:textId="2E2A8D36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205t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91" w14:textId="4D5E5B06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92" w14:textId="2CEC279E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93" w14:textId="3278FD53" w:rsidR="00AA188E" w:rsidRPr="0063471E" w:rsidRDefault="00A824EE" w:rsidP="00AA188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AA188E" w14:paraId="22F22F9F" w14:textId="77777777" w:rsidTr="002A5EE5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F95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96" w14:textId="647567E6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Wirtualne środowisko pracy </w:t>
            </w:r>
            <w:r w:rsidR="00A824EE">
              <w:rPr>
                <w:rFonts w:ascii="Calibri" w:hAnsi="Calibri"/>
                <w:sz w:val="20"/>
              </w:rPr>
              <w:t>inżyniera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14:paraId="22F22F97" w14:textId="6BE69C92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(MW</w:t>
            </w:r>
            <w:r w:rsidR="00A824EE">
              <w:rPr>
                <w:rFonts w:ascii="Calibri" w:hAnsi="Calibri"/>
                <w:sz w:val="20"/>
              </w:rPr>
              <w:t>P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22F22F98" w14:textId="09F92EE8" w:rsidR="00AA188E" w:rsidRDefault="00A824EE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inż. R.Bajdek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</w:tcPr>
          <w:p w14:paraId="22F22F99" w14:textId="38CC2306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</w:tcPr>
          <w:p w14:paraId="22F22F9A" w14:textId="084178CC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9B" w14:textId="51353971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9C" w14:textId="1261BAF6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9D" w14:textId="5B8A1E6D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22F22F9E" w14:textId="62FAC86F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  <w:tr w:rsidR="00AA188E" w:rsidRPr="00A824EE" w14:paraId="22F22FA9" w14:textId="77777777" w:rsidTr="002A5EE5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FA0" w14:textId="77777777" w:rsidR="00AA188E" w:rsidRPr="003336F0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A1" w14:textId="06EEF24F" w:rsidR="00AA188E" w:rsidRDefault="00A824E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Skanowanie przestrzenne</w:t>
            </w:r>
            <w:r w:rsidR="00AA188E">
              <w:rPr>
                <w:rFonts w:ascii="Calibri" w:hAnsi="Calibri"/>
                <w:sz w:val="20"/>
              </w:rPr>
              <w:t xml:space="preserve"> (MW</w:t>
            </w:r>
            <w:r>
              <w:rPr>
                <w:rFonts w:ascii="Calibri" w:hAnsi="Calibri"/>
                <w:sz w:val="20"/>
              </w:rPr>
              <w:t>P</w:t>
            </w:r>
            <w:r w:rsidR="00AA188E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A2" w14:textId="052CCB11" w:rsidR="00AA188E" w:rsidRPr="00A824EE" w:rsidRDefault="00A824EE" w:rsidP="00AA188E">
            <w:pPr>
              <w:ind w:right="-426"/>
              <w:rPr>
                <w:rFonts w:ascii="Calibri" w:hAnsi="Calibri"/>
                <w:sz w:val="20"/>
              </w:rPr>
            </w:pPr>
            <w:r w:rsidRPr="00A824EE">
              <w:rPr>
                <w:rFonts w:ascii="Calibri" w:hAnsi="Calibri"/>
                <w:sz w:val="20"/>
              </w:rPr>
              <w:t>Dr hab. inż. R.Roszak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</w:tcPr>
          <w:p w14:paraId="22F22FA3" w14:textId="0F07650F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</w:tcPr>
          <w:p w14:paraId="22F22FA4" w14:textId="018ACB2D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A5" w14:textId="17C6AF59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A6" w14:textId="0543F5D6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A7" w14:textId="51F45D97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10.30-12.00 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22F22FA8" w14:textId="6C46202E" w:rsidR="00AA188E" w:rsidRPr="00A824E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  <w:tr w:rsidR="00AA188E" w14:paraId="22F22FB4" w14:textId="77777777" w:rsidTr="002A5EE5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2FAA" w14:textId="77777777" w:rsidR="00AA188E" w:rsidRPr="00A824EE" w:rsidRDefault="00AA188E" w:rsidP="00AA188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2FAB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Elektronika i mikromoduły w pojazdach </w:t>
            </w:r>
          </w:p>
          <w:p w14:paraId="22F22FAC" w14:textId="314DE48E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</w:rPr>
              <w:t>S</w:t>
            </w:r>
            <w:r w:rsidR="00A824EE">
              <w:rPr>
                <w:rFonts w:ascii="Calibri" w:hAnsi="Calibri"/>
                <w:sz w:val="20"/>
              </w:rPr>
              <w:t>iMwPS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22F22FAD" w14:textId="77777777" w:rsidR="00AA188E" w:rsidRDefault="00AA188E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inż. E.Pająk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</w:tcPr>
          <w:p w14:paraId="22F22FAE" w14:textId="6CC33539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</w:tcPr>
          <w:p w14:paraId="22F22FAF" w14:textId="3E2033B9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2FB0" w14:textId="611CF947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(ustny)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B1" w14:textId="4BA4071B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22FB2" w14:textId="1D2EAB9D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22F22FB3" w14:textId="59DD1196" w:rsidR="00AA188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  <w:tr w:rsidR="00AA188E" w14:paraId="22F22FBE" w14:textId="77777777" w:rsidTr="002A5EE5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2F22FB5" w14:textId="77777777" w:rsidR="00AA188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919ED9" w14:textId="77777777" w:rsidR="00A824EE" w:rsidRDefault="00AA188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Diagnostyka</w:t>
            </w:r>
            <w:r w:rsidR="00A824EE">
              <w:rPr>
                <w:rFonts w:ascii="Calibri" w:hAnsi="Calibri"/>
                <w:sz w:val="20"/>
              </w:rPr>
              <w:t xml:space="preserve"> układów sterowania w </w:t>
            </w:r>
          </w:p>
          <w:p w14:paraId="22F22FB6" w14:textId="4A8125BD" w:rsidR="00AA188E" w:rsidRDefault="00A824EE" w:rsidP="00AA188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pojazdach</w:t>
            </w:r>
            <w:r w:rsidR="00AA188E">
              <w:rPr>
                <w:rFonts w:ascii="Calibri" w:hAnsi="Calibri"/>
                <w:sz w:val="20"/>
              </w:rPr>
              <w:t xml:space="preserve"> (</w:t>
            </w:r>
            <w:proofErr w:type="spellStart"/>
            <w:r w:rsidR="00AA188E"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>iMwPS</w:t>
            </w:r>
            <w:proofErr w:type="spellEnd"/>
            <w:r w:rsidR="00AA188E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double" w:sz="4" w:space="0" w:color="auto"/>
            </w:tcBorders>
          </w:tcPr>
          <w:p w14:paraId="22F22FB7" w14:textId="77777777" w:rsidR="00AA188E" w:rsidRDefault="00AA188E" w:rsidP="002A5E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K.Łodygowski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</w:tcPr>
          <w:p w14:paraId="22F22FB8" w14:textId="637A6A08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</w:tcPr>
          <w:p w14:paraId="22F22FB9" w14:textId="2720C987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F22FBA" w14:textId="327B0E17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F22FBB" w14:textId="1AFCF64A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F22FBC" w14:textId="73E490CC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F22FBD" w14:textId="54512AD8" w:rsidR="00AA188E" w:rsidRPr="0063471E" w:rsidRDefault="00A824EE" w:rsidP="002A5E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</w:tbl>
    <w:p w14:paraId="7919D411" w14:textId="77777777" w:rsidR="00F420E6" w:rsidRDefault="00F420E6" w:rsidP="00B520A0"/>
    <w:p w14:paraId="07107F0E" w14:textId="77777777" w:rsidR="00F420E6" w:rsidRDefault="00F420E6" w:rsidP="00B520A0"/>
    <w:p w14:paraId="1D7E2D9B" w14:textId="77777777" w:rsidR="00F420E6" w:rsidRDefault="00F420E6" w:rsidP="00B520A0"/>
    <w:p w14:paraId="22F22FC1" w14:textId="77777777" w:rsidR="00B53F90" w:rsidRDefault="00B520A0" w:rsidP="00B53F90">
      <w:pPr>
        <w:pStyle w:val="Legenda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        </w:t>
      </w:r>
      <w:r w:rsidR="00B53F90">
        <w:rPr>
          <w:rFonts w:ascii="Calibri" w:hAnsi="Calibri"/>
          <w:sz w:val="28"/>
        </w:rPr>
        <w:t xml:space="preserve">Wydział </w:t>
      </w:r>
      <w:r w:rsidR="00E37313">
        <w:rPr>
          <w:rFonts w:ascii="Calibri" w:hAnsi="Calibri"/>
          <w:sz w:val="28"/>
        </w:rPr>
        <w:t xml:space="preserve">Nauk Humanistycznych i Społecznych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3598"/>
        <w:gridCol w:w="2715"/>
        <w:gridCol w:w="1242"/>
        <w:gridCol w:w="1180"/>
        <w:gridCol w:w="1409"/>
        <w:gridCol w:w="1290"/>
        <w:gridCol w:w="1192"/>
        <w:gridCol w:w="1401"/>
      </w:tblGrid>
      <w:tr w:rsidR="00B53F90" w14:paraId="22F22FC5" w14:textId="77777777" w:rsidTr="00E03E0D">
        <w:trPr>
          <w:cantSplit/>
          <w:trHeight w:val="36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FC2" w14:textId="77777777" w:rsidR="00B53F90" w:rsidRDefault="00B53F90" w:rsidP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FC3" w14:textId="77777777" w:rsidR="00B53F90" w:rsidRDefault="00B53F90" w:rsidP="00B53F90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Sesja egzaminacyjna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FC4" w14:textId="77777777" w:rsidR="00B53F90" w:rsidRDefault="00B53F90" w:rsidP="00B53F90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Sesja poprawkowa </w:t>
            </w:r>
          </w:p>
        </w:tc>
      </w:tr>
      <w:tr w:rsidR="00B53F90" w14:paraId="22F22FCF" w14:textId="77777777" w:rsidTr="009B772B">
        <w:trPr>
          <w:cantSplit/>
          <w:trHeight w:val="359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F22FC6" w14:textId="77777777" w:rsidR="00B53F90" w:rsidRPr="0032013F" w:rsidRDefault="00B53F90" w:rsidP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FC7" w14:textId="77777777" w:rsidR="00B53F90" w:rsidRDefault="00B53F90" w:rsidP="00B53F90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FC8" w14:textId="77777777" w:rsidR="00B53F90" w:rsidRDefault="00B53F90" w:rsidP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FC9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2FCA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FCB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FCC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2FCD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2FCE" w14:textId="77777777"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9B772B" w14:paraId="22F22FD9" w14:textId="77777777" w:rsidTr="000C2D8C">
        <w:trPr>
          <w:cantSplit/>
          <w:trHeight w:val="255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</w:tcBorders>
          </w:tcPr>
          <w:p w14:paraId="22F22FD0" w14:textId="77777777" w:rsidR="009B772B" w:rsidRPr="003336F0" w:rsidRDefault="004851BD" w:rsidP="00B53F90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 Filologia </w:t>
            </w:r>
          </w:p>
        </w:tc>
        <w:tc>
          <w:tcPr>
            <w:tcW w:w="35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2FD1" w14:textId="77777777" w:rsidR="009B772B" w:rsidRDefault="004C0241" w:rsidP="00D775E5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(Twórcza) interpretacja tekstów literackich</w:t>
            </w:r>
          </w:p>
        </w:tc>
        <w:tc>
          <w:tcPr>
            <w:tcW w:w="27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2FD2" w14:textId="3D6A1A88" w:rsidR="009B772B" w:rsidRDefault="00C212A1" w:rsidP="00B53F9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K.Krakowian-Płoszka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2FD3" w14:textId="162380B4" w:rsidR="009B772B" w:rsidRPr="0063471E" w:rsidRDefault="00C212A1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2FD4" w14:textId="36C8FD80" w:rsidR="009B772B" w:rsidRPr="0063471E" w:rsidRDefault="00C212A1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4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D5" w14:textId="714F91F7" w:rsidR="009B772B" w:rsidRPr="0063471E" w:rsidRDefault="00C212A1" w:rsidP="00D775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31w (ustny)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D6" w14:textId="6BFCDAEB" w:rsidR="009B772B" w:rsidRPr="0063471E" w:rsidRDefault="00C212A1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FD7" w14:textId="60328494" w:rsidR="009B772B" w:rsidRPr="0063471E" w:rsidRDefault="00C212A1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2FD8" w14:textId="324F0B98" w:rsidR="009B772B" w:rsidRPr="0063471E" w:rsidRDefault="00C212A1" w:rsidP="00D775E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31w (ustny)</w:t>
            </w:r>
          </w:p>
        </w:tc>
      </w:tr>
      <w:tr w:rsidR="00C212A1" w14:paraId="22F22FEF" w14:textId="77777777" w:rsidTr="005C6E6C">
        <w:trPr>
          <w:cantSplit/>
          <w:trHeight w:val="255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2FE5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III Filologia 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22F22FE7" w14:textId="39A7F613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Gramatyka kontrastywna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22F22FE8" w14:textId="7B97F889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M.Trojszczak</w:t>
            </w:r>
          </w:p>
        </w:tc>
        <w:tc>
          <w:tcPr>
            <w:tcW w:w="1242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2F22FE9" w14:textId="016EB3A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2F22FEA" w14:textId="70A046BB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F22FEB" w14:textId="6D57C11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 (pis.)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22FEC" w14:textId="12F2B2E5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2FED" w14:textId="4224FDAB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2FEE" w14:textId="60F7CD6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 (pis.)</w:t>
            </w:r>
          </w:p>
        </w:tc>
      </w:tr>
      <w:tr w:rsidR="00C212A1" w14:paraId="22F2300E" w14:textId="77777777" w:rsidTr="00C212A1">
        <w:trPr>
          <w:cantSplit/>
          <w:trHeight w:val="181"/>
        </w:trPr>
        <w:tc>
          <w:tcPr>
            <w:tcW w:w="1581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3005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triple" w:sz="4" w:space="0" w:color="auto"/>
            </w:tcBorders>
          </w:tcPr>
          <w:p w14:paraId="22F23006" w14:textId="7AB238F9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Praktyczna nauka języka niemieckiego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40A404" w14:textId="33D305ED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G.Pawłowski</w:t>
            </w:r>
          </w:p>
          <w:p w14:paraId="22F23007" w14:textId="24E0F529" w:rsidR="00C212A1" w:rsidRDefault="00C212A1" w:rsidP="00C212A1">
            <w:pPr>
              <w:ind w:right="-4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0"/>
              </w:rPr>
              <w:t>Mgr S.Martin-Szymkowiak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</w:tcPr>
          <w:p w14:paraId="22F23008" w14:textId="63987099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</w:tcPr>
          <w:p w14:paraId="22F23009" w14:textId="73AAC30B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9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22F2300A" w14:textId="31CF797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12w (ustny)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2F2300B" w14:textId="00CC74F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2F2300C" w14:textId="0EB48F3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22F2300D" w14:textId="4377497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12w (ustny)</w:t>
            </w:r>
          </w:p>
        </w:tc>
      </w:tr>
      <w:tr w:rsidR="00C212A1" w14:paraId="22F2301D" w14:textId="77777777" w:rsidTr="00C212A1">
        <w:trPr>
          <w:cantSplit/>
          <w:trHeight w:val="732"/>
        </w:trPr>
        <w:tc>
          <w:tcPr>
            <w:tcW w:w="1581" w:type="dxa"/>
            <w:tcBorders>
              <w:left w:val="double" w:sz="4" w:space="0" w:color="auto"/>
            </w:tcBorders>
          </w:tcPr>
          <w:p w14:paraId="22F2300F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 Języki obce </w:t>
            </w:r>
          </w:p>
          <w:p w14:paraId="22F23010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w mediach </w:t>
            </w:r>
          </w:p>
          <w:p w14:paraId="22F23011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biznesie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12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JN – warsztat komunikacji w mediach i </w:t>
            </w:r>
          </w:p>
          <w:p w14:paraId="22F23013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biznesie (A2)/warsztat komunikacji w </w:t>
            </w:r>
          </w:p>
          <w:p w14:paraId="22F23014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mediach i biznesie (B1)</w:t>
            </w:r>
          </w:p>
        </w:tc>
        <w:tc>
          <w:tcPr>
            <w:tcW w:w="2715" w:type="dxa"/>
            <w:tcBorders>
              <w:top w:val="single" w:sz="4" w:space="0" w:color="auto"/>
            </w:tcBorders>
          </w:tcPr>
          <w:p w14:paraId="1A897C1C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A.Matyba</w:t>
            </w:r>
          </w:p>
          <w:p w14:paraId="22F23016" w14:textId="101B80DD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D.Dolatowski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22F23017" w14:textId="260616F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2F23018" w14:textId="0FA3034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11.30-14.00</w:t>
            </w:r>
          </w:p>
        </w:tc>
        <w:tc>
          <w:tcPr>
            <w:tcW w:w="1409" w:type="dxa"/>
            <w:tcBorders>
              <w:top w:val="single" w:sz="4" w:space="0" w:color="auto"/>
              <w:right w:val="double" w:sz="4" w:space="0" w:color="auto"/>
            </w:tcBorders>
          </w:tcPr>
          <w:p w14:paraId="22F23019" w14:textId="74722D06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17w (ustny)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14:paraId="22F2301A" w14:textId="0930029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301B" w14:textId="1332A2D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2F2301C" w14:textId="69DBB14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17w (ustny)</w:t>
            </w:r>
          </w:p>
        </w:tc>
      </w:tr>
      <w:tr w:rsidR="00C212A1" w14:paraId="22F23029" w14:textId="77777777" w:rsidTr="00C212A1">
        <w:trPr>
          <w:cantSplit/>
          <w:trHeight w:val="742"/>
        </w:trPr>
        <w:tc>
          <w:tcPr>
            <w:tcW w:w="1581" w:type="dxa"/>
            <w:tcBorders>
              <w:top w:val="single" w:sz="8" w:space="0" w:color="auto"/>
              <w:left w:val="double" w:sz="4" w:space="0" w:color="auto"/>
            </w:tcBorders>
          </w:tcPr>
          <w:p w14:paraId="22F2301E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III Języki obce </w:t>
            </w:r>
          </w:p>
          <w:p w14:paraId="22F2301F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w mediach </w:t>
            </w:r>
          </w:p>
          <w:p w14:paraId="22F23020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biznesie</w:t>
            </w:r>
          </w:p>
        </w:tc>
        <w:tc>
          <w:tcPr>
            <w:tcW w:w="3598" w:type="dxa"/>
            <w:tcBorders>
              <w:top w:val="single" w:sz="8" w:space="0" w:color="auto"/>
            </w:tcBorders>
            <w:vAlign w:val="center"/>
          </w:tcPr>
          <w:p w14:paraId="756FAC69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JN – warsztat komunikacji w mediach i </w:t>
            </w:r>
          </w:p>
          <w:p w14:paraId="583632BA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biznesie (A2)/warsztat komunikacji w </w:t>
            </w:r>
          </w:p>
          <w:p w14:paraId="22F23021" w14:textId="3244E9B4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mediach i biznesie (B1)</w:t>
            </w:r>
          </w:p>
        </w:tc>
        <w:tc>
          <w:tcPr>
            <w:tcW w:w="2715" w:type="dxa"/>
            <w:tcBorders>
              <w:top w:val="single" w:sz="8" w:space="0" w:color="auto"/>
            </w:tcBorders>
          </w:tcPr>
          <w:p w14:paraId="2F3388AC" w14:textId="4BC284B0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</w:t>
            </w:r>
            <w:r w:rsidR="007F400B">
              <w:rPr>
                <w:rFonts w:ascii="Calibri" w:hAnsi="Calibri"/>
                <w:sz w:val="20"/>
              </w:rPr>
              <w:t>J.Chojnacka-G</w:t>
            </w:r>
            <w:r w:rsidR="007F400B">
              <w:rPr>
                <w:rFonts w:ascii="Calibri" w:hAnsi="Calibri" w:cs="Calibri"/>
                <w:sz w:val="20"/>
              </w:rPr>
              <w:t>ä</w:t>
            </w:r>
            <w:r w:rsidR="007F400B">
              <w:rPr>
                <w:rFonts w:ascii="Calibri" w:hAnsi="Calibri"/>
                <w:sz w:val="20"/>
              </w:rPr>
              <w:t>rtner</w:t>
            </w:r>
          </w:p>
          <w:p w14:paraId="22F23022" w14:textId="37EF51FD" w:rsidR="00C212A1" w:rsidRDefault="007F400B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D.Dolatowski</w:t>
            </w:r>
          </w:p>
        </w:tc>
        <w:tc>
          <w:tcPr>
            <w:tcW w:w="1242" w:type="dxa"/>
            <w:tcBorders>
              <w:top w:val="single" w:sz="8" w:space="0" w:color="auto"/>
            </w:tcBorders>
          </w:tcPr>
          <w:p w14:paraId="43EFA50E" w14:textId="77777777" w:rsidR="00C212A1" w:rsidRDefault="007F400B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  <w:p w14:paraId="22F23023" w14:textId="5E71DB52" w:rsidR="00F420E6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8" w:space="0" w:color="auto"/>
            </w:tcBorders>
          </w:tcPr>
          <w:p w14:paraId="4A951043" w14:textId="77777777" w:rsidR="00C212A1" w:rsidRDefault="007F400B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  <w:p w14:paraId="22F23024" w14:textId="3822B258" w:rsidR="00F420E6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7.30-10.00</w:t>
            </w:r>
          </w:p>
        </w:tc>
        <w:tc>
          <w:tcPr>
            <w:tcW w:w="1409" w:type="dxa"/>
            <w:tcBorders>
              <w:top w:val="single" w:sz="8" w:space="0" w:color="auto"/>
              <w:right w:val="double" w:sz="4" w:space="0" w:color="auto"/>
            </w:tcBorders>
          </w:tcPr>
          <w:p w14:paraId="4EE9C605" w14:textId="77777777" w:rsidR="00C212A1" w:rsidRDefault="007F400B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13w (pis.)</w:t>
            </w:r>
          </w:p>
          <w:p w14:paraId="22F23025" w14:textId="04798584" w:rsidR="00F420E6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13w (ustny)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4" w:space="0" w:color="auto"/>
            </w:tcBorders>
          </w:tcPr>
          <w:p w14:paraId="22F23026" w14:textId="50EC8CAF" w:rsidR="00C212A1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3B079E7" w14:textId="77777777" w:rsidR="00C212A1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  <w:p w14:paraId="22F23027" w14:textId="34B485C2" w:rsidR="00F420E6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7DF0624E" w14:textId="77777777" w:rsidR="00C212A1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13w (pis.)</w:t>
            </w:r>
          </w:p>
          <w:p w14:paraId="22F23028" w14:textId="547D989A" w:rsidR="00F420E6" w:rsidRPr="0063471E" w:rsidRDefault="00F420E6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13w (ustny)</w:t>
            </w:r>
          </w:p>
        </w:tc>
      </w:tr>
      <w:tr w:rsidR="00F420E6" w14:paraId="1F921E49" w14:textId="77777777" w:rsidTr="00F420E6">
        <w:trPr>
          <w:cantSplit/>
          <w:trHeight w:val="526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3DDD17D3" w14:textId="77777777" w:rsidR="00F420E6" w:rsidRDefault="00F420E6" w:rsidP="00F420E6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I mgr </w:t>
            </w:r>
          </w:p>
          <w:p w14:paraId="227CCE61" w14:textId="5067EC32" w:rsidR="00F420E6" w:rsidRDefault="00F420E6" w:rsidP="00F420E6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Języki obce </w:t>
            </w:r>
          </w:p>
          <w:p w14:paraId="29062BF7" w14:textId="77777777" w:rsidR="00F420E6" w:rsidRDefault="00F420E6" w:rsidP="00F420E6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w mediach </w:t>
            </w:r>
          </w:p>
          <w:p w14:paraId="7701466F" w14:textId="6CD17C91" w:rsidR="00F420E6" w:rsidRDefault="00F420E6" w:rsidP="00F420E6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biznesie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</w:tcPr>
          <w:p w14:paraId="06F8122E" w14:textId="0AF7102F" w:rsidR="00F420E6" w:rsidRDefault="00F420E6" w:rsidP="00F420E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Współczesne koncepcje marketingu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75DE19F1" w14:textId="5CCFB55C" w:rsidR="00F420E6" w:rsidRDefault="00F420E6" w:rsidP="00F420E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64962B55" w14:textId="3F5AA378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70095496" w14:textId="51A3F6AE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17.30-18.00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30FEF03C" w14:textId="79D075D3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2FD72" w14:textId="015CB57A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B79" w14:textId="7F00F099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17.30-18.00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DDA1BA" w14:textId="58597995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F420E6" w14:paraId="62E2674B" w14:textId="77777777" w:rsidTr="00F420E6">
        <w:trPr>
          <w:cantSplit/>
          <w:trHeight w:val="421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7AA58F33" w14:textId="77777777" w:rsidR="00F420E6" w:rsidRDefault="00F420E6" w:rsidP="00F420E6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triple" w:sz="4" w:space="0" w:color="auto"/>
            </w:tcBorders>
          </w:tcPr>
          <w:p w14:paraId="3A7F0C3D" w14:textId="77777777" w:rsidR="00F420E6" w:rsidRDefault="00F420E6" w:rsidP="00F420E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Podstawy marketingu </w:t>
            </w:r>
          </w:p>
          <w:p w14:paraId="3C7392C9" w14:textId="4239B26E" w:rsidR="00F420E6" w:rsidRDefault="00F420E6" w:rsidP="00F420E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(wykład specjalizacyjny I) 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</w:tcPr>
          <w:p w14:paraId="38D2FB37" w14:textId="64706B2B" w:rsidR="00F420E6" w:rsidRDefault="00F420E6" w:rsidP="00F420E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E.Pisula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</w:tcPr>
          <w:p w14:paraId="10FC50CA" w14:textId="4F93173C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</w:tcPr>
          <w:p w14:paraId="3AB406C3" w14:textId="05F388AD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9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27743537" w14:textId="72D447DE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02A58AC" w14:textId="0BE5C8A8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3988238" w14:textId="406372B7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6CC87FF9" w14:textId="48499B11" w:rsidR="00F420E6" w:rsidRDefault="00F420E6" w:rsidP="00F420E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C212A1" w14:paraId="22F2303E" w14:textId="77777777" w:rsidTr="00F420E6">
        <w:trPr>
          <w:cantSplit/>
          <w:trHeight w:val="270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035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Pr="003336F0">
              <w:rPr>
                <w:rFonts w:ascii="Calibri" w:hAnsi="Calibri"/>
                <w:b/>
                <w:sz w:val="20"/>
              </w:rPr>
              <w:t xml:space="preserve"> Pedagogika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3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 ogólna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37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38" w14:textId="26156C4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39" w14:textId="5A8E55D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3A" w14:textId="7ABC49E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3B" w14:textId="2AA51B3B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3C" w14:textId="3B12430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3D" w14:textId="6E2CFAA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C212A1" w14:paraId="22F23048" w14:textId="77777777" w:rsidTr="000C2D8C">
        <w:trPr>
          <w:cantSplit/>
          <w:trHeight w:val="296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3F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4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Psychologia ogólna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41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42" w14:textId="0B25253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43" w14:textId="758CC18B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44" w14:textId="7CA855A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45" w14:textId="46F7609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46" w14:textId="5E86FDC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47" w14:textId="2882E94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(ustny)</w:t>
            </w:r>
          </w:p>
        </w:tc>
      </w:tr>
      <w:tr w:rsidR="00C212A1" w14:paraId="22F23053" w14:textId="77777777" w:rsidTr="002A5EE5">
        <w:trPr>
          <w:cantSplit/>
          <w:trHeight w:val="296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049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4A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Biomedyczne podstawy rozwoju i </w:t>
            </w:r>
          </w:p>
          <w:p w14:paraId="22F2304B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wychowania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22F2304C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E.Wesołek-Arent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</w:tcPr>
          <w:p w14:paraId="22F2304D" w14:textId="392AD8A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</w:tcPr>
          <w:p w14:paraId="22F2304E" w14:textId="7578E68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11.00-11.30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04F" w14:textId="6B318E8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050" w14:textId="2EBE858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051" w14:textId="018D1051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11.00-11.30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052" w14:textId="6B76977E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05D" w14:textId="77777777" w:rsidTr="00AD61AE">
        <w:trPr>
          <w:cantSplit/>
          <w:trHeight w:val="224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2F23054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</w:t>
            </w:r>
            <w:r w:rsidRPr="003336F0">
              <w:rPr>
                <w:rFonts w:ascii="Calibri" w:hAnsi="Calibri"/>
                <w:b/>
                <w:sz w:val="20"/>
              </w:rPr>
              <w:t xml:space="preserve"> Pedagogika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55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Socjologia organizacji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5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K.Przybyszewska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57" w14:textId="66AF235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58" w14:textId="66D1849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59" w14:textId="5B5D58D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5A" w14:textId="0ABAC89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5B" w14:textId="1CC7005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5C" w14:textId="6A303BF3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C212A1" w14:paraId="22F23067" w14:textId="77777777" w:rsidTr="00AD61AE">
        <w:trPr>
          <w:cantSplit/>
          <w:trHeight w:val="223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05E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5F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Kształcenie ustawiczne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6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M.Zając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61" w14:textId="50C6740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62" w14:textId="526A795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63" w14:textId="4661804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64" w14:textId="100D2776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65" w14:textId="655D239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66" w14:textId="20F1BD1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C212A1" w14:paraId="22F23071" w14:textId="77777777" w:rsidTr="002A5EE5">
        <w:trPr>
          <w:cantSplit/>
          <w:trHeight w:val="508"/>
        </w:trPr>
        <w:tc>
          <w:tcPr>
            <w:tcW w:w="1581" w:type="dxa"/>
            <w:tcBorders>
              <w:top w:val="single" w:sz="8" w:space="0" w:color="auto"/>
              <w:left w:val="double" w:sz="4" w:space="0" w:color="auto"/>
            </w:tcBorders>
          </w:tcPr>
          <w:p w14:paraId="22F23068" w14:textId="13712DDA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III</w:t>
            </w:r>
            <w:r w:rsidRPr="003336F0">
              <w:rPr>
                <w:rFonts w:ascii="Calibri" w:hAnsi="Calibri"/>
                <w:b/>
                <w:sz w:val="20"/>
              </w:rPr>
              <w:t xml:space="preserve"> Pedagogika</w:t>
            </w:r>
          </w:p>
        </w:tc>
        <w:tc>
          <w:tcPr>
            <w:tcW w:w="3598" w:type="dxa"/>
            <w:tcBorders>
              <w:top w:val="single" w:sz="8" w:space="0" w:color="auto"/>
            </w:tcBorders>
            <w:vAlign w:val="center"/>
          </w:tcPr>
          <w:p w14:paraId="1BB0D2E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System instytucji </w:t>
            </w:r>
          </w:p>
          <w:p w14:paraId="22F23069" w14:textId="699792B3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opiekuńczo-wychowawczych</w:t>
            </w:r>
          </w:p>
        </w:tc>
        <w:tc>
          <w:tcPr>
            <w:tcW w:w="2715" w:type="dxa"/>
            <w:tcBorders>
              <w:top w:val="single" w:sz="8" w:space="0" w:color="auto"/>
            </w:tcBorders>
          </w:tcPr>
          <w:p w14:paraId="22F2306A" w14:textId="1D0A24DC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Mgr T.Naglewski </w:t>
            </w:r>
          </w:p>
        </w:tc>
        <w:tc>
          <w:tcPr>
            <w:tcW w:w="1242" w:type="dxa"/>
            <w:tcBorders>
              <w:top w:val="single" w:sz="8" w:space="0" w:color="auto"/>
            </w:tcBorders>
          </w:tcPr>
          <w:p w14:paraId="22F2306B" w14:textId="2934D521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8" w:space="0" w:color="auto"/>
            </w:tcBorders>
          </w:tcPr>
          <w:p w14:paraId="22F2306C" w14:textId="6AE1183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409" w:type="dxa"/>
            <w:tcBorders>
              <w:top w:val="single" w:sz="8" w:space="0" w:color="auto"/>
              <w:right w:val="double" w:sz="4" w:space="0" w:color="auto"/>
            </w:tcBorders>
          </w:tcPr>
          <w:p w14:paraId="22F2306D" w14:textId="586B1640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4" w:space="0" w:color="auto"/>
            </w:tcBorders>
          </w:tcPr>
          <w:p w14:paraId="22F2306E" w14:textId="1F418379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2F2306F" w14:textId="2F5D73D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</w:tcPr>
          <w:p w14:paraId="22F23070" w14:textId="2F32433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07D" w14:textId="77777777" w:rsidTr="00C62106">
        <w:trPr>
          <w:cantSplit/>
          <w:trHeight w:val="290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072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Psychologia </w:t>
            </w:r>
          </w:p>
          <w:p w14:paraId="22F23073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komunikacja </w:t>
            </w:r>
          </w:p>
          <w:p w14:paraId="22F23074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 zarządzaniu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75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Zarządzanie organizacjami 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7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R.Jurczak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77" w14:textId="36951CC1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78" w14:textId="48646D2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79" w14:textId="6CBB1B4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7A" w14:textId="49A163B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7B" w14:textId="31DF7DFD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7C" w14:textId="745FB5DD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C212A1" w14:paraId="22F23087" w14:textId="77777777" w:rsidTr="002A5EE5">
        <w:trPr>
          <w:cantSplit/>
          <w:trHeight w:val="290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7E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7F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 w:rsidRPr="00C62106">
              <w:rPr>
                <w:rFonts w:ascii="Calibri" w:hAnsi="Calibri"/>
                <w:sz w:val="18"/>
              </w:rPr>
              <w:t xml:space="preserve">Psychologiczne uwarunkowania funkcjonowania jednostek i grup społecznych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22F2308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2F23081" w14:textId="3CB0EB5D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2F23082" w14:textId="52C685C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083" w14:textId="784B550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084" w14:textId="0C750FD7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085" w14:textId="1CCAC9A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086" w14:textId="08FC3B3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(ustny)</w:t>
            </w:r>
          </w:p>
        </w:tc>
      </w:tr>
      <w:tr w:rsidR="00C212A1" w14:paraId="22F23091" w14:textId="77777777" w:rsidTr="00C62106">
        <w:trPr>
          <w:cantSplit/>
          <w:trHeight w:val="290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88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89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Elementy ekonomii i finansów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8A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T.Cherniavska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8B" w14:textId="09D50D9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8C" w14:textId="47E3F0DF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8D" w14:textId="201D4A7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8E" w14:textId="3804043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8F" w14:textId="71963AEE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90" w14:textId="43058C07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C212A1" w14:paraId="22F2309B" w14:textId="77777777" w:rsidTr="002C1F0A">
        <w:trPr>
          <w:cantSplit/>
          <w:trHeight w:val="290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092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93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Teoria i praktyka komunikacji społecznej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94" w14:textId="11D33701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M.Zając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95" w14:textId="4A3EE3C9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96" w14:textId="3995AA3B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97" w14:textId="555E479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98" w14:textId="099E5AF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99" w14:textId="1B9A25F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9A" w14:textId="2A2B799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C212A1" w14:paraId="22F230A7" w14:textId="77777777" w:rsidTr="00F24545">
        <w:trPr>
          <w:cantSplit/>
          <w:trHeight w:val="279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09C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II Psychologia </w:t>
            </w:r>
          </w:p>
          <w:p w14:paraId="22F2309D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komunikacja </w:t>
            </w:r>
          </w:p>
          <w:p w14:paraId="22F2309E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 zarządzaniu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9F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Marketing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A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E.Pisula 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A1" w14:textId="4B4188EE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0A2" w14:textId="464F544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A3" w14:textId="0860809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A4" w14:textId="1101DB39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A5" w14:textId="69C24DC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A6" w14:textId="3CCA86C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C212A1" w14:paraId="22F230B1" w14:textId="77777777" w:rsidTr="002A5EE5">
        <w:trPr>
          <w:cantSplit/>
          <w:trHeight w:val="279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A8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87E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Metodologia nauk społecznych w </w:t>
            </w:r>
          </w:p>
          <w:p w14:paraId="22F230A9" w14:textId="40A21F32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badaniach organizacji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22F230AA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hab. J.Śmigielski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2F230AB" w14:textId="6B6BEBB3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2F230AC" w14:textId="316955C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0AD" w14:textId="0BE9B825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0AE" w14:textId="64574C4E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0AF" w14:textId="04550AC3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0B0" w14:textId="792CACC0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 (pis.)</w:t>
            </w:r>
          </w:p>
        </w:tc>
      </w:tr>
      <w:tr w:rsidR="00C212A1" w14:paraId="22F230BB" w14:textId="77777777" w:rsidTr="00F24545">
        <w:trPr>
          <w:cantSplit/>
          <w:trHeight w:val="279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B2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3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Współczesny rynek pracy (</w:t>
            </w:r>
            <w:proofErr w:type="spellStart"/>
            <w:r>
              <w:rPr>
                <w:rFonts w:ascii="Calibri" w:hAnsi="Calibri"/>
                <w:sz w:val="20"/>
              </w:rPr>
              <w:t>CiZL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4" w14:textId="1B3B0299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</w:t>
            </w:r>
            <w:r w:rsidR="0019036E">
              <w:rPr>
                <w:rFonts w:ascii="Calibri" w:hAnsi="Calibri"/>
                <w:sz w:val="20"/>
              </w:rPr>
              <w:t xml:space="preserve">hab. </w:t>
            </w:r>
            <w:r>
              <w:rPr>
                <w:rFonts w:ascii="Calibri" w:hAnsi="Calibri"/>
                <w:sz w:val="20"/>
              </w:rPr>
              <w:t>W.Nowiak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5" w14:textId="320A987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6" w14:textId="18D6249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15.00-17.00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B7" w14:textId="549C6EB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B8" w14:textId="5791032B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B9" w14:textId="5EFBFD30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BA" w14:textId="23F6A35A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</w:tr>
      <w:tr w:rsidR="00C212A1" w14:paraId="22F230C5" w14:textId="77777777" w:rsidTr="00F24545">
        <w:trPr>
          <w:cantSplit/>
          <w:trHeight w:val="279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BC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D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zasobami ludzkimi (</w:t>
            </w:r>
            <w:proofErr w:type="spellStart"/>
            <w:r>
              <w:rPr>
                <w:rFonts w:ascii="Calibri" w:hAnsi="Calibri"/>
                <w:sz w:val="20"/>
              </w:rPr>
              <w:t>CiZL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E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R.Jurczak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BF" w14:textId="31F536EF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C0" w14:textId="54E1BD1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C1" w14:textId="22C882AE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C2" w14:textId="1BEFF964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C3" w14:textId="177C3EA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C4" w14:textId="5020AAD3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C212A1" w14:paraId="22F230CF" w14:textId="77777777" w:rsidTr="00F24545">
        <w:trPr>
          <w:cantSplit/>
          <w:trHeight w:val="279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0C6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C7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System bezpieczeństwa i ochrony (</w:t>
            </w:r>
            <w:proofErr w:type="spellStart"/>
            <w:r>
              <w:rPr>
                <w:rFonts w:ascii="Calibri" w:hAnsi="Calibri"/>
                <w:sz w:val="20"/>
              </w:rPr>
              <w:t>KiZK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C8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G.Milewski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C9" w14:textId="4C886C1D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CA" w14:textId="7B44826C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CB" w14:textId="0AE4CD42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CC" w14:textId="0212558F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CD" w14:textId="3B749C85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CE" w14:textId="2EE28623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0D9" w14:textId="77777777" w:rsidTr="008C7E20">
        <w:trPr>
          <w:cantSplit/>
          <w:trHeight w:val="279"/>
        </w:trPr>
        <w:tc>
          <w:tcPr>
            <w:tcW w:w="1581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30D0" w14:textId="77777777" w:rsidR="00C212A1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0D1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w sytuacjach kryzysowych (</w:t>
            </w:r>
            <w:proofErr w:type="spellStart"/>
            <w:r>
              <w:rPr>
                <w:rFonts w:ascii="Calibri" w:hAnsi="Calibri"/>
                <w:sz w:val="20"/>
              </w:rPr>
              <w:t>KiZK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0D2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inż. M.Żywiołowski 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0D3" w14:textId="1C9349F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0D4" w14:textId="7E78D9C5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9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0D5" w14:textId="03AA04F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0D6" w14:textId="3C1B8EF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0D7" w14:textId="2FF8B09D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0D8" w14:textId="7E96EB86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0E3" w14:textId="77777777" w:rsidTr="00C62106">
        <w:trPr>
          <w:cantSplit/>
          <w:trHeight w:val="290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0DA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Resocjalizacja 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DB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Podstawy socjologii 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DC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hab. K.Przybyszewska 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DD" w14:textId="1C7850C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0DE" w14:textId="1C3ED34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DF" w14:textId="312ED79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E0" w14:textId="2F2BCCF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E1" w14:textId="2F18E86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E2" w14:textId="7006183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C212A1" w14:paraId="22F230ED" w14:textId="77777777" w:rsidTr="008C7E20">
        <w:trPr>
          <w:cantSplit/>
          <w:trHeight w:val="255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0E4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E5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Podstawy pedagogiki ogólnej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E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M.Styczyńska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E7" w14:textId="47278E9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0E8" w14:textId="1B42BB23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E9" w14:textId="688144C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EA" w14:textId="4952445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0EB" w14:textId="1950DF15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0EC" w14:textId="7BCCCE2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C212A1" w14:paraId="22F230F7" w14:textId="77777777" w:rsidTr="008C7E20">
        <w:trPr>
          <w:cantSplit/>
          <w:trHeight w:val="255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0EE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EF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Teoretyczne podstawy resocjalizacji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F0" w14:textId="267B0C71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K.Król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F1" w14:textId="3397F50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0F2" w14:textId="7635D0D6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F3" w14:textId="14D7C2D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F4" w14:textId="404B024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0F5" w14:textId="263AD1F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0F6" w14:textId="56E07DE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  <w:tr w:rsidR="00C212A1" w14:paraId="22F23101" w14:textId="77777777" w:rsidTr="002A5EE5">
        <w:trPr>
          <w:cantSplit/>
          <w:trHeight w:val="255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0F8" w14:textId="73C5C32A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 Resocjalizacja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9CB10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Biomedyczne podstawy rozwoju i </w:t>
            </w:r>
          </w:p>
          <w:p w14:paraId="22F230F9" w14:textId="2BF4137F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wychowania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22F230FA" w14:textId="37EA6C4A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E.Wesołek-Arent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22F230FB" w14:textId="2731963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22F230FC" w14:textId="6C16229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2F230FD" w14:textId="259FFAA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F230FE" w14:textId="6903665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0FF" w14:textId="3286ED2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100" w14:textId="025F966E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10B" w14:textId="77777777" w:rsidTr="00743851">
        <w:trPr>
          <w:cantSplit/>
          <w:trHeight w:val="255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102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103" w14:textId="7AC5BB52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Resocjalizacja i profilaktyka w opiece środowiskowej 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</w:tcPr>
          <w:p w14:paraId="22F23104" w14:textId="5C3FC3FD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M.Zając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</w:tcPr>
          <w:p w14:paraId="22F23105" w14:textId="6078BCE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</w:tcPr>
          <w:p w14:paraId="22F23106" w14:textId="3B01B58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9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22F23107" w14:textId="07B3089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2F23108" w14:textId="3FC70059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2F23109" w14:textId="71A2983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22F2310A" w14:textId="65798E3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C212A1" w14:paraId="22F23115" w14:textId="77777777" w:rsidTr="0096050C">
        <w:trPr>
          <w:cantSplit/>
          <w:trHeight w:val="265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10C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3336F0">
              <w:rPr>
                <w:rFonts w:ascii="Calibri" w:hAnsi="Calibri"/>
                <w:b/>
                <w:sz w:val="20"/>
              </w:rPr>
              <w:t>Bezpieczeństwo wewnętrzne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0D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Bezpieczeństwo państwa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0E" w14:textId="78029A8E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W.Nowiak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0F" w14:textId="56313F76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10" w14:textId="6FA2121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9.00-15.00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11" w14:textId="0291C229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12" w14:textId="64CD730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13" w14:textId="28985F83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14" w14:textId="5802045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</w:tr>
      <w:tr w:rsidR="00C212A1" w14:paraId="22F2311F" w14:textId="77777777" w:rsidTr="005C6E6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116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17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Nauka o państwie i prawie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18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W.Nowiak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19" w14:textId="4C61FF7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1A" w14:textId="72A975F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9.00-15.00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311B" w14:textId="624DA43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311C" w14:textId="56985AD1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311D" w14:textId="663BD212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311E" w14:textId="43FFC21A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 (ustny)</w:t>
            </w:r>
          </w:p>
        </w:tc>
      </w:tr>
      <w:tr w:rsidR="00C212A1" w14:paraId="22F23129" w14:textId="77777777" w:rsidTr="005C6E6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2F23120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21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Organizacja i zarządzanie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22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K.Zawieja-Żurowska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23" w14:textId="3915EA7F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F23124" w14:textId="51F8DF91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3125" w14:textId="63AA7073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3126" w14:textId="26362ECB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3127" w14:textId="408EB828" w:rsidR="00C212A1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3128" w14:textId="094E43B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C212A1" w14:paraId="22F23133" w14:textId="77777777" w:rsidTr="005C6E6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12A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2F2312B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ekonomii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2F2312C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K.Król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2F2312D" w14:textId="6628B44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2F2312E" w14:textId="1549C5C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22F2312F" w14:textId="22AD175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2F23130" w14:textId="28BAE36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31" w14:textId="0264D54F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32" w14:textId="7640ED96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  <w:tr w:rsidR="00C212A1" w14:paraId="22F2313D" w14:textId="77777777" w:rsidTr="002A5EE5">
        <w:trPr>
          <w:cantSplit/>
          <w:trHeight w:val="254"/>
        </w:trPr>
        <w:tc>
          <w:tcPr>
            <w:tcW w:w="1581" w:type="dxa"/>
            <w:vMerge w:val="restart"/>
            <w:tcBorders>
              <w:left w:val="double" w:sz="4" w:space="0" w:color="auto"/>
            </w:tcBorders>
          </w:tcPr>
          <w:p w14:paraId="22F23134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</w:t>
            </w:r>
            <w:r w:rsidRPr="003336F0">
              <w:rPr>
                <w:rFonts w:ascii="Calibri" w:hAnsi="Calibri"/>
                <w:b/>
                <w:sz w:val="20"/>
              </w:rPr>
              <w:t xml:space="preserve"> Bezpieczeństwo wewnętrzne</w:t>
            </w:r>
          </w:p>
        </w:tc>
        <w:tc>
          <w:tcPr>
            <w:tcW w:w="35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F23135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Zarządzanie i komunikacja z mediami w sytuacjach kryzysowych   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14:paraId="22F23136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M.Żywiołowski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22F23137" w14:textId="0EFB496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22F23138" w14:textId="48C237E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9.45-10.45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F23139" w14:textId="2062E70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22F2313A" w14:textId="2F66F99C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</w:tcPr>
          <w:p w14:paraId="22F2313B" w14:textId="417195C5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left w:val="single" w:sz="4" w:space="0" w:color="auto"/>
              <w:right w:val="double" w:sz="4" w:space="0" w:color="auto"/>
            </w:tcBorders>
          </w:tcPr>
          <w:p w14:paraId="22F2313C" w14:textId="0D135097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C212A1" w14:paraId="22F23147" w14:textId="77777777" w:rsidTr="005C6E6C">
        <w:trPr>
          <w:cantSplit/>
          <w:trHeight w:val="254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2F2313E" w14:textId="77777777" w:rsidR="00C212A1" w:rsidRPr="003336F0" w:rsidRDefault="00C212A1" w:rsidP="00C212A1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F2313F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Zwalczanie terroryzmu </w:t>
            </w:r>
          </w:p>
        </w:tc>
        <w:tc>
          <w:tcPr>
            <w:tcW w:w="271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F23140" w14:textId="77777777" w:rsidR="00C212A1" w:rsidRDefault="00C212A1" w:rsidP="00C212A1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inż. G.Milewski </w:t>
            </w:r>
          </w:p>
        </w:tc>
        <w:tc>
          <w:tcPr>
            <w:tcW w:w="124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F23141" w14:textId="1A1E06A0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2F23142" w14:textId="196BDD24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9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2F23143" w14:textId="29BD43D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144" w14:textId="52CAE85D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145" w14:textId="43F36A78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146" w14:textId="7C4B6745" w:rsidR="00C212A1" w:rsidRPr="0063471E" w:rsidRDefault="00C212A1" w:rsidP="00C212A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</w:tbl>
    <w:p w14:paraId="22F23148" w14:textId="77777777" w:rsidR="00826BC0" w:rsidRDefault="00826BC0">
      <w:pPr>
        <w:rPr>
          <w:rFonts w:ascii="Calibri" w:hAnsi="Calibri"/>
          <w:b/>
          <w:bCs/>
          <w:i/>
          <w:sz w:val="20"/>
        </w:rPr>
      </w:pPr>
    </w:p>
    <w:p w14:paraId="22F2314A" w14:textId="2B48AC83" w:rsidR="00B53F90" w:rsidRPr="0024451A" w:rsidRDefault="00200496" w:rsidP="0024451A">
      <w:pPr>
        <w:rPr>
          <w:rFonts w:ascii="Calibri" w:hAnsi="Calibri"/>
          <w:b/>
          <w:bCs/>
          <w:i/>
          <w:iCs/>
          <w:sz w:val="28"/>
        </w:rPr>
      </w:pPr>
      <w:r>
        <w:rPr>
          <w:i/>
        </w:rPr>
        <w:lastRenderedPageBreak/>
        <w:t xml:space="preserve">                           </w:t>
      </w:r>
      <w:r w:rsidR="00185BAA">
        <w:rPr>
          <w:i/>
        </w:rPr>
        <w:t xml:space="preserve"> </w:t>
      </w:r>
      <w:r w:rsidR="00B53F90" w:rsidRPr="0024451A">
        <w:rPr>
          <w:rFonts w:ascii="Calibri" w:hAnsi="Calibri"/>
          <w:b/>
          <w:bCs/>
          <w:i/>
          <w:sz w:val="28"/>
        </w:rPr>
        <w:t xml:space="preserve">Wydział </w:t>
      </w:r>
      <w:r w:rsidR="00E37313" w:rsidRPr="0024451A">
        <w:rPr>
          <w:rFonts w:ascii="Calibri" w:hAnsi="Calibri"/>
          <w:b/>
          <w:bCs/>
          <w:i/>
          <w:sz w:val="28"/>
        </w:rPr>
        <w:t>Nauk o Zdrowiu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13"/>
        <w:gridCol w:w="2799"/>
        <w:gridCol w:w="1242"/>
        <w:gridCol w:w="1180"/>
        <w:gridCol w:w="1414"/>
        <w:gridCol w:w="1292"/>
        <w:gridCol w:w="1199"/>
        <w:gridCol w:w="1387"/>
      </w:tblGrid>
      <w:tr w:rsidR="00B53F90" w14:paraId="22F2314E" w14:textId="77777777" w:rsidTr="00C40DDA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14B" w14:textId="77777777" w:rsidR="00B53F90" w:rsidRDefault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14C" w14:textId="77777777" w:rsidR="00B53F90" w:rsidRDefault="00B53F90" w:rsidP="00C40DDA">
            <w:pPr>
              <w:ind w:right="-4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Sesja egzaminacyjna</w:t>
            </w:r>
          </w:p>
        </w:tc>
        <w:tc>
          <w:tcPr>
            <w:tcW w:w="38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14D" w14:textId="77777777" w:rsidR="00B53F90" w:rsidRDefault="00B53F90" w:rsidP="00C40DDA">
            <w:pPr>
              <w:ind w:right="-4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Sesja poprawkowa</w:t>
            </w:r>
          </w:p>
        </w:tc>
      </w:tr>
      <w:tr w:rsidR="00B53F90" w14:paraId="22F23158" w14:textId="77777777" w:rsidTr="002C1F0A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F2314F" w14:textId="77777777" w:rsidR="00B53F90" w:rsidRPr="0032013F" w:rsidRDefault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3150" w14:textId="77777777" w:rsidR="00B53F90" w:rsidRDefault="00B53F90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3151" w14:textId="77777777" w:rsidR="00B53F90" w:rsidRDefault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3152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23153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154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155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156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157" w14:textId="77777777"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D3749D" w:rsidRPr="0066685E" w14:paraId="22F23162" w14:textId="77777777" w:rsidTr="002C1F0A">
        <w:trPr>
          <w:cantSplit/>
          <w:trHeight w:val="261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2F23159" w14:textId="2C57AC43" w:rsidR="00D3749D" w:rsidRPr="003336F0" w:rsidRDefault="00664B49" w:rsidP="00D3749D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="00887F77">
              <w:rPr>
                <w:rFonts w:ascii="Calibri" w:hAnsi="Calibri"/>
                <w:b/>
                <w:sz w:val="20"/>
              </w:rPr>
              <w:t>I</w:t>
            </w:r>
            <w:r w:rsidR="00D3749D" w:rsidRPr="00D3749D">
              <w:rPr>
                <w:rFonts w:ascii="Calibri" w:hAnsi="Calibri"/>
                <w:b/>
                <w:sz w:val="20"/>
              </w:rPr>
              <w:t xml:space="preserve"> Dietetyka</w:t>
            </w:r>
          </w:p>
        </w:tc>
        <w:tc>
          <w:tcPr>
            <w:tcW w:w="35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315A" w14:textId="4805E0CE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Mikrobiologia żywności </w:t>
            </w:r>
          </w:p>
        </w:tc>
        <w:tc>
          <w:tcPr>
            <w:tcW w:w="27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315B" w14:textId="179A17D6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Dr E.Drela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315C" w14:textId="76F35815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4.02.2026</w:t>
            </w:r>
          </w:p>
        </w:tc>
        <w:tc>
          <w:tcPr>
            <w:tcW w:w="11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F2315D" w14:textId="335581E6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8.15-9.00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5E" w14:textId="5FDCE7FB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40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.)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5F" w14:textId="5666A851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16.02.2026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60" w14:textId="62796C6C" w:rsidR="00D3749D" w:rsidRPr="004F2242" w:rsidRDefault="00887F77" w:rsidP="00641376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8.15-9.00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61" w14:textId="23AE6663" w:rsidR="00D3749D" w:rsidRPr="004F2242" w:rsidRDefault="00887F77" w:rsidP="000D259C">
            <w:pPr>
              <w:ind w:right="-42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40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pis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>.)</w:t>
            </w:r>
          </w:p>
        </w:tc>
      </w:tr>
      <w:tr w:rsidR="00D3749D" w14:paraId="22F2316C" w14:textId="77777777" w:rsidTr="00860CD7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</w:tcPr>
          <w:p w14:paraId="22F23163" w14:textId="77777777" w:rsidR="00D3749D" w:rsidRPr="004F2242" w:rsidRDefault="00D3749D" w:rsidP="00D3749D">
            <w:pPr>
              <w:ind w:right="-426"/>
              <w:rPr>
                <w:rFonts w:ascii="Calibri" w:hAnsi="Calibri"/>
                <w:b/>
                <w:sz w:val="20"/>
                <w:lang w:val="en-US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64" w14:textId="686A88EE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Technologia</w:t>
            </w:r>
            <w:r w:rsidR="002959AC">
              <w:rPr>
                <w:rFonts w:ascii="Calibri" w:hAnsi="Calibri"/>
                <w:sz w:val="20"/>
                <w:szCs w:val="20"/>
              </w:rPr>
              <w:t xml:space="preserve"> żywności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65" w14:textId="482A7AC5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 T.Szalaty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66" w14:textId="2BC30C55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67" w14:textId="58BD8FC3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16.15-17.00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68" w14:textId="1CFFE734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69" w14:textId="0E383020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6A" w14:textId="498A7118" w:rsidR="00D3749D" w:rsidRPr="00641376" w:rsidRDefault="00887F77" w:rsidP="0064137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6B" w14:textId="3C33D1B3" w:rsidR="00D3749D" w:rsidRPr="00641376" w:rsidRDefault="00887F77" w:rsidP="00F73D8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180" w14:textId="77777777" w:rsidTr="002C1F0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177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78" w14:textId="14E5A1E6" w:rsidR="00F50F37" w:rsidRPr="00641376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Alergie i nietolerancje pokarmowe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79" w14:textId="6E78E854" w:rsidR="00F50F37" w:rsidRPr="00641376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 A.Juruć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7A" w14:textId="43A535A9" w:rsidR="00F50F37" w:rsidRPr="00641376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28.11.2025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7B" w14:textId="3324E93C" w:rsidR="00F50F37" w:rsidRPr="00641376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9.45-11.15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7C" w14:textId="4A3AF5BB" w:rsidR="00F50F37" w:rsidRPr="00641376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26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7D" w14:textId="77777777" w:rsidR="00F50F37" w:rsidRPr="00641376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7E" w14:textId="77777777" w:rsidR="00F50F37" w:rsidRPr="00641376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7F" w14:textId="77777777" w:rsidR="00F50F37" w:rsidRPr="00641376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F50F37" w14:paraId="22F2319E" w14:textId="77777777" w:rsidTr="00860CD7">
        <w:trPr>
          <w:cantSplit/>
          <w:trHeight w:val="261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195" w14:textId="77777777" w:rsidR="00F50F37" w:rsidRPr="003336F0" w:rsidRDefault="00F50F37" w:rsidP="00F50F37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Kosmetologia</w:t>
            </w:r>
          </w:p>
        </w:tc>
        <w:tc>
          <w:tcPr>
            <w:tcW w:w="351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96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Fizjoterapia i masaż</w:t>
            </w:r>
          </w:p>
        </w:tc>
        <w:tc>
          <w:tcPr>
            <w:tcW w:w="279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97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B.Chmielewski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98" w14:textId="5B078C52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199" w14:textId="6EAAC93D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4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9A" w14:textId="7A760291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 (pis.)</w:t>
            </w:r>
          </w:p>
        </w:tc>
        <w:tc>
          <w:tcPr>
            <w:tcW w:w="1292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9B" w14:textId="1D45F760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9C" w14:textId="4447D50E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9D" w14:textId="5493C138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 (ustny)</w:t>
            </w:r>
          </w:p>
        </w:tc>
      </w:tr>
      <w:tr w:rsidR="00F50F37" w14:paraId="22F231A8" w14:textId="77777777" w:rsidTr="00D61D42">
        <w:trPr>
          <w:cantSplit/>
          <w:trHeight w:val="261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22F2319F" w14:textId="77777777" w:rsidR="00F50F37" w:rsidRPr="003336F0" w:rsidRDefault="00F50F37" w:rsidP="00F50F37">
            <w:pPr>
              <w:pStyle w:val="Tekstpodstawowy2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0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chemii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1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M.Waligórska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2" w14:textId="000D3806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3" w14:textId="363BFAD5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A4" w14:textId="3E8C88D9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F231A5" w14:textId="6BF991EA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61D42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A6" w14:textId="489BE84A" w:rsidR="00F50F37" w:rsidRPr="0063471E" w:rsidRDefault="009C764C" w:rsidP="008F122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2F231A7" w14:textId="31BC6C1B" w:rsidR="00F50F37" w:rsidRPr="0063471E" w:rsidRDefault="00D61D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  <w:r w:rsidR="009C764C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F50F37" w14:paraId="22F231B2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22F231A9" w14:textId="77777777" w:rsidR="00F50F37" w:rsidRPr="003336F0" w:rsidRDefault="00F50F37" w:rsidP="00F50F37">
            <w:pPr>
              <w:pStyle w:val="Tekstpodstawowy2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Anatomia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B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M.Kopaczewska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C" w14:textId="3F7C5D14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AD" w14:textId="28D5A719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AE" w14:textId="3C8C9594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AF" w14:textId="673B5610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B0" w14:textId="3F2DD132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B1" w14:textId="0231F69C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(ustny)</w:t>
            </w:r>
          </w:p>
        </w:tc>
      </w:tr>
      <w:tr w:rsidR="00F50F37" w14:paraId="22F231BC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1B3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B4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kosmetologii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B5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J.Pachurka-Szczepańska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B6" w14:textId="313A2555" w:rsidR="00F50F37" w:rsidRPr="009C764C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9C764C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B7" w14:textId="3BF83068" w:rsidR="00F50F37" w:rsidRPr="009C764C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9C764C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B8" w14:textId="4CDAEDBA" w:rsidR="00F50F37" w:rsidRPr="009C764C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9C764C">
              <w:rPr>
                <w:rFonts w:ascii="Calibri" w:hAnsi="Calibri"/>
                <w:sz w:val="20"/>
                <w:szCs w:val="20"/>
              </w:rPr>
              <w:t>26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B9" w14:textId="0E5F2691" w:rsidR="00F50F37" w:rsidRPr="00215DCF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BA" w14:textId="3C989368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BB" w14:textId="1AB9DE9C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</w:tr>
      <w:tr w:rsidR="00F50F37" w14:paraId="22F231C6" w14:textId="77777777" w:rsidTr="00860CD7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1BD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8B0242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8B0242">
              <w:rPr>
                <w:rFonts w:ascii="Calibri" w:hAnsi="Calibri"/>
                <w:b/>
                <w:sz w:val="20"/>
              </w:rPr>
              <w:t xml:space="preserve"> Kosmetologia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1BE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Fizjologia i patofizjologia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1BF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 w:rsidRPr="00641376">
              <w:rPr>
                <w:rFonts w:ascii="Calibri" w:hAnsi="Calibri"/>
                <w:sz w:val="20"/>
                <w:szCs w:val="20"/>
              </w:rPr>
              <w:t>Dr A.Andrearczyk-Woźniakowska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1C0" w14:textId="660C7DA8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1C1" w14:textId="093EE909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13.00-15.00 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C2" w14:textId="73DA6F00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(ustny)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C3" w14:textId="54015FE5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C4" w14:textId="616E1075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C5" w14:textId="4EFE9116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(ustny)</w:t>
            </w:r>
          </w:p>
        </w:tc>
      </w:tr>
      <w:tr w:rsidR="00F50F37" w14:paraId="22F231D0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31C7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C8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Mikrobiologia i immunologia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C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E.Drela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CA" w14:textId="102D962C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CB" w14:textId="204355F9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9.00-9.45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CC" w14:textId="4389D331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CD" w14:textId="59B007B9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CE" w14:textId="60444DA1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9.00-9.45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CF" w14:textId="06F00F00" w:rsidR="00F50F37" w:rsidRPr="0063471E" w:rsidRDefault="009C764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1DA" w14:textId="77777777" w:rsidTr="001C36F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31D1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D2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Kosmetologia pielęgnacyjna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D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J.Pachurka-Szczepańska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D4" w14:textId="15CDAC76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D5" w14:textId="6CD81450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D6" w14:textId="4063D89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D7" w14:textId="0430EA10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D8" w14:textId="31EA4D94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D9" w14:textId="51EEADE3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</w:tr>
      <w:tr w:rsidR="00F50F37" w14:paraId="22F231E4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1DB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DC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Receptura kosmetyczna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DD" w14:textId="62BBE704" w:rsidR="00F50F37" w:rsidRDefault="007A3642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E.Petzke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DE" w14:textId="540A15B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1DF" w14:textId="71DD24D8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9.45-11.15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E0" w14:textId="73961E59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E1" w14:textId="7B0EC2B7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1E2" w14:textId="0A7C9002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9.45-11.15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1E3" w14:textId="692367E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1EE" w14:textId="77777777" w:rsidTr="009056FB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1E5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>II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125A7">
              <w:rPr>
                <w:rFonts w:ascii="Calibri" w:hAnsi="Calibri"/>
                <w:b/>
                <w:sz w:val="20"/>
              </w:rPr>
              <w:t xml:space="preserve"> Kosmetologia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1E6" w14:textId="77777777" w:rsidR="00F50F37" w:rsidRDefault="00F50F37" w:rsidP="00500A3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Organizacja i za</w:t>
            </w:r>
            <w:r w:rsidR="00500A30">
              <w:rPr>
                <w:rFonts w:ascii="Calibri" w:hAnsi="Calibri"/>
                <w:sz w:val="20"/>
              </w:rPr>
              <w:t>rządzanie gabinetem kosmetologa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</w:tcBorders>
          </w:tcPr>
          <w:p w14:paraId="22F231E7" w14:textId="77777777" w:rsidR="00F50F37" w:rsidRDefault="00500A30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  <w:r w:rsidR="00F50F37">
              <w:rPr>
                <w:rFonts w:ascii="Calibri" w:hAnsi="Calibri"/>
                <w:sz w:val="20"/>
              </w:rPr>
              <w:t>gr M.Chorzewski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22F231E8" w14:textId="48F5237C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22F231E9" w14:textId="40E84A13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2F231EA" w14:textId="09200C6E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F231EB" w14:textId="57DE19EC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1EC" w14:textId="3D271A44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1ED" w14:textId="6F99CA92" w:rsidR="00F50F37" w:rsidRPr="0063471E" w:rsidRDefault="007A3642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204t (pis.)</w:t>
            </w:r>
          </w:p>
        </w:tc>
      </w:tr>
      <w:tr w:rsidR="00F50F37" w14:paraId="22F231F8" w14:textId="77777777" w:rsidTr="00AA552F">
        <w:trPr>
          <w:cantSplit/>
          <w:trHeight w:val="261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</w:tcPr>
          <w:p w14:paraId="22F231EF" w14:textId="77777777" w:rsidR="00F50F37" w:rsidRPr="00A125A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F0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Kosmetologia upiększająca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F1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J.Pachurka-Szczepańska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F2" w14:textId="16D1AF9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1F3" w14:textId="5E56224A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F4" w14:textId="35978501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F5" w14:textId="5AF88524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1F6" w14:textId="0D2D4663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1F7" w14:textId="2EBD807C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</w:tr>
      <w:tr w:rsidR="00F50F37" w14:paraId="22F23202" w14:textId="77777777" w:rsidTr="00860CD7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31F9" w14:textId="77777777" w:rsidR="00F50F37" w:rsidRPr="00A125A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1F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Podstawy podologii </w:t>
            </w:r>
          </w:p>
        </w:tc>
        <w:tc>
          <w:tcPr>
            <w:tcW w:w="279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1FB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I.Nolbert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1FC" w14:textId="15D23A42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1FD" w14:textId="4E2E4D5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4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1FE" w14:textId="49F6665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1FF" w14:textId="3106F02E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200" w14:textId="297FEA4C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201" w14:textId="37FCAB9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(pis.)</w:t>
            </w:r>
          </w:p>
        </w:tc>
      </w:tr>
      <w:tr w:rsidR="00F50F37" w14:paraId="22F2320C" w14:textId="77777777" w:rsidTr="00860CD7">
        <w:trPr>
          <w:cantSplit/>
          <w:trHeight w:val="261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203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Pielęgniarstwo</w:t>
            </w:r>
          </w:p>
        </w:tc>
        <w:tc>
          <w:tcPr>
            <w:tcW w:w="351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04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Psychologia </w:t>
            </w:r>
          </w:p>
        </w:tc>
        <w:tc>
          <w:tcPr>
            <w:tcW w:w="279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05" w14:textId="5FC4A8E7" w:rsidR="00F50F37" w:rsidRDefault="009056FB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E.Chojnacka-Filipczak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06" w14:textId="48F15EE5" w:rsidR="00F50F37" w:rsidRPr="00215DCF" w:rsidRDefault="009056FB" w:rsidP="00F91878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9056FB"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07" w14:textId="35D05C56" w:rsidR="00F50F37" w:rsidRDefault="009056FB" w:rsidP="00F9187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17.00-18.30</w:t>
            </w:r>
          </w:p>
        </w:tc>
        <w:tc>
          <w:tcPr>
            <w:tcW w:w="1414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08" w14:textId="286CE37A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09" w14:textId="75C89DAF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0A" w14:textId="68F690F8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16.00-17.30</w:t>
            </w:r>
          </w:p>
        </w:tc>
        <w:tc>
          <w:tcPr>
            <w:tcW w:w="13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0B" w14:textId="357FA0BC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</w:tr>
      <w:tr w:rsidR="00F50F37" w14:paraId="22F23216" w14:textId="77777777" w:rsidTr="000C2D8C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20D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0E" w14:textId="1D349BF6" w:rsidR="00F50F37" w:rsidRDefault="009056FB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Etyka zawodu pielęgniarki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0F" w14:textId="63A48DEB" w:rsidR="00F50F37" w:rsidRDefault="009056FB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E.Raćkos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10" w14:textId="199B3CFC" w:rsidR="00F50F37" w:rsidRPr="009056FB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9056FB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11" w14:textId="40DF828F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212" w14:textId="57411AF3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213" w14:textId="6091C47D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214" w14:textId="695ECECE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215" w14:textId="3DBB822F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</w:tr>
      <w:tr w:rsidR="00F50F37" w14:paraId="22F23220" w14:textId="77777777" w:rsidTr="003245BE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217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E6F06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 xml:space="preserve"> Pielęgniarstwo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18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Farmakologia 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1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A.Saran-Jagodzińska 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22F2321A" w14:textId="79EDA92B" w:rsidR="00F50F37" w:rsidRPr="00AA130B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22F2321B" w14:textId="51AE5B38" w:rsidR="00F50F37" w:rsidRPr="0063471E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F2321C" w14:textId="7AED8A12" w:rsidR="00F50F37" w:rsidRPr="0063471E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321D" w14:textId="368CED48" w:rsidR="00F50F37" w:rsidRPr="0063471E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321E" w14:textId="3B0A5E38" w:rsidR="00F50F37" w:rsidRPr="0063471E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F2321F" w14:textId="07C7D64A" w:rsidR="00F50F37" w:rsidRPr="0063471E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</w:tr>
      <w:tr w:rsidR="00F50F37" w14:paraId="22F2322A" w14:textId="77777777" w:rsidTr="009056FB">
        <w:trPr>
          <w:cantSplit/>
          <w:trHeight w:val="464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2F23221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22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Choroby wewnętrzne i pielęgniarstwo internistyczne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22F23223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E.Kubsik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2F23224" w14:textId="33B57CB6" w:rsidR="00F50F37" w:rsidRPr="00AA130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styczeń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2F23225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26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27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28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29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F50F37" w14:paraId="22F23234" w14:textId="77777777" w:rsidTr="009056F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22B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2C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Położnictwo, ginekologia i pielęgniarstwo położniczo-ginekologiczne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</w:tcPr>
          <w:p w14:paraId="22F2322D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I.Mnich-Sylwestrzak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</w:tcPr>
          <w:p w14:paraId="22F2322E" w14:textId="77BA6422" w:rsidR="00F50F37" w:rsidRPr="00AA130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22.01.2026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</w:tcPr>
          <w:p w14:paraId="22F2322F" w14:textId="53AADAD5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230" w14:textId="2CBA0A31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231" w14:textId="2318F453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232" w14:textId="1487C0C9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233" w14:textId="2C6C7E72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23E" w14:textId="77777777" w:rsidTr="005C6E6C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235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 xml:space="preserve"> Pielęgniarstwo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36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Neurologia i pielęgniarstwo neurologiczne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37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J.Janiak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38" w14:textId="77777777" w:rsidR="00F50F37" w:rsidRPr="00AA130B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3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3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3B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3C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3D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F50F37" w14:paraId="22F23248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</w:tcPr>
          <w:p w14:paraId="22F2323F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40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Psychiatria i pielęgniarstwo psychiatryczne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41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J.Woźniak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42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4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44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45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46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47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F50F37" w14:paraId="22F23252" w14:textId="77777777" w:rsidTr="00EE1503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3249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4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Geriatria i pielęgniarstwo geriatryczne</w:t>
            </w:r>
          </w:p>
        </w:tc>
        <w:tc>
          <w:tcPr>
            <w:tcW w:w="279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4B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J.Wasicka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4C" w14:textId="6DF6401E" w:rsidR="00F50F37" w:rsidRPr="00215DCF" w:rsidRDefault="009056FB" w:rsidP="00F50F37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9056FB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4D" w14:textId="3898BC31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16.00-17.00 </w:t>
            </w:r>
          </w:p>
        </w:tc>
        <w:tc>
          <w:tcPr>
            <w:tcW w:w="1414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24E" w14:textId="39E20B9A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24F" w14:textId="7FFB3D52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250" w14:textId="1AFEAB11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251" w14:textId="45D4F432" w:rsidR="00F50F37" w:rsidRDefault="009056FB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25D" w14:textId="77777777" w:rsidTr="00EE1503">
        <w:trPr>
          <w:cantSplit/>
          <w:trHeight w:val="261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253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944910">
              <w:rPr>
                <w:rFonts w:ascii="Calibri" w:hAnsi="Calibri"/>
                <w:b/>
                <w:sz w:val="20"/>
              </w:rPr>
              <w:t xml:space="preserve">I </w:t>
            </w:r>
            <w:r>
              <w:rPr>
                <w:rFonts w:ascii="Calibri" w:hAnsi="Calibri"/>
                <w:b/>
                <w:sz w:val="20"/>
              </w:rPr>
              <w:t>mgr</w:t>
            </w:r>
          </w:p>
          <w:p w14:paraId="22F23254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944910">
              <w:rPr>
                <w:rFonts w:ascii="Calibri" w:hAnsi="Calibri"/>
                <w:b/>
                <w:sz w:val="20"/>
              </w:rPr>
              <w:t>Pielęgniarstwo</w:t>
            </w:r>
          </w:p>
        </w:tc>
        <w:tc>
          <w:tcPr>
            <w:tcW w:w="351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55" w14:textId="4C76A3D3" w:rsidR="00F50F37" w:rsidRDefault="00551D86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Dydaktyka medyczna </w:t>
            </w:r>
          </w:p>
        </w:tc>
        <w:tc>
          <w:tcPr>
            <w:tcW w:w="279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56" w14:textId="630BF69B" w:rsidR="00F50F37" w:rsidRDefault="00551D86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A.Roszak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57" w14:textId="424BCDB7" w:rsidR="00F50F37" w:rsidRPr="00215DCF" w:rsidRDefault="00551D86" w:rsidP="00F50F37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551D8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58" w14:textId="7E3FD32A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4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59" w14:textId="4CEC8269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5A" w14:textId="30D0E348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5B" w14:textId="7E941C7D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3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5C" w14:textId="0EAD607A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67" w14:textId="77777777" w:rsidTr="00551D86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325E" w14:textId="77777777" w:rsidR="00F50F37" w:rsidRPr="0094491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5F" w14:textId="62978F6D" w:rsidR="00F50F37" w:rsidRDefault="00551D86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Zarzadzanie w praktyce zawodowej pielęgniarki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22F23260" w14:textId="3F0A4FDD" w:rsidR="00F50F37" w:rsidRDefault="00551D86" w:rsidP="00551D86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A.Roszak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2F23261" w14:textId="5E892E27" w:rsidR="00F50F37" w:rsidRPr="007A1F10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2F23262" w14:textId="570EEC1D" w:rsidR="00F50F37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63" w14:textId="54A30E16" w:rsidR="00F50F37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64" w14:textId="5D839E01" w:rsidR="00F50F37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65" w14:textId="6C78E0DD" w:rsidR="00F50F37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66" w14:textId="20B67C5B" w:rsidR="00F50F37" w:rsidRDefault="00551D86" w:rsidP="00551D8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9056FB" w14:paraId="018F265F" w14:textId="77777777" w:rsidTr="009056F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7845DC3B" w14:textId="77777777" w:rsidR="009056FB" w:rsidRPr="00944910" w:rsidRDefault="009056FB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EB015" w14:textId="66881820" w:rsidR="009056FB" w:rsidRDefault="009056FB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Prawo w praktyce zawodowej pielęgniarki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5355D7CA" w14:textId="030EBC4C" w:rsidR="009056FB" w:rsidRDefault="009056FB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M.Lesińska-Sawicka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F444923" w14:textId="603EA609" w:rsidR="009056FB" w:rsidRPr="007A1F10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19B674A5" w14:textId="5CDD6B13" w:rsidR="009056F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A5A8E0" w14:textId="53FBF718" w:rsidR="009056F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F10" w14:textId="186012D5" w:rsidR="009056F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0A9" w14:textId="21BAC67F" w:rsidR="009056F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3BA4E" w14:textId="7C67B0D2" w:rsidR="009056FB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271" w14:textId="77777777" w:rsidTr="009056F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3268" w14:textId="77777777" w:rsidR="00F50F37" w:rsidRPr="0094491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69" w14:textId="39C47DF4" w:rsidR="00F50F37" w:rsidRDefault="009056FB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Wielokulturowość w praktyce zawodowej pielęgniarki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22F2326A" w14:textId="7F8EF0AA" w:rsidR="00F50F37" w:rsidRDefault="009056FB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M.Lesińska-Sawicka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2F2326B" w14:textId="58C0A71D" w:rsidR="00F50F37" w:rsidRPr="007A1F10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2F2326C" w14:textId="56E63625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6D" w14:textId="2149FFCD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6E" w14:textId="5E7C8A83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6F" w14:textId="58C37C3F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23270" w14:textId="3D29AE41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27C" w14:textId="77777777" w:rsidTr="009056F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272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7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Praktyka pielęgniarska oparta na </w:t>
            </w:r>
          </w:p>
          <w:p w14:paraId="22F23274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dowodach naukowych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</w:tcPr>
          <w:p w14:paraId="22F23275" w14:textId="77777777" w:rsidR="00F50F37" w:rsidRDefault="00F50F37" w:rsidP="009056FB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M.Lesińska-Sawicka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</w:tcPr>
          <w:p w14:paraId="22F23276" w14:textId="0C9C6EB3" w:rsidR="00F50F37" w:rsidRPr="00215DCF" w:rsidRDefault="009056FB" w:rsidP="009056FB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9056FB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</w:tcPr>
          <w:p w14:paraId="22F23277" w14:textId="387DEDAA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278" w14:textId="603A6CAD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279" w14:textId="764943F4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F2327A" w14:textId="057807D8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2F2327B" w14:textId="166F86EF" w:rsidR="00F50F37" w:rsidRDefault="009056FB" w:rsidP="009056F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</w:tr>
      <w:tr w:rsidR="00F50F37" w14:paraId="22F23287" w14:textId="77777777" w:rsidTr="00EE1503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22F2327D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94491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944910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mgr</w:t>
            </w:r>
          </w:p>
          <w:p w14:paraId="22F2327E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 w:rsidRPr="00944910">
              <w:rPr>
                <w:rFonts w:ascii="Calibri" w:hAnsi="Calibri"/>
                <w:b/>
                <w:sz w:val="20"/>
              </w:rPr>
              <w:t>Pielęgniarstwo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7F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Niewydolność krążenia i zaburzenia rytmu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0" w14:textId="77777777" w:rsidR="00F50F37" w:rsidRDefault="00925468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P.Bytniewski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1" w14:textId="6BBD3572" w:rsidR="00F50F37" w:rsidRPr="00215DCF" w:rsidRDefault="00551D86" w:rsidP="00F50F37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551D86"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2" w14:textId="46AC0D51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83" w14:textId="0DACE34D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84" w14:textId="26E6A4A0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85" w14:textId="4E9889C0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86" w14:textId="6CECAA23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91" w14:textId="77777777" w:rsidTr="00CB22C9">
        <w:trPr>
          <w:cantSplit/>
          <w:trHeight w:val="261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22F23288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Pielęgniarstwo epidemiologiczne 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A.Roszak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B" w14:textId="72867915" w:rsidR="00F50F37" w:rsidRPr="006D4C9E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8C" w14:textId="62298BA6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8D" w14:textId="311F0432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8E" w14:textId="0F3B25C6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8F" w14:textId="49029C05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90" w14:textId="494F50A4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9B" w14:textId="77777777" w:rsidTr="00887F77">
        <w:trPr>
          <w:cantSplit/>
          <w:trHeight w:val="261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22F23292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9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Farmakologia i ordynowanie produktów leczniczych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294" w14:textId="77777777" w:rsidR="00F50F37" w:rsidRDefault="00F50F37" w:rsidP="00887F7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A.Saran-Jagodzińska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/>
            </w:tcBorders>
          </w:tcPr>
          <w:p w14:paraId="22F23295" w14:textId="726CB3C8" w:rsidR="00F50F37" w:rsidRPr="00AA130B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/>
            </w:tcBorders>
          </w:tcPr>
          <w:p w14:paraId="22F23296" w14:textId="13903847" w:rsidR="00F50F37" w:rsidRPr="0063471E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22F23297" w14:textId="27C912B1" w:rsidR="00F50F37" w:rsidRPr="0063471E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3298" w14:textId="690C02C5" w:rsidR="00F50F37" w:rsidRPr="0063471E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3299" w14:textId="1FDB2972" w:rsidR="00F50F37" w:rsidRPr="0063471E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2F2329A" w14:textId="67C9B62F" w:rsidR="00F50F37" w:rsidRPr="0063471E" w:rsidRDefault="00551D86" w:rsidP="00887F7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</w:tr>
      <w:tr w:rsidR="00F50F37" w14:paraId="22F232A5" w14:textId="77777777" w:rsidTr="00EE1503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22F2329C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9D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angielski</w:t>
            </w:r>
          </w:p>
        </w:tc>
        <w:tc>
          <w:tcPr>
            <w:tcW w:w="279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9E" w14:textId="633654CB" w:rsidR="00F50F37" w:rsidRDefault="00551D86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J.Adamczyk</w:t>
            </w:r>
          </w:p>
        </w:tc>
        <w:tc>
          <w:tcPr>
            <w:tcW w:w="1242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9F" w14:textId="08FDB17D" w:rsidR="00F50F37" w:rsidRPr="006D4C9E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22F232A0" w14:textId="086F667D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4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2A1" w14:textId="0A21C6B0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2A2" w14:textId="427761D6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232A3" w14:textId="2788D4B3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2F232A4" w14:textId="2D221473" w:rsidR="00F50F37" w:rsidRDefault="00551D8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DA" w14:textId="77777777" w:rsidTr="00E8696C">
        <w:trPr>
          <w:cantSplit/>
          <w:trHeight w:val="215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22F232D1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D2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Anatomia</w:t>
            </w:r>
          </w:p>
        </w:tc>
        <w:tc>
          <w:tcPr>
            <w:tcW w:w="279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D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M.Kopaczewska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D4" w14:textId="5FA3F2C1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2F232D5" w14:textId="7DD5A154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</w:tc>
        <w:tc>
          <w:tcPr>
            <w:tcW w:w="1414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2F232D6" w14:textId="6E5DF5CB" w:rsidR="00F50F37" w:rsidRPr="0063471E" w:rsidRDefault="00E8696C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7A3642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  <w:tc>
          <w:tcPr>
            <w:tcW w:w="1292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D7" w14:textId="028C656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D8" w14:textId="4C3EA40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D9" w14:textId="6EDF3EAF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 (ustny)</w:t>
            </w:r>
          </w:p>
        </w:tc>
      </w:tr>
      <w:tr w:rsidR="00F50F37" w14:paraId="22F232E4" w14:textId="77777777" w:rsidTr="00860CD7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2DB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DC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DD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K.Waliszewska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DE" w14:textId="219DAB92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DF" w14:textId="3354B4AC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8.30-9.30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E0" w14:textId="24E1FA9F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E1" w14:textId="47AA272A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E2" w14:textId="154EDA03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8.30-9.15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E3" w14:textId="5F15798A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EE" w14:textId="77777777" w:rsidTr="00860CD7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2E5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E6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Psychologia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E7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M.Tomczak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E8" w14:textId="1E926983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2E9" w14:textId="0276214F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11.00-11.45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2EA" w14:textId="3302B901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2EB" w14:textId="06835B8D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2EC" w14:textId="5D807B6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16.00-16.45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2ED" w14:textId="7AB3CC5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2F8" w14:textId="77777777" w:rsidTr="000536C2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2EF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F0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Antropomotoryka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F1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J.Kwieciński 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F2" w14:textId="5CE05385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2F3" w14:textId="3D5D6DC0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F4" w14:textId="1FD24006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(pis.)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F5" w14:textId="7ABEA743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2F6" w14:textId="6C06A02C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F7" w14:textId="630D05AA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(pis.)</w:t>
            </w:r>
          </w:p>
        </w:tc>
      </w:tr>
      <w:tr w:rsidR="00F50F37" w14:paraId="22F23303" w14:textId="77777777" w:rsidTr="0093480D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F232F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FB" w14:textId="6560218C" w:rsidR="00F50F37" w:rsidRDefault="007A3642" w:rsidP="007A364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</w:t>
            </w:r>
            <w:r w:rsidR="00F50F37">
              <w:rPr>
                <w:rFonts w:ascii="Calibri" w:hAnsi="Calibri"/>
                <w:sz w:val="20"/>
              </w:rPr>
              <w:t xml:space="preserve">ydaktyka wychowania fizycznego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FC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K.Waliszewska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2FD" w14:textId="1BBB94D4" w:rsidR="00F50F37" w:rsidRPr="00215DCF" w:rsidRDefault="007A3642" w:rsidP="00F50F37">
            <w:pPr>
              <w:ind w:right="-426"/>
              <w:rPr>
                <w:rFonts w:ascii="Calibri" w:hAnsi="Calibri"/>
                <w:color w:val="FF0000"/>
                <w:sz w:val="20"/>
                <w:szCs w:val="20"/>
              </w:rPr>
            </w:pPr>
            <w:r w:rsidRPr="007A3642">
              <w:rPr>
                <w:rFonts w:ascii="Calibri" w:hAnsi="Calibri"/>
                <w:sz w:val="20"/>
                <w:szCs w:val="20"/>
              </w:rPr>
              <w:t>11.02.2026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2F232FE" w14:textId="75A15A5C" w:rsidR="00F50F37" w:rsidRPr="0063471E" w:rsidRDefault="0093480D" w:rsidP="002959A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2FF" w14:textId="5A50D87D" w:rsidR="00F50F37" w:rsidRPr="0063471E" w:rsidRDefault="0093480D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7A3642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ustny</w:t>
            </w:r>
            <w:r w:rsidR="007A3642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00" w14:textId="6AFB48FA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01" w14:textId="01D3D436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302" w14:textId="5DDD8BB0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(ustny)</w:t>
            </w:r>
          </w:p>
        </w:tc>
      </w:tr>
      <w:tr w:rsidR="00F50F37" w14:paraId="22F2330D" w14:textId="77777777" w:rsidTr="00860CD7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22F23304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305" w14:textId="77777777" w:rsidR="00F50F37" w:rsidRPr="00F65CD4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Pływanie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306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E.Janeczek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307" w14:textId="06F7C564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F23308" w14:textId="558087BA" w:rsidR="00F50F37" w:rsidRPr="0063471E" w:rsidRDefault="007A3642" w:rsidP="00E7174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309" w14:textId="54F2EA6C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30A" w14:textId="39AE95CA" w:rsidR="00F50F37" w:rsidRPr="0063471E" w:rsidRDefault="007A3642" w:rsidP="00707EF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2330B" w14:textId="045ED004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F2330C" w14:textId="71768E90" w:rsidR="00F50F37" w:rsidRPr="0063471E" w:rsidRDefault="007A3642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317" w14:textId="77777777" w:rsidTr="00860CD7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22F2330E" w14:textId="77777777" w:rsidR="00F50F37" w:rsidRPr="003336F0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30F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Biologiczny rozwój człowieka</w:t>
            </w:r>
          </w:p>
        </w:tc>
        <w:tc>
          <w:tcPr>
            <w:tcW w:w="27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310" w14:textId="3C0A9B76" w:rsidR="00F50F37" w:rsidRDefault="00E37D66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T.Pieńkowski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311" w14:textId="29990289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F23312" w14:textId="4EDDB55E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313" w14:textId="54ADC929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 (pis.)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14" w14:textId="7D0C8946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15" w14:textId="4BA39338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8.30-9.30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316" w14:textId="7CACC0C5" w:rsidR="00F50F37" w:rsidRPr="0063471E" w:rsidRDefault="00E37D66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(pis.)</w:t>
            </w:r>
          </w:p>
        </w:tc>
      </w:tr>
      <w:tr w:rsidR="00F50F37" w14:paraId="22F23321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</w:tcPr>
          <w:p w14:paraId="22F23318" w14:textId="77777777" w:rsidR="00F50F37" w:rsidRDefault="00F50F37" w:rsidP="00F50F37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319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Psychologia sportu 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31A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M.Tomczak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31B" w14:textId="1DD7438D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31C" w14:textId="5A7AAB33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12.00-12.45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31D" w14:textId="61EA4F6D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 (pis.)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1E" w14:textId="66A49212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31F" w14:textId="176BC6DD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16.00-16.45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23320" w14:textId="597DFB3B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 (pis.)</w:t>
            </w:r>
          </w:p>
        </w:tc>
      </w:tr>
      <w:tr w:rsidR="00F50F37" w14:paraId="22F2332B" w14:textId="77777777" w:rsidTr="005C6E6C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2F23322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23323" w14:textId="77777777" w:rsidR="00F50F37" w:rsidRDefault="00F50F37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Biomechanika </w:t>
            </w:r>
          </w:p>
        </w:tc>
        <w:tc>
          <w:tcPr>
            <w:tcW w:w="27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23324" w14:textId="77777777" w:rsidR="00F50F37" w:rsidRDefault="00442CA5" w:rsidP="00F50F37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</w:t>
            </w:r>
            <w:r w:rsidR="00E6414C">
              <w:rPr>
                <w:rFonts w:ascii="Calibri" w:hAnsi="Calibri"/>
                <w:sz w:val="20"/>
              </w:rPr>
              <w:t xml:space="preserve">hab. </w:t>
            </w:r>
            <w:r>
              <w:rPr>
                <w:rFonts w:ascii="Calibri" w:hAnsi="Calibri"/>
                <w:sz w:val="20"/>
              </w:rPr>
              <w:t>A.Mroczkowski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23325" w14:textId="506D0767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23326" w14:textId="5AD97347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327" w14:textId="2CCC61C4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 (pis.)</w:t>
            </w:r>
          </w:p>
        </w:tc>
        <w:tc>
          <w:tcPr>
            <w:tcW w:w="12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328" w14:textId="50FBEC9B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23329" w14:textId="6B9DF216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2332A" w14:textId="2C1DFE68" w:rsidR="00F50F37" w:rsidRPr="0063471E" w:rsidRDefault="00887F77" w:rsidP="00F50F3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 (pis.)</w:t>
            </w:r>
          </w:p>
        </w:tc>
      </w:tr>
    </w:tbl>
    <w:p w14:paraId="22F2332C" w14:textId="4FC169D7" w:rsidR="004F3A24" w:rsidRDefault="004E3327">
      <w:pPr>
        <w:rPr>
          <w:rFonts w:ascii="Calibri" w:hAnsi="Calibri"/>
          <w:bCs/>
          <w:iCs/>
          <w:sz w:val="14"/>
        </w:rPr>
      </w:pPr>
      <w:r>
        <w:rPr>
          <w:rFonts w:ascii="Calibri" w:hAnsi="Calibri"/>
          <w:bCs/>
          <w:iCs/>
          <w:sz w:val="14"/>
        </w:rPr>
        <w:t xml:space="preserve">  </w:t>
      </w:r>
      <w:r w:rsidR="00887F77">
        <w:rPr>
          <w:rFonts w:ascii="Calibri" w:hAnsi="Calibri"/>
          <w:bCs/>
          <w:iCs/>
          <w:sz w:val="14"/>
        </w:rPr>
        <w:t>1</w:t>
      </w:r>
      <w:r w:rsidR="00704E8F">
        <w:rPr>
          <w:rFonts w:ascii="Calibri" w:hAnsi="Calibri"/>
          <w:bCs/>
          <w:iCs/>
          <w:sz w:val="14"/>
        </w:rPr>
        <w:t>5</w:t>
      </w:r>
      <w:r w:rsidR="000536C2">
        <w:rPr>
          <w:rFonts w:ascii="Calibri" w:hAnsi="Calibri"/>
          <w:bCs/>
          <w:iCs/>
          <w:sz w:val="14"/>
        </w:rPr>
        <w:t>.01.202</w:t>
      </w:r>
      <w:r w:rsidR="00887F77">
        <w:rPr>
          <w:rFonts w:ascii="Calibri" w:hAnsi="Calibri"/>
          <w:bCs/>
          <w:iCs/>
          <w:sz w:val="14"/>
        </w:rPr>
        <w:t>6</w:t>
      </w:r>
      <w:r w:rsidR="00704E8F">
        <w:rPr>
          <w:rFonts w:ascii="Calibri" w:hAnsi="Calibri"/>
          <w:bCs/>
          <w:iCs/>
          <w:sz w:val="14"/>
        </w:rPr>
        <w:t xml:space="preserve">; </w:t>
      </w:r>
      <w:r w:rsidR="005F37AE">
        <w:rPr>
          <w:rFonts w:ascii="Calibri" w:hAnsi="Calibri"/>
          <w:bCs/>
          <w:iCs/>
          <w:sz w:val="14"/>
        </w:rPr>
        <w:t xml:space="preserve">19.01.2026; </w:t>
      </w:r>
      <w:r w:rsidR="00367CC7">
        <w:rPr>
          <w:rFonts w:ascii="Calibri" w:hAnsi="Calibri"/>
          <w:bCs/>
          <w:iCs/>
          <w:sz w:val="14"/>
        </w:rPr>
        <w:t>27.01.2026</w:t>
      </w:r>
      <w:r w:rsidR="00D61D42">
        <w:rPr>
          <w:rFonts w:ascii="Calibri" w:hAnsi="Calibri"/>
          <w:bCs/>
          <w:iCs/>
          <w:sz w:val="14"/>
        </w:rPr>
        <w:t xml:space="preserve">; 29.01.2026; </w:t>
      </w:r>
      <w:r w:rsidR="00AB2165">
        <w:rPr>
          <w:rFonts w:ascii="Calibri" w:hAnsi="Calibri"/>
          <w:bCs/>
          <w:iCs/>
          <w:sz w:val="14"/>
        </w:rPr>
        <w:t xml:space="preserve">16.02.2026; </w:t>
      </w:r>
    </w:p>
    <w:p w14:paraId="22F2332D" w14:textId="77777777" w:rsidR="00226BA3" w:rsidRPr="004E3327" w:rsidRDefault="00226BA3">
      <w:pPr>
        <w:rPr>
          <w:rFonts w:ascii="Calibri" w:hAnsi="Calibri"/>
          <w:bCs/>
          <w:iCs/>
          <w:sz w:val="14"/>
        </w:rPr>
      </w:pPr>
    </w:p>
    <w:sectPr w:rsidR="00226BA3" w:rsidRPr="004E3327" w:rsidSect="00255CA3">
      <w:pgSz w:w="16838" w:h="11906" w:orient="landscape" w:code="9"/>
      <w:pgMar w:top="510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427"/>
    <w:multiLevelType w:val="hybridMultilevel"/>
    <w:tmpl w:val="08C02830"/>
    <w:lvl w:ilvl="0" w:tplc="09E84972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7537F"/>
    <w:multiLevelType w:val="hybridMultilevel"/>
    <w:tmpl w:val="5E2AF7B0"/>
    <w:lvl w:ilvl="0" w:tplc="422E5006">
      <w:start w:val="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602"/>
    <w:multiLevelType w:val="hybridMultilevel"/>
    <w:tmpl w:val="A74457DE"/>
    <w:lvl w:ilvl="0" w:tplc="C93EFF60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82BB6"/>
    <w:multiLevelType w:val="hybridMultilevel"/>
    <w:tmpl w:val="C4B262FA"/>
    <w:lvl w:ilvl="0" w:tplc="849CE206">
      <w:start w:val="11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4620C"/>
    <w:multiLevelType w:val="hybridMultilevel"/>
    <w:tmpl w:val="1EAADE5E"/>
    <w:lvl w:ilvl="0" w:tplc="2C007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A134218"/>
    <w:multiLevelType w:val="hybridMultilevel"/>
    <w:tmpl w:val="180CF476"/>
    <w:lvl w:ilvl="0" w:tplc="C9E6239A">
      <w:start w:val="10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70C5"/>
    <w:multiLevelType w:val="hybridMultilevel"/>
    <w:tmpl w:val="01D0D6F6"/>
    <w:lvl w:ilvl="0" w:tplc="40E62B7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87EEE"/>
    <w:multiLevelType w:val="hybridMultilevel"/>
    <w:tmpl w:val="2FB6B418"/>
    <w:lvl w:ilvl="0" w:tplc="4DF4F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0B3504E"/>
    <w:multiLevelType w:val="hybridMultilevel"/>
    <w:tmpl w:val="18C82714"/>
    <w:lvl w:ilvl="0" w:tplc="5AA8501E">
      <w:start w:val="109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215721">
    <w:abstractNumId w:val="4"/>
  </w:num>
  <w:num w:numId="2" w16cid:durableId="444009033">
    <w:abstractNumId w:val="7"/>
  </w:num>
  <w:num w:numId="3" w16cid:durableId="1054038235">
    <w:abstractNumId w:val="8"/>
  </w:num>
  <w:num w:numId="4" w16cid:durableId="147942925">
    <w:abstractNumId w:val="5"/>
  </w:num>
  <w:num w:numId="5" w16cid:durableId="1617985369">
    <w:abstractNumId w:val="1"/>
  </w:num>
  <w:num w:numId="6" w16cid:durableId="1758549537">
    <w:abstractNumId w:val="6"/>
  </w:num>
  <w:num w:numId="7" w16cid:durableId="201476539">
    <w:abstractNumId w:val="0"/>
  </w:num>
  <w:num w:numId="8" w16cid:durableId="283848647">
    <w:abstractNumId w:val="2"/>
  </w:num>
  <w:num w:numId="9" w16cid:durableId="19636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9"/>
    <w:rsid w:val="00003811"/>
    <w:rsid w:val="00021ACD"/>
    <w:rsid w:val="000243AD"/>
    <w:rsid w:val="00031295"/>
    <w:rsid w:val="00032DAC"/>
    <w:rsid w:val="000335A0"/>
    <w:rsid w:val="000536C2"/>
    <w:rsid w:val="00056D6A"/>
    <w:rsid w:val="00057E68"/>
    <w:rsid w:val="00065B1F"/>
    <w:rsid w:val="0007292B"/>
    <w:rsid w:val="00073340"/>
    <w:rsid w:val="0007746A"/>
    <w:rsid w:val="00080E0B"/>
    <w:rsid w:val="000832F6"/>
    <w:rsid w:val="000838F0"/>
    <w:rsid w:val="0008483C"/>
    <w:rsid w:val="00085EFF"/>
    <w:rsid w:val="000906AF"/>
    <w:rsid w:val="000A244E"/>
    <w:rsid w:val="000A510D"/>
    <w:rsid w:val="000C2338"/>
    <w:rsid w:val="000C2D8C"/>
    <w:rsid w:val="000C6883"/>
    <w:rsid w:val="000D071E"/>
    <w:rsid w:val="000D259C"/>
    <w:rsid w:val="000D790E"/>
    <w:rsid w:val="0010023C"/>
    <w:rsid w:val="00105044"/>
    <w:rsid w:val="00130AE1"/>
    <w:rsid w:val="0013496B"/>
    <w:rsid w:val="001420F4"/>
    <w:rsid w:val="00167261"/>
    <w:rsid w:val="00173F93"/>
    <w:rsid w:val="00176762"/>
    <w:rsid w:val="00185BAA"/>
    <w:rsid w:val="0019036E"/>
    <w:rsid w:val="00190C34"/>
    <w:rsid w:val="001A2267"/>
    <w:rsid w:val="001A7680"/>
    <w:rsid w:val="001B5167"/>
    <w:rsid w:val="001B5C6F"/>
    <w:rsid w:val="001B758A"/>
    <w:rsid w:val="001C1BF0"/>
    <w:rsid w:val="001C36FB"/>
    <w:rsid w:val="001D1312"/>
    <w:rsid w:val="001D30FC"/>
    <w:rsid w:val="001D699A"/>
    <w:rsid w:val="001E64AC"/>
    <w:rsid w:val="001F4397"/>
    <w:rsid w:val="001F7922"/>
    <w:rsid w:val="001F7D98"/>
    <w:rsid w:val="00200496"/>
    <w:rsid w:val="00213AE7"/>
    <w:rsid w:val="002141F2"/>
    <w:rsid w:val="0021519A"/>
    <w:rsid w:val="00215DCF"/>
    <w:rsid w:val="00225345"/>
    <w:rsid w:val="00226BA3"/>
    <w:rsid w:val="00243D39"/>
    <w:rsid w:val="0024414E"/>
    <w:rsid w:val="0024451A"/>
    <w:rsid w:val="00251D96"/>
    <w:rsid w:val="002538B4"/>
    <w:rsid w:val="00253BC4"/>
    <w:rsid w:val="00255CA3"/>
    <w:rsid w:val="00261F0D"/>
    <w:rsid w:val="00262984"/>
    <w:rsid w:val="00264CD2"/>
    <w:rsid w:val="00275333"/>
    <w:rsid w:val="00276B07"/>
    <w:rsid w:val="0029075E"/>
    <w:rsid w:val="00291A33"/>
    <w:rsid w:val="00294182"/>
    <w:rsid w:val="002958FA"/>
    <w:rsid w:val="002959AC"/>
    <w:rsid w:val="00296508"/>
    <w:rsid w:val="002A5EE5"/>
    <w:rsid w:val="002A7531"/>
    <w:rsid w:val="002B1041"/>
    <w:rsid w:val="002B2806"/>
    <w:rsid w:val="002B3E62"/>
    <w:rsid w:val="002B63C3"/>
    <w:rsid w:val="002C1F0A"/>
    <w:rsid w:val="002F1329"/>
    <w:rsid w:val="002F3FA8"/>
    <w:rsid w:val="002F5DDC"/>
    <w:rsid w:val="0030574B"/>
    <w:rsid w:val="0032013F"/>
    <w:rsid w:val="00322E0B"/>
    <w:rsid w:val="0032363E"/>
    <w:rsid w:val="00323871"/>
    <w:rsid w:val="003245BE"/>
    <w:rsid w:val="00324F4B"/>
    <w:rsid w:val="00332D1A"/>
    <w:rsid w:val="003336F0"/>
    <w:rsid w:val="00341A3B"/>
    <w:rsid w:val="003446B4"/>
    <w:rsid w:val="00354AA7"/>
    <w:rsid w:val="003602BE"/>
    <w:rsid w:val="0036376C"/>
    <w:rsid w:val="00367CC7"/>
    <w:rsid w:val="00374722"/>
    <w:rsid w:val="00376202"/>
    <w:rsid w:val="00381843"/>
    <w:rsid w:val="003822A6"/>
    <w:rsid w:val="0039379B"/>
    <w:rsid w:val="003A6F37"/>
    <w:rsid w:val="003B6729"/>
    <w:rsid w:val="003C6780"/>
    <w:rsid w:val="003C6A9A"/>
    <w:rsid w:val="003E26CC"/>
    <w:rsid w:val="003E35EB"/>
    <w:rsid w:val="003E6761"/>
    <w:rsid w:val="003F0821"/>
    <w:rsid w:val="003F1F7A"/>
    <w:rsid w:val="00405EB3"/>
    <w:rsid w:val="00415874"/>
    <w:rsid w:val="004166F2"/>
    <w:rsid w:val="00417181"/>
    <w:rsid w:val="00417ACF"/>
    <w:rsid w:val="00420DB8"/>
    <w:rsid w:val="00433588"/>
    <w:rsid w:val="004369D8"/>
    <w:rsid w:val="00442CA5"/>
    <w:rsid w:val="00445C68"/>
    <w:rsid w:val="00451AE7"/>
    <w:rsid w:val="00452AD9"/>
    <w:rsid w:val="00465877"/>
    <w:rsid w:val="00467995"/>
    <w:rsid w:val="004705B3"/>
    <w:rsid w:val="004851BD"/>
    <w:rsid w:val="00490213"/>
    <w:rsid w:val="004A4BD2"/>
    <w:rsid w:val="004A713F"/>
    <w:rsid w:val="004B57D4"/>
    <w:rsid w:val="004C0241"/>
    <w:rsid w:val="004D0C90"/>
    <w:rsid w:val="004D56D6"/>
    <w:rsid w:val="004D5DDF"/>
    <w:rsid w:val="004E0720"/>
    <w:rsid w:val="004E0AB9"/>
    <w:rsid w:val="004E12D7"/>
    <w:rsid w:val="004E3327"/>
    <w:rsid w:val="004E5CF1"/>
    <w:rsid w:val="004F2242"/>
    <w:rsid w:val="004F3A24"/>
    <w:rsid w:val="004F4E6A"/>
    <w:rsid w:val="004F534B"/>
    <w:rsid w:val="00500A30"/>
    <w:rsid w:val="00501348"/>
    <w:rsid w:val="00502DAE"/>
    <w:rsid w:val="0050402B"/>
    <w:rsid w:val="00506FB6"/>
    <w:rsid w:val="00513CB4"/>
    <w:rsid w:val="0052302B"/>
    <w:rsid w:val="00523244"/>
    <w:rsid w:val="00526B2B"/>
    <w:rsid w:val="0054094A"/>
    <w:rsid w:val="005419C4"/>
    <w:rsid w:val="00551D86"/>
    <w:rsid w:val="00552CA6"/>
    <w:rsid w:val="0055712E"/>
    <w:rsid w:val="005673C2"/>
    <w:rsid w:val="00576C40"/>
    <w:rsid w:val="00585FF4"/>
    <w:rsid w:val="0059187D"/>
    <w:rsid w:val="005A5F67"/>
    <w:rsid w:val="005B27AE"/>
    <w:rsid w:val="005C0B7C"/>
    <w:rsid w:val="005C6E6C"/>
    <w:rsid w:val="005D20F3"/>
    <w:rsid w:val="005D25F2"/>
    <w:rsid w:val="005D4ACA"/>
    <w:rsid w:val="005E4FAC"/>
    <w:rsid w:val="005E5FBC"/>
    <w:rsid w:val="005E7F08"/>
    <w:rsid w:val="005F37AE"/>
    <w:rsid w:val="005F6F85"/>
    <w:rsid w:val="005F7EB6"/>
    <w:rsid w:val="0060077C"/>
    <w:rsid w:val="00604820"/>
    <w:rsid w:val="00623951"/>
    <w:rsid w:val="0062783E"/>
    <w:rsid w:val="0063471E"/>
    <w:rsid w:val="00641376"/>
    <w:rsid w:val="0065480C"/>
    <w:rsid w:val="00664159"/>
    <w:rsid w:val="00664B49"/>
    <w:rsid w:val="0066685E"/>
    <w:rsid w:val="0066758B"/>
    <w:rsid w:val="00671E96"/>
    <w:rsid w:val="00672027"/>
    <w:rsid w:val="00677AB8"/>
    <w:rsid w:val="00681B7D"/>
    <w:rsid w:val="00683520"/>
    <w:rsid w:val="006A0855"/>
    <w:rsid w:val="006A2150"/>
    <w:rsid w:val="006A341A"/>
    <w:rsid w:val="006C245C"/>
    <w:rsid w:val="006D2932"/>
    <w:rsid w:val="006D4C9E"/>
    <w:rsid w:val="006D72F1"/>
    <w:rsid w:val="006E2A5E"/>
    <w:rsid w:val="006F14A6"/>
    <w:rsid w:val="00700AF2"/>
    <w:rsid w:val="00701133"/>
    <w:rsid w:val="00704E8F"/>
    <w:rsid w:val="00706C36"/>
    <w:rsid w:val="00707EF3"/>
    <w:rsid w:val="00711BBB"/>
    <w:rsid w:val="007126FD"/>
    <w:rsid w:val="00712893"/>
    <w:rsid w:val="00716EE6"/>
    <w:rsid w:val="00722B72"/>
    <w:rsid w:val="00723245"/>
    <w:rsid w:val="0073052C"/>
    <w:rsid w:val="007347AC"/>
    <w:rsid w:val="0073538F"/>
    <w:rsid w:val="00743851"/>
    <w:rsid w:val="00744118"/>
    <w:rsid w:val="007545EA"/>
    <w:rsid w:val="00757C42"/>
    <w:rsid w:val="00760580"/>
    <w:rsid w:val="007632F9"/>
    <w:rsid w:val="00765000"/>
    <w:rsid w:val="00770966"/>
    <w:rsid w:val="00770BAA"/>
    <w:rsid w:val="00771F71"/>
    <w:rsid w:val="007725CD"/>
    <w:rsid w:val="00781D31"/>
    <w:rsid w:val="00784508"/>
    <w:rsid w:val="00787389"/>
    <w:rsid w:val="00795778"/>
    <w:rsid w:val="007A1F10"/>
    <w:rsid w:val="007A3642"/>
    <w:rsid w:val="007B01AC"/>
    <w:rsid w:val="007B2B0C"/>
    <w:rsid w:val="007B4085"/>
    <w:rsid w:val="007C1BFD"/>
    <w:rsid w:val="007D25BB"/>
    <w:rsid w:val="007D285C"/>
    <w:rsid w:val="007D363C"/>
    <w:rsid w:val="007D5187"/>
    <w:rsid w:val="007E1DAC"/>
    <w:rsid w:val="007E689D"/>
    <w:rsid w:val="007E70B3"/>
    <w:rsid w:val="007F0F13"/>
    <w:rsid w:val="007F38DB"/>
    <w:rsid w:val="007F400B"/>
    <w:rsid w:val="007F4831"/>
    <w:rsid w:val="00804A5A"/>
    <w:rsid w:val="00804ECA"/>
    <w:rsid w:val="00806E97"/>
    <w:rsid w:val="00812C34"/>
    <w:rsid w:val="00826276"/>
    <w:rsid w:val="00826BC0"/>
    <w:rsid w:val="0083492A"/>
    <w:rsid w:val="00840714"/>
    <w:rsid w:val="008408A5"/>
    <w:rsid w:val="00860CD7"/>
    <w:rsid w:val="00860E74"/>
    <w:rsid w:val="0086116C"/>
    <w:rsid w:val="008651BE"/>
    <w:rsid w:val="00874F1E"/>
    <w:rsid w:val="008762FF"/>
    <w:rsid w:val="00881E83"/>
    <w:rsid w:val="008854FB"/>
    <w:rsid w:val="00887F77"/>
    <w:rsid w:val="00887FA3"/>
    <w:rsid w:val="008907D4"/>
    <w:rsid w:val="0089354B"/>
    <w:rsid w:val="008A5E93"/>
    <w:rsid w:val="008B0242"/>
    <w:rsid w:val="008C0F41"/>
    <w:rsid w:val="008C7E20"/>
    <w:rsid w:val="008D60C0"/>
    <w:rsid w:val="008D6981"/>
    <w:rsid w:val="008E498C"/>
    <w:rsid w:val="008F122E"/>
    <w:rsid w:val="008F15E8"/>
    <w:rsid w:val="008F2E9E"/>
    <w:rsid w:val="009052FE"/>
    <w:rsid w:val="009056FB"/>
    <w:rsid w:val="00924A04"/>
    <w:rsid w:val="00925468"/>
    <w:rsid w:val="00925A68"/>
    <w:rsid w:val="0093480D"/>
    <w:rsid w:val="0093610F"/>
    <w:rsid w:val="00937AFA"/>
    <w:rsid w:val="00940E2A"/>
    <w:rsid w:val="00942897"/>
    <w:rsid w:val="0094290E"/>
    <w:rsid w:val="00944910"/>
    <w:rsid w:val="00945D72"/>
    <w:rsid w:val="009540E0"/>
    <w:rsid w:val="0096050C"/>
    <w:rsid w:val="00962080"/>
    <w:rsid w:val="00971A47"/>
    <w:rsid w:val="009744A8"/>
    <w:rsid w:val="00985377"/>
    <w:rsid w:val="0098685C"/>
    <w:rsid w:val="009901C3"/>
    <w:rsid w:val="00993619"/>
    <w:rsid w:val="009943D0"/>
    <w:rsid w:val="009B1334"/>
    <w:rsid w:val="009B4AED"/>
    <w:rsid w:val="009B772B"/>
    <w:rsid w:val="009B7933"/>
    <w:rsid w:val="009C33F3"/>
    <w:rsid w:val="009C764C"/>
    <w:rsid w:val="009E04F6"/>
    <w:rsid w:val="009E4E14"/>
    <w:rsid w:val="009E7688"/>
    <w:rsid w:val="009F5453"/>
    <w:rsid w:val="00A01C2C"/>
    <w:rsid w:val="00A10773"/>
    <w:rsid w:val="00A10CFF"/>
    <w:rsid w:val="00A125A7"/>
    <w:rsid w:val="00A1689A"/>
    <w:rsid w:val="00A17164"/>
    <w:rsid w:val="00A20BFC"/>
    <w:rsid w:val="00A26F77"/>
    <w:rsid w:val="00A40A20"/>
    <w:rsid w:val="00A4105C"/>
    <w:rsid w:val="00A518F9"/>
    <w:rsid w:val="00A52908"/>
    <w:rsid w:val="00A6368D"/>
    <w:rsid w:val="00A63C0A"/>
    <w:rsid w:val="00A6506D"/>
    <w:rsid w:val="00A659C3"/>
    <w:rsid w:val="00A7253B"/>
    <w:rsid w:val="00A824EE"/>
    <w:rsid w:val="00A84E3A"/>
    <w:rsid w:val="00A873F5"/>
    <w:rsid w:val="00A932AE"/>
    <w:rsid w:val="00A95AEE"/>
    <w:rsid w:val="00AA0715"/>
    <w:rsid w:val="00AA130B"/>
    <w:rsid w:val="00AA188E"/>
    <w:rsid w:val="00AA552F"/>
    <w:rsid w:val="00AA58A5"/>
    <w:rsid w:val="00AB2165"/>
    <w:rsid w:val="00AB7808"/>
    <w:rsid w:val="00AC7C2A"/>
    <w:rsid w:val="00AD61AE"/>
    <w:rsid w:val="00AE31FA"/>
    <w:rsid w:val="00AE443A"/>
    <w:rsid w:val="00AE4D94"/>
    <w:rsid w:val="00AE639D"/>
    <w:rsid w:val="00AE6F06"/>
    <w:rsid w:val="00AF1297"/>
    <w:rsid w:val="00AF1EC9"/>
    <w:rsid w:val="00AF645A"/>
    <w:rsid w:val="00B01627"/>
    <w:rsid w:val="00B12255"/>
    <w:rsid w:val="00B177C3"/>
    <w:rsid w:val="00B24259"/>
    <w:rsid w:val="00B24D6B"/>
    <w:rsid w:val="00B3270F"/>
    <w:rsid w:val="00B34A6B"/>
    <w:rsid w:val="00B457C6"/>
    <w:rsid w:val="00B470BA"/>
    <w:rsid w:val="00B520A0"/>
    <w:rsid w:val="00B53F90"/>
    <w:rsid w:val="00B647D3"/>
    <w:rsid w:val="00B6487E"/>
    <w:rsid w:val="00B74137"/>
    <w:rsid w:val="00B77F6B"/>
    <w:rsid w:val="00B80649"/>
    <w:rsid w:val="00B85BAC"/>
    <w:rsid w:val="00B87249"/>
    <w:rsid w:val="00B93F8E"/>
    <w:rsid w:val="00B97FCA"/>
    <w:rsid w:val="00BA27DA"/>
    <w:rsid w:val="00BA3B8A"/>
    <w:rsid w:val="00BA4674"/>
    <w:rsid w:val="00BB00E5"/>
    <w:rsid w:val="00BB5E0D"/>
    <w:rsid w:val="00BC2DAD"/>
    <w:rsid w:val="00BC395B"/>
    <w:rsid w:val="00BC56CB"/>
    <w:rsid w:val="00BC6BD1"/>
    <w:rsid w:val="00BD68A4"/>
    <w:rsid w:val="00BE1EA0"/>
    <w:rsid w:val="00BF68A2"/>
    <w:rsid w:val="00C01604"/>
    <w:rsid w:val="00C06650"/>
    <w:rsid w:val="00C13DAF"/>
    <w:rsid w:val="00C14B2B"/>
    <w:rsid w:val="00C2078B"/>
    <w:rsid w:val="00C212A1"/>
    <w:rsid w:val="00C21584"/>
    <w:rsid w:val="00C273C5"/>
    <w:rsid w:val="00C4001C"/>
    <w:rsid w:val="00C400D5"/>
    <w:rsid w:val="00C401BF"/>
    <w:rsid w:val="00C40DDA"/>
    <w:rsid w:val="00C46415"/>
    <w:rsid w:val="00C54BD4"/>
    <w:rsid w:val="00C62106"/>
    <w:rsid w:val="00C702DF"/>
    <w:rsid w:val="00C7366B"/>
    <w:rsid w:val="00C765C3"/>
    <w:rsid w:val="00C7661D"/>
    <w:rsid w:val="00C80577"/>
    <w:rsid w:val="00C83EC5"/>
    <w:rsid w:val="00C84ED3"/>
    <w:rsid w:val="00C86572"/>
    <w:rsid w:val="00CA38A4"/>
    <w:rsid w:val="00CB0972"/>
    <w:rsid w:val="00CB1EB8"/>
    <w:rsid w:val="00CB22C9"/>
    <w:rsid w:val="00CD0639"/>
    <w:rsid w:val="00CD3190"/>
    <w:rsid w:val="00CD5093"/>
    <w:rsid w:val="00CF0970"/>
    <w:rsid w:val="00CF5300"/>
    <w:rsid w:val="00D070EA"/>
    <w:rsid w:val="00D1295B"/>
    <w:rsid w:val="00D25729"/>
    <w:rsid w:val="00D332BE"/>
    <w:rsid w:val="00D3749D"/>
    <w:rsid w:val="00D37751"/>
    <w:rsid w:val="00D4132C"/>
    <w:rsid w:val="00D54579"/>
    <w:rsid w:val="00D557EA"/>
    <w:rsid w:val="00D61D42"/>
    <w:rsid w:val="00D67720"/>
    <w:rsid w:val="00D67782"/>
    <w:rsid w:val="00D70302"/>
    <w:rsid w:val="00D70912"/>
    <w:rsid w:val="00D749C1"/>
    <w:rsid w:val="00D76BEF"/>
    <w:rsid w:val="00D775E5"/>
    <w:rsid w:val="00D8170A"/>
    <w:rsid w:val="00D90D04"/>
    <w:rsid w:val="00D9372E"/>
    <w:rsid w:val="00DA7617"/>
    <w:rsid w:val="00DB0B3E"/>
    <w:rsid w:val="00DB205E"/>
    <w:rsid w:val="00DC4300"/>
    <w:rsid w:val="00DD075A"/>
    <w:rsid w:val="00DD701A"/>
    <w:rsid w:val="00DE274C"/>
    <w:rsid w:val="00DE3807"/>
    <w:rsid w:val="00E03E0D"/>
    <w:rsid w:val="00E219BA"/>
    <w:rsid w:val="00E33D19"/>
    <w:rsid w:val="00E37313"/>
    <w:rsid w:val="00E37CFD"/>
    <w:rsid w:val="00E37D66"/>
    <w:rsid w:val="00E4306B"/>
    <w:rsid w:val="00E50120"/>
    <w:rsid w:val="00E6414C"/>
    <w:rsid w:val="00E64232"/>
    <w:rsid w:val="00E71742"/>
    <w:rsid w:val="00E727A4"/>
    <w:rsid w:val="00E8696C"/>
    <w:rsid w:val="00E97B84"/>
    <w:rsid w:val="00E97DEA"/>
    <w:rsid w:val="00EA22A1"/>
    <w:rsid w:val="00EA2461"/>
    <w:rsid w:val="00EA6B19"/>
    <w:rsid w:val="00EB1876"/>
    <w:rsid w:val="00EB247C"/>
    <w:rsid w:val="00EC2410"/>
    <w:rsid w:val="00EC3D38"/>
    <w:rsid w:val="00ED6D8A"/>
    <w:rsid w:val="00ED74A1"/>
    <w:rsid w:val="00EE0282"/>
    <w:rsid w:val="00EE0588"/>
    <w:rsid w:val="00EE1503"/>
    <w:rsid w:val="00EE4BFF"/>
    <w:rsid w:val="00EF4C27"/>
    <w:rsid w:val="00EF6565"/>
    <w:rsid w:val="00EF714F"/>
    <w:rsid w:val="00F030C5"/>
    <w:rsid w:val="00F04E74"/>
    <w:rsid w:val="00F05CDF"/>
    <w:rsid w:val="00F24545"/>
    <w:rsid w:val="00F31089"/>
    <w:rsid w:val="00F340C1"/>
    <w:rsid w:val="00F379A0"/>
    <w:rsid w:val="00F37AC9"/>
    <w:rsid w:val="00F420E6"/>
    <w:rsid w:val="00F42A5D"/>
    <w:rsid w:val="00F44074"/>
    <w:rsid w:val="00F44134"/>
    <w:rsid w:val="00F464A6"/>
    <w:rsid w:val="00F50AC6"/>
    <w:rsid w:val="00F50F37"/>
    <w:rsid w:val="00F52F5B"/>
    <w:rsid w:val="00F53137"/>
    <w:rsid w:val="00F53857"/>
    <w:rsid w:val="00F65CD4"/>
    <w:rsid w:val="00F66101"/>
    <w:rsid w:val="00F66737"/>
    <w:rsid w:val="00F71D1C"/>
    <w:rsid w:val="00F73512"/>
    <w:rsid w:val="00F73D8C"/>
    <w:rsid w:val="00F91878"/>
    <w:rsid w:val="00F928E6"/>
    <w:rsid w:val="00F92B68"/>
    <w:rsid w:val="00F947F2"/>
    <w:rsid w:val="00FB3D8B"/>
    <w:rsid w:val="00FB5ABA"/>
    <w:rsid w:val="00FB673C"/>
    <w:rsid w:val="00FB72F3"/>
    <w:rsid w:val="00FC25B7"/>
    <w:rsid w:val="00FC2969"/>
    <w:rsid w:val="00FC4CA4"/>
    <w:rsid w:val="00FC5784"/>
    <w:rsid w:val="00FD4A77"/>
    <w:rsid w:val="00FE2F27"/>
    <w:rsid w:val="00FF15C5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2E32"/>
  <w15:chartTrackingRefBased/>
  <w15:docId w15:val="{86111FA9-8FA0-4090-8268-4EEC0B0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0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ind w:right="-426"/>
      <w:outlineLvl w:val="1"/>
    </w:pPr>
    <w:rPr>
      <w:rFonts w:ascii="Bookman Old Style" w:hAnsi="Bookman Old Style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pPr>
      <w:keepNext/>
      <w:ind w:firstLine="900"/>
      <w:jc w:val="both"/>
      <w:outlineLvl w:val="5"/>
    </w:pPr>
    <w:rPr>
      <w:b/>
      <w:bCs/>
      <w:sz w:val="26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rFonts w:ascii="Bookman Old Style" w:hAnsi="Bookman Old Style"/>
      <w:b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40"/>
      <w:jc w:val="both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2">
    <w:name w:val="Body Text Indent 2"/>
    <w:basedOn w:val="Normalny"/>
    <w:semiHidden/>
    <w:pPr>
      <w:ind w:firstLine="900"/>
      <w:jc w:val="both"/>
    </w:pPr>
    <w:rPr>
      <w:b/>
      <w:bCs/>
      <w:sz w:val="26"/>
    </w:rPr>
  </w:style>
  <w:style w:type="paragraph" w:styleId="Tekstpodstawowy2">
    <w:name w:val="Body Text 2"/>
    <w:basedOn w:val="Normalny"/>
    <w:semiHidden/>
    <w:pPr>
      <w:ind w:right="-426"/>
    </w:pPr>
    <w:rPr>
      <w:sz w:val="22"/>
    </w:rPr>
  </w:style>
  <w:style w:type="paragraph" w:styleId="Tytu">
    <w:name w:val="Title"/>
    <w:basedOn w:val="Normalny"/>
    <w:qFormat/>
    <w:pPr>
      <w:ind w:right="-426"/>
      <w:jc w:val="center"/>
    </w:pPr>
    <w:rPr>
      <w:rFonts w:ascii="Bookman Old Style" w:hAnsi="Bookman Old Style"/>
      <w:sz w:val="28"/>
    </w:rPr>
  </w:style>
  <w:style w:type="paragraph" w:styleId="Tekstpodstawowy3">
    <w:name w:val="Body Text 3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pPr>
      <w:ind w:right="-426"/>
    </w:pPr>
    <w:rPr>
      <w:b/>
      <w:bCs/>
      <w:i/>
      <w:iCs/>
      <w:sz w:val="18"/>
    </w:rPr>
  </w:style>
  <w:style w:type="paragraph" w:styleId="Tekstpodstawowywcity3">
    <w:name w:val="Body Text Indent 3"/>
    <w:basedOn w:val="Normalny"/>
    <w:semiHidden/>
    <w:pPr>
      <w:ind w:firstLine="1080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E855-DCF5-4051-8543-456A6A09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1722</Words>
  <Characters>12561</Characters>
  <Application>Microsoft Office Word</Application>
  <DocSecurity>0</DocSecurity>
  <Lines>1141</Lines>
  <Paragraphs>1098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Sesja egzam.stacjonarne</vt:lpstr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egzam.stacjonarne</dc:title>
  <dc:subject/>
  <dc:creator>Karol Działak</dc:creator>
  <cp:keywords/>
  <dc:description/>
  <cp:lastModifiedBy>Karol Działak</cp:lastModifiedBy>
  <cp:revision>21</cp:revision>
  <cp:lastPrinted>2026-01-19T06:48:00Z</cp:lastPrinted>
  <dcterms:created xsi:type="dcterms:W3CDTF">2025-12-09T13:23:00Z</dcterms:created>
  <dcterms:modified xsi:type="dcterms:W3CDTF">2026-02-16T10:53:00Z</dcterms:modified>
</cp:coreProperties>
</file>