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8382B3B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3C5FE9">
        <w:rPr>
          <w:rFonts w:ascii="Times New Roman" w:hAnsi="Times New Roman"/>
        </w:rPr>
        <w:t>1</w:t>
      </w:r>
      <w:r w:rsidR="006A7515">
        <w:rPr>
          <w:rFonts w:ascii="Times New Roman" w:hAnsi="Times New Roman"/>
        </w:rPr>
        <w:t>80</w:t>
      </w:r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6A7515">
        <w:rPr>
          <w:rFonts w:ascii="Times New Roman" w:hAnsi="Times New Roman"/>
        </w:rPr>
        <w:t>4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8D4D19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8D4D19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6CC47F26" w14:textId="77777777" w:rsidR="00051663" w:rsidRPr="008D4D19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8D4D19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26D8AAE1" w:rsidR="006A7515" w:rsidRPr="008D4D19" w:rsidRDefault="006A7515" w:rsidP="003705AE">
            <w:pPr>
              <w:jc w:val="center"/>
              <w:rPr>
                <w:rFonts w:ascii="Times New Roman" w:hAnsi="Times New Roman"/>
                <w:b/>
              </w:rPr>
            </w:pPr>
            <w:r w:rsidRPr="008D4D19">
              <w:rPr>
                <w:rFonts w:ascii="Times New Roman" w:hAnsi="Times New Roman"/>
                <w:b/>
              </w:rPr>
              <w:t>Student, który zaliczył praktykę: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8D4D19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8D4D19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8D4D19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8D4D19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8D4D19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 w:rsidRPr="008D4D19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8D4D19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4D19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8D4D19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8D4D19"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38205EBE" w14:textId="7042BCC9" w:rsidR="00041FB7" w:rsidRPr="008D4D19" w:rsidRDefault="006A7515" w:rsidP="00041FB7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 w:rsidRPr="008D4D19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 w:rsidRPr="008D4D19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 w:rsidRPr="008D4D19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</w:t>
            </w:r>
            <w:r w:rsidRPr="008D4D19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pogłębioną</w:t>
            </w:r>
            <w:r w:rsidR="00041FB7" w:rsidRPr="008D4D19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znajomością 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organizacyjnej, przepisów prawa, sposobów</w:t>
            </w:r>
            <w:r w:rsidR="00A97D82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funkcjonowania różnych typów placówek o charakterze opiekuńczo-wychowawczym </w:t>
            </w:r>
            <w:r w:rsidR="009C469F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  <w:p w14:paraId="1BC7691B" w14:textId="77777777" w:rsidR="00041FB7" w:rsidRPr="008D4D19" w:rsidRDefault="00041FB7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4CDF77E3" w14:textId="0B777375" w:rsidR="00041FB7" w:rsidRPr="008D4D19" w:rsidRDefault="006A7515" w:rsidP="00041FB7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rozszerzoną</w:t>
            </w:r>
            <w:r w:rsidR="00A40D0F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wiedzę na temat: diagnozowania, oceny problemu, tworzenia programu profilaktycznego, planowania procesu doradczego i zasad pomocy                      w odniesieniu do określonego typu klienta,                              z uwzględnieniem specyfiki  placówki</w:t>
            </w:r>
          </w:p>
          <w:p w14:paraId="041AEB93" w14:textId="77777777" w:rsidR="00041FB7" w:rsidRPr="008D4D19" w:rsidRDefault="00041FB7" w:rsidP="00041FB7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7F120353" w14:textId="756C7AF5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59A45BC2" w14:textId="77777777" w:rsidR="00041FB7" w:rsidRDefault="00553E98" w:rsidP="00041FB7">
            <w:pPr>
              <w:tabs>
                <w:tab w:val="left" w:pos="284"/>
              </w:tabs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d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ysponuje</w:t>
            </w:r>
            <w:r w:rsidR="006A7515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podstawową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umiejętnością 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planowa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nia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proces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u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diagnostyczn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ego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, oddziaływania profilaktyczne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, terapeutyczne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lub doradcze</w:t>
            </w:r>
            <w:r w:rsidR="006E77BE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</w:p>
          <w:p w14:paraId="55F95054" w14:textId="7FE39A53" w:rsidR="008D4D19" w:rsidRPr="008D4D19" w:rsidRDefault="008D4D19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6210D6D0" w:rsidR="00041FB7" w:rsidRDefault="00052D2F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55366ED0" w14:textId="77777777" w:rsidR="00041FB7" w:rsidRDefault="006A7515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wykazuje</w:t>
            </w:r>
            <w:r w:rsidR="00283D1C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553E98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po</w:t>
            </w:r>
            <w:r w:rsidR="00293A8C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głębione</w:t>
            </w:r>
            <w:r w:rsidR="00D76DF2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8D4D19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  <w:p w14:paraId="6C5C5DB0" w14:textId="11611A30" w:rsidR="008D4D19" w:rsidRPr="008D4D19" w:rsidRDefault="008D4D19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1B1C4BF0" w:rsidR="00041FB7" w:rsidRPr="002B3135" w:rsidRDefault="00052D2F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</w:tcPr>
          <w:p w14:paraId="2FFD7FB9" w14:textId="77777777" w:rsidR="00041FB7" w:rsidRDefault="00553E98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w</w:t>
            </w:r>
            <w:r w:rsidR="006A7515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po</w:t>
            </w:r>
            <w:r w:rsidR="00052D2F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szerzonym zakresie</w:t>
            </w:r>
            <w:r w:rsidR="00283D1C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>na, rozumie i stosuje</w:t>
            </w:r>
            <w:r w:rsidR="00283D1C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8D4D1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8D4D19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3C5FE9" w:rsidRPr="008D4D19">
              <w:rPr>
                <w:rFonts w:ascii="Verdana" w:hAnsi="Verdana"/>
                <w:sz w:val="18"/>
                <w:szCs w:val="18"/>
              </w:rPr>
              <w:t>p</w:t>
            </w:r>
            <w:r w:rsidR="006A7515" w:rsidRPr="008D4D19">
              <w:rPr>
                <w:rFonts w:ascii="Verdana" w:hAnsi="Verdana"/>
                <w:sz w:val="18"/>
                <w:szCs w:val="18"/>
              </w:rPr>
              <w:t>ogłębionej</w:t>
            </w:r>
            <w:r w:rsidR="003C5FE9" w:rsidRPr="008D4D1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41FB7" w:rsidRPr="008D4D19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  <w:p w14:paraId="080E82EA" w14:textId="2446176D" w:rsidR="008D4D19" w:rsidRPr="008D4D19" w:rsidRDefault="008D4D19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8D4D19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1355C873" w14:textId="77777777" w:rsidR="008D4D19" w:rsidRDefault="008D4D19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232D165F" w14:textId="77777777" w:rsidR="008D4D19" w:rsidRDefault="008D4D19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47A93718" w14:textId="77777777" w:rsidR="008D4D19" w:rsidRDefault="008D4D19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13BFFF13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52D2F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93A8C"/>
    <w:rsid w:val="002B3135"/>
    <w:rsid w:val="0036279C"/>
    <w:rsid w:val="003662B5"/>
    <w:rsid w:val="003705AE"/>
    <w:rsid w:val="003C5FE9"/>
    <w:rsid w:val="004068DC"/>
    <w:rsid w:val="0042433B"/>
    <w:rsid w:val="004C28EE"/>
    <w:rsid w:val="005161B6"/>
    <w:rsid w:val="00517E41"/>
    <w:rsid w:val="005252CF"/>
    <w:rsid w:val="005325D2"/>
    <w:rsid w:val="00553E98"/>
    <w:rsid w:val="00587339"/>
    <w:rsid w:val="005A4849"/>
    <w:rsid w:val="006538F0"/>
    <w:rsid w:val="00662C4E"/>
    <w:rsid w:val="006A7515"/>
    <w:rsid w:val="006B23A6"/>
    <w:rsid w:val="006E77BE"/>
    <w:rsid w:val="00724088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D4D19"/>
    <w:rsid w:val="008E040B"/>
    <w:rsid w:val="008E3F0E"/>
    <w:rsid w:val="008F2969"/>
    <w:rsid w:val="009125D1"/>
    <w:rsid w:val="00966355"/>
    <w:rsid w:val="0098259C"/>
    <w:rsid w:val="009B3D95"/>
    <w:rsid w:val="009C469F"/>
    <w:rsid w:val="009D00D8"/>
    <w:rsid w:val="00A32B8A"/>
    <w:rsid w:val="00A40451"/>
    <w:rsid w:val="00A40D0F"/>
    <w:rsid w:val="00A8404F"/>
    <w:rsid w:val="00A97D82"/>
    <w:rsid w:val="00AE7791"/>
    <w:rsid w:val="00B022DE"/>
    <w:rsid w:val="00B10722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76DF2"/>
    <w:rsid w:val="00D82682"/>
    <w:rsid w:val="00D958A7"/>
    <w:rsid w:val="00DA2FFB"/>
    <w:rsid w:val="00E839F0"/>
    <w:rsid w:val="00E94FE8"/>
    <w:rsid w:val="00F014BF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8</cp:revision>
  <dcterms:created xsi:type="dcterms:W3CDTF">2023-09-18T15:01:00Z</dcterms:created>
  <dcterms:modified xsi:type="dcterms:W3CDTF">2023-10-17T08:17:00Z</dcterms:modified>
</cp:coreProperties>
</file>