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:rsidR="00E839F0" w:rsidRPr="00E839F0" w:rsidRDefault="00E839F0" w:rsidP="00CE3704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161B6" w:rsidRPr="004068DC" w:rsidRDefault="005161B6" w:rsidP="00CE3704">
      <w:pPr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:rsidR="005161B6" w:rsidRPr="004068DC" w:rsidRDefault="005161B6" w:rsidP="00CE3704">
      <w:pPr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:rsidR="00E839F0" w:rsidRPr="004068DC" w:rsidRDefault="00E839F0" w:rsidP="00CE3704">
      <w:pPr>
        <w:jc w:val="center"/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25550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</w:t>
      </w:r>
    </w:p>
    <w:p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CE3704">
        <w:rPr>
          <w:rFonts w:ascii="Times New Roman" w:hAnsi="Times New Roman"/>
          <w:b/>
        </w:rPr>
        <w:t>:</w:t>
      </w:r>
      <w:r w:rsidRPr="004068DC">
        <w:rPr>
          <w:rFonts w:ascii="Times New Roman" w:hAnsi="Times New Roman"/>
          <w:b/>
        </w:rPr>
        <w:t xml:space="preserve"> </w:t>
      </w:r>
      <w:r w:rsidR="00CE3704">
        <w:rPr>
          <w:rFonts w:ascii="Times New Roman" w:hAnsi="Times New Roman"/>
          <w:b/>
        </w:rPr>
        <w:t>GOSPODARKA I ADMINISTRACJA PUBLICZNA</w:t>
      </w:r>
    </w:p>
    <w:p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…………………………………………………….</w:t>
      </w:r>
    </w:p>
    <w:p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  <w:r w:rsidR="006C54F6">
        <w:rPr>
          <w:rStyle w:val="Odwoanieprzypisudolnego"/>
          <w:rFonts w:ascii="Times New Roman" w:hAnsi="Times New Roman"/>
        </w:rPr>
        <w:footnoteReference w:id="1"/>
      </w:r>
    </w:p>
    <w:p w:rsidR="00DA2FFB" w:rsidRPr="004068DC" w:rsidRDefault="00CE3704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DRUGIEGO</w:t>
      </w:r>
      <w:r w:rsidR="00DA2FFB" w:rsidRPr="004068DC">
        <w:rPr>
          <w:rFonts w:ascii="Times New Roman" w:hAnsi="Times New Roman"/>
        </w:rPr>
        <w:t xml:space="preserve"> STOPNIA </w:t>
      </w:r>
    </w:p>
    <w:p w:rsidR="00265D63" w:rsidRPr="002B3135" w:rsidRDefault="00265D63" w:rsidP="00265D63">
      <w:pPr>
        <w:rPr>
          <w:rFonts w:ascii="Times New Roman" w:hAnsi="Times New Roman"/>
        </w:rPr>
      </w:pPr>
    </w:p>
    <w:p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4068DC">
        <w:rPr>
          <w:rFonts w:ascii="Times New Roman" w:hAnsi="Times New Roman"/>
        </w:rPr>
        <w:t>…………..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………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 </w:t>
      </w:r>
    </w:p>
    <w:p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:rsidR="00143515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:rsidR="00520CA3" w:rsidRDefault="00520CA3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</w:p>
    <w:p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/>
      </w:tblPr>
      <w:tblGrid>
        <w:gridCol w:w="851"/>
        <w:gridCol w:w="5812"/>
        <w:gridCol w:w="1701"/>
        <w:gridCol w:w="1418"/>
      </w:tblGrid>
      <w:tr w:rsidR="00051663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EFEKTY UCZENIA SIĘ </w:t>
            </w:r>
          </w:p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Efekty </w:t>
            </w:r>
          </w:p>
          <w:p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 xml:space="preserve">osiągnięte </w:t>
            </w:r>
          </w:p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TAK/NIE</w:t>
            </w:r>
          </w:p>
          <w:p w:rsidR="001C24A0" w:rsidRPr="001665E5" w:rsidRDefault="001C24A0" w:rsidP="006C54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65E5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63" w:rsidRPr="001665E5" w:rsidRDefault="00051663" w:rsidP="006C54F6">
            <w:pPr>
              <w:pStyle w:val="Tekstpodstawowy"/>
              <w:spacing w:line="240" w:lineRule="auto"/>
              <w:jc w:val="center"/>
              <w:rPr>
                <w:rFonts w:ascii="Times New Roman" w:hAnsi="Times New Roman"/>
              </w:rPr>
            </w:pPr>
            <w:r w:rsidRPr="001665E5">
              <w:rPr>
                <w:rFonts w:ascii="Times New Roman" w:hAnsi="Times New Roman"/>
              </w:rPr>
              <w:t>Uwagi</w:t>
            </w:r>
          </w:p>
        </w:tc>
      </w:tr>
      <w:tr w:rsidR="00051663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663" w:rsidRPr="001665E5" w:rsidRDefault="00051663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BF" w:rsidRPr="00291B4F" w:rsidRDefault="005319E5" w:rsidP="001B36D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posiada </w:t>
            </w:r>
            <w:r w:rsidR="00291B4F">
              <w:rPr>
                <w:sz w:val="18"/>
                <w:szCs w:val="18"/>
              </w:rPr>
              <w:t xml:space="preserve">w pogłębionym stopniu uporządkowaną </w:t>
            </w:r>
            <w:r w:rsidR="008B0D9E">
              <w:rPr>
                <w:sz w:val="18"/>
                <w:szCs w:val="18"/>
              </w:rPr>
              <w:t xml:space="preserve">                   </w:t>
            </w:r>
            <w:r w:rsidR="00291B4F">
              <w:rPr>
                <w:sz w:val="18"/>
                <w:szCs w:val="18"/>
              </w:rPr>
              <w:t xml:space="preserve">i podbudowaną teoretycznie wiedzę szczegółową dotyczącą gospodarki i administracji publicznej, w szczególności </w:t>
            </w:r>
            <w:r w:rsidR="008B0D9E">
              <w:rPr>
                <w:sz w:val="18"/>
                <w:szCs w:val="18"/>
              </w:rPr>
              <w:t xml:space="preserve">                    </w:t>
            </w:r>
            <w:r w:rsidR="00291B4F">
              <w:rPr>
                <w:sz w:val="18"/>
                <w:szCs w:val="18"/>
              </w:rPr>
              <w:t>w zakresie subdyscyplin finansów publicznych.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663" w:rsidRPr="001665E5" w:rsidRDefault="00051663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663" w:rsidRPr="001665E5" w:rsidRDefault="00051663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91B4F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4F" w:rsidRPr="001665E5" w:rsidRDefault="00291B4F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5319E5" w:rsidP="001B36D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zna </w:t>
            </w:r>
            <w:r w:rsidR="00291B4F">
              <w:rPr>
                <w:sz w:val="18"/>
                <w:szCs w:val="18"/>
              </w:rPr>
              <w:t>prawny i etyczny kontekst działalności pracowników jednostek sektora publicznego i funkcjonariuszy publicznych.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91B4F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B4F" w:rsidRPr="001665E5" w:rsidRDefault="00291B4F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5319E5" w:rsidP="001B36D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potrafi </w:t>
            </w:r>
            <w:r w:rsidR="00291B4F">
              <w:rPr>
                <w:sz w:val="18"/>
                <w:szCs w:val="18"/>
              </w:rPr>
              <w:t>wykorzystywać posiadaną wiedzę z zakresu gospodarki i administracji publicznej (w tym finansów publicznych) na potrzeby realizacji zadań konkretnych jednostek sektora publicznego.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91B4F" w:rsidRPr="001665E5" w:rsidTr="003012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5319E5" w:rsidP="001B36D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potrafi </w:t>
            </w:r>
            <w:r w:rsidR="00291B4F">
              <w:rPr>
                <w:sz w:val="18"/>
                <w:szCs w:val="18"/>
              </w:rPr>
              <w:t>porozumiewać się sprawnie w języku ojczystym przy realizacji zadań zawodowych.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291B4F" w:rsidP="001B36D3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291B4F" w:rsidP="001B36D3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291B4F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5319E5" w:rsidP="001B36D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</w:t>
            </w:r>
            <w:r w:rsidR="00857B85">
              <w:rPr>
                <w:sz w:val="18"/>
                <w:szCs w:val="18"/>
              </w:rPr>
              <w:t xml:space="preserve"> ma świadomość i jest gotów do </w:t>
            </w:r>
            <w:r w:rsidR="00291B4F">
              <w:rPr>
                <w:sz w:val="18"/>
                <w:szCs w:val="18"/>
              </w:rPr>
              <w:t xml:space="preserve">uznawania znaczenia wiedzy, w tym problematyki gospodarki i administracji publicznej, w rozwiązywaniu problemów poznawczych </w:t>
            </w:r>
            <w:r w:rsidR="008B0D9E">
              <w:rPr>
                <w:sz w:val="18"/>
                <w:szCs w:val="18"/>
              </w:rPr>
              <w:t xml:space="preserve">                      </w:t>
            </w:r>
            <w:r w:rsidR="00291B4F">
              <w:rPr>
                <w:sz w:val="18"/>
                <w:szCs w:val="18"/>
              </w:rPr>
              <w:t>i praktycznych.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91B4F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5319E5" w:rsidP="001B36D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</w:t>
            </w:r>
            <w:r w:rsidR="00857B85">
              <w:rPr>
                <w:sz w:val="18"/>
                <w:szCs w:val="18"/>
              </w:rPr>
              <w:t>jest gotów do</w:t>
            </w:r>
            <w:r>
              <w:rPr>
                <w:sz w:val="18"/>
                <w:szCs w:val="18"/>
              </w:rPr>
              <w:t xml:space="preserve"> </w:t>
            </w:r>
            <w:r w:rsidR="00291B4F">
              <w:rPr>
                <w:sz w:val="18"/>
                <w:szCs w:val="18"/>
              </w:rPr>
              <w:t xml:space="preserve">skutecznego i konstruktywnego uczestnictwa w wypełnianiu zobowiązań społecznych </w:t>
            </w:r>
            <w:r w:rsidR="008B0D9E">
              <w:rPr>
                <w:sz w:val="18"/>
                <w:szCs w:val="18"/>
              </w:rPr>
              <w:t xml:space="preserve">                        </w:t>
            </w:r>
            <w:r w:rsidR="00291B4F">
              <w:rPr>
                <w:sz w:val="18"/>
                <w:szCs w:val="18"/>
              </w:rPr>
              <w:t xml:space="preserve">i zawodowych pracownika jednostek sektora publicznego lub funkcjonariusza publicznego z wykorzystaniem kompetencji osobowych i interpersonalnych.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91B4F" w:rsidRPr="001665E5" w:rsidTr="00291B4F">
        <w:trPr>
          <w:trHeight w:val="10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6C54F6">
            <w:pPr>
              <w:jc w:val="center"/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5319E5" w:rsidP="001B36D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</w:t>
            </w:r>
            <w:r w:rsidR="006E0500">
              <w:rPr>
                <w:sz w:val="18"/>
                <w:szCs w:val="18"/>
              </w:rPr>
              <w:t xml:space="preserve"> ma świadomość </w:t>
            </w:r>
            <w:r w:rsidR="00291B4F">
              <w:rPr>
                <w:sz w:val="18"/>
                <w:szCs w:val="18"/>
              </w:rPr>
              <w:t xml:space="preserve">myślenia i działania w sposób przedsiębiorczy dla zrównoważonego rozwoju kraju, regionów i poszczególnych wspólnot lokalnych </w:t>
            </w:r>
            <w:r w:rsidR="008B0D9E">
              <w:rPr>
                <w:sz w:val="18"/>
                <w:szCs w:val="18"/>
              </w:rPr>
              <w:t xml:space="preserve">                              </w:t>
            </w:r>
            <w:r w:rsidR="00291B4F">
              <w:rPr>
                <w:sz w:val="18"/>
                <w:szCs w:val="18"/>
              </w:rPr>
              <w:t>z uwzględnieniem zadań i ograniczeń właściwych dla podmiotów gospodarki i administracji publicznej.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91B4F" w:rsidRPr="001665E5" w:rsidTr="00520CA3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6C54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5319E5" w:rsidP="006E050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</w:t>
            </w:r>
            <w:r w:rsidR="006E0500">
              <w:rPr>
                <w:sz w:val="18"/>
                <w:szCs w:val="18"/>
              </w:rPr>
              <w:t xml:space="preserve"> jest gotów do </w:t>
            </w:r>
            <w:r w:rsidR="00291B4F">
              <w:rPr>
                <w:sz w:val="18"/>
                <w:szCs w:val="18"/>
              </w:rPr>
              <w:t xml:space="preserve">odpowiedzialnego pełnienia ról zawodowych z uwzględnieniem zmieniających się potrzeb społecznych poprzez rozwijanie dorobku zawodu oraz podtrzymywanie etosu zawodu pracownika jednostek sektora </w:t>
            </w:r>
            <w:r w:rsidR="00291B4F">
              <w:rPr>
                <w:sz w:val="18"/>
                <w:szCs w:val="18"/>
              </w:rPr>
              <w:lastRenderedPageBreak/>
              <w:t>publicznego lub funkcjonariusza publicznego.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91B4F" w:rsidRPr="001665E5" w:rsidTr="006C54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6C54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9.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Default="005319E5" w:rsidP="001B36D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</w:t>
            </w:r>
            <w:r w:rsidR="006E0500">
              <w:rPr>
                <w:sz w:val="18"/>
                <w:szCs w:val="18"/>
              </w:rPr>
              <w:t xml:space="preserve"> ma świadomość </w:t>
            </w:r>
            <w:r w:rsidR="00291B4F">
              <w:rPr>
                <w:sz w:val="18"/>
                <w:szCs w:val="18"/>
              </w:rPr>
              <w:t>przestrzegania i rozwijania zasad etyki zawodowej pracownika jednostek sektora publicznego</w:t>
            </w:r>
            <w:r w:rsidR="008B0D9E">
              <w:rPr>
                <w:sz w:val="18"/>
                <w:szCs w:val="18"/>
              </w:rPr>
              <w:t xml:space="preserve">                </w:t>
            </w:r>
            <w:r w:rsidR="00291B4F">
              <w:rPr>
                <w:sz w:val="18"/>
                <w:szCs w:val="18"/>
              </w:rPr>
              <w:t xml:space="preserve"> i funkcjonariusza publicznego oraz działania na rzecz przestrzegania tych zasad.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B4F" w:rsidRPr="001665E5" w:rsidRDefault="00291B4F" w:rsidP="001B36D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291B4F" w:rsidRPr="001665E5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Pr="00291B4F" w:rsidRDefault="00291B4F" w:rsidP="006C54F6">
            <w:pPr>
              <w:rPr>
                <w:rFonts w:ascii="Times New Roman" w:hAnsi="Times New Roman"/>
                <w:b/>
              </w:rPr>
            </w:pPr>
            <w:r w:rsidRPr="001665E5">
              <w:rPr>
                <w:rFonts w:ascii="Times New Roman" w:hAnsi="Times New Roman"/>
                <w:b/>
              </w:rPr>
              <w:t xml:space="preserve">Komentarz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B4F" w:rsidRPr="001665E5" w:rsidRDefault="00291B4F" w:rsidP="006C54F6">
            <w:pPr>
              <w:rPr>
                <w:rFonts w:ascii="Times New Roman" w:hAnsi="Times New Roman"/>
                <w:b/>
              </w:rPr>
            </w:pPr>
          </w:p>
        </w:tc>
      </w:tr>
    </w:tbl>
    <w:p w:rsidR="00CE3704" w:rsidRDefault="00CE3704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bookmarkStart w:id="1" w:name="_GoBack"/>
      <w:bookmarkEnd w:id="1"/>
    </w:p>
    <w:p w:rsidR="00520CA3" w:rsidRDefault="00520CA3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proofErr w:type="spellStart"/>
      <w:r w:rsidR="009125D1">
        <w:rPr>
          <w:rFonts w:ascii="Times New Roman" w:hAnsi="Times New Roman"/>
        </w:rPr>
        <w:t>ka</w:t>
      </w:r>
      <w:proofErr w:type="spellEnd"/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/>
      </w:tblPr>
      <w:tblGrid>
        <w:gridCol w:w="3876"/>
        <w:gridCol w:w="1452"/>
        <w:gridCol w:w="3876"/>
      </w:tblGrid>
      <w:tr w:rsidR="00265D63" w:rsidRPr="002B3135" w:rsidTr="001649AB">
        <w:trPr>
          <w:jc w:val="center"/>
        </w:trPr>
        <w:tc>
          <w:tcPr>
            <w:tcW w:w="3876" w:type="dxa"/>
          </w:tcPr>
          <w:p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:rsidTr="001649AB">
        <w:trPr>
          <w:jc w:val="center"/>
        </w:trPr>
        <w:tc>
          <w:tcPr>
            <w:tcW w:w="3876" w:type="dxa"/>
            <w:vAlign w:val="bottom"/>
          </w:tcPr>
          <w:p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:rsidTr="001649AB">
        <w:trPr>
          <w:jc w:val="center"/>
        </w:trPr>
        <w:tc>
          <w:tcPr>
            <w:tcW w:w="3876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:rsidTr="001649AB">
        <w:trPr>
          <w:jc w:val="center"/>
        </w:trPr>
        <w:tc>
          <w:tcPr>
            <w:tcW w:w="3876" w:type="dxa"/>
          </w:tcPr>
          <w:p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6C54F6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FA5" w:rsidRDefault="00E05FA5" w:rsidP="006C54F6">
      <w:r>
        <w:separator/>
      </w:r>
    </w:p>
  </w:endnote>
  <w:endnote w:type="continuationSeparator" w:id="0">
    <w:p w:rsidR="00E05FA5" w:rsidRDefault="00E05FA5" w:rsidP="006C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FA5" w:rsidRDefault="00E05FA5" w:rsidP="006C54F6">
      <w:r>
        <w:separator/>
      </w:r>
    </w:p>
  </w:footnote>
  <w:footnote w:type="continuationSeparator" w:id="0">
    <w:p w:rsidR="00E05FA5" w:rsidRDefault="00E05FA5" w:rsidP="006C54F6">
      <w:r>
        <w:continuationSeparator/>
      </w:r>
    </w:p>
  </w:footnote>
  <w:footnote w:id="1">
    <w:p w:rsidR="006C54F6" w:rsidRPr="006C54F6" w:rsidRDefault="006C54F6">
      <w:pPr>
        <w:pStyle w:val="Tekstprzypisudolnego"/>
        <w:rPr>
          <w:rFonts w:ascii="Times New Roman" w:hAnsi="Times New Roman"/>
        </w:rPr>
      </w:pPr>
      <w:r w:rsidRPr="006C54F6">
        <w:rPr>
          <w:rStyle w:val="Odwoanieprzypisudolnego"/>
          <w:rFonts w:ascii="Times New Roman" w:hAnsi="Times New Roman"/>
        </w:rPr>
        <w:footnoteRef/>
      </w:r>
      <w:r w:rsidRPr="006C54F6">
        <w:rPr>
          <w:rFonts w:ascii="Times New Roman" w:hAnsi="Times New Roman"/>
        </w:rPr>
        <w:t xml:space="preserve"> Niewłaściwe skreślić.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98E"/>
    <w:rsid w:val="00047CF9"/>
    <w:rsid w:val="00051663"/>
    <w:rsid w:val="00072127"/>
    <w:rsid w:val="00077D00"/>
    <w:rsid w:val="000B36D5"/>
    <w:rsid w:val="001004F2"/>
    <w:rsid w:val="00143515"/>
    <w:rsid w:val="00145F84"/>
    <w:rsid w:val="00157B8E"/>
    <w:rsid w:val="001665E5"/>
    <w:rsid w:val="001B36D3"/>
    <w:rsid w:val="001C24A0"/>
    <w:rsid w:val="00225550"/>
    <w:rsid w:val="00265D63"/>
    <w:rsid w:val="00291B4F"/>
    <w:rsid w:val="002B3135"/>
    <w:rsid w:val="002F7E4B"/>
    <w:rsid w:val="0036279C"/>
    <w:rsid w:val="003662B5"/>
    <w:rsid w:val="003705AE"/>
    <w:rsid w:val="003E4B83"/>
    <w:rsid w:val="004068DC"/>
    <w:rsid w:val="0042433B"/>
    <w:rsid w:val="004418A4"/>
    <w:rsid w:val="004C28EE"/>
    <w:rsid w:val="005161B6"/>
    <w:rsid w:val="00517E41"/>
    <w:rsid w:val="00520CA3"/>
    <w:rsid w:val="005252CF"/>
    <w:rsid w:val="005319E5"/>
    <w:rsid w:val="005325D2"/>
    <w:rsid w:val="00570AB1"/>
    <w:rsid w:val="00587339"/>
    <w:rsid w:val="00631E2B"/>
    <w:rsid w:val="006538F0"/>
    <w:rsid w:val="00662C4E"/>
    <w:rsid w:val="006B23A6"/>
    <w:rsid w:val="006C54F6"/>
    <w:rsid w:val="006E0500"/>
    <w:rsid w:val="00732702"/>
    <w:rsid w:val="00752D24"/>
    <w:rsid w:val="007A6F13"/>
    <w:rsid w:val="00831949"/>
    <w:rsid w:val="008440A3"/>
    <w:rsid w:val="00857B85"/>
    <w:rsid w:val="008671C5"/>
    <w:rsid w:val="00870105"/>
    <w:rsid w:val="00872E01"/>
    <w:rsid w:val="008918F9"/>
    <w:rsid w:val="008A78E5"/>
    <w:rsid w:val="008B0D9E"/>
    <w:rsid w:val="008B5D46"/>
    <w:rsid w:val="008E040B"/>
    <w:rsid w:val="008E3F0E"/>
    <w:rsid w:val="009125D1"/>
    <w:rsid w:val="00966355"/>
    <w:rsid w:val="00984CD2"/>
    <w:rsid w:val="009B3D95"/>
    <w:rsid w:val="009C46BF"/>
    <w:rsid w:val="009D00D8"/>
    <w:rsid w:val="00A32B8A"/>
    <w:rsid w:val="00A336B5"/>
    <w:rsid w:val="00A40451"/>
    <w:rsid w:val="00A8404F"/>
    <w:rsid w:val="00AA0296"/>
    <w:rsid w:val="00AC1640"/>
    <w:rsid w:val="00AD73D2"/>
    <w:rsid w:val="00AE7791"/>
    <w:rsid w:val="00B26AF5"/>
    <w:rsid w:val="00B4498E"/>
    <w:rsid w:val="00BA752C"/>
    <w:rsid w:val="00C53528"/>
    <w:rsid w:val="00C57F53"/>
    <w:rsid w:val="00C90C8F"/>
    <w:rsid w:val="00CA3384"/>
    <w:rsid w:val="00CB1279"/>
    <w:rsid w:val="00CB7DED"/>
    <w:rsid w:val="00CD674D"/>
    <w:rsid w:val="00CE2EA3"/>
    <w:rsid w:val="00CE3704"/>
    <w:rsid w:val="00D82682"/>
    <w:rsid w:val="00D958A7"/>
    <w:rsid w:val="00DA2FFB"/>
    <w:rsid w:val="00DB4997"/>
    <w:rsid w:val="00E05FA5"/>
    <w:rsid w:val="00E839F0"/>
    <w:rsid w:val="00ED5D81"/>
    <w:rsid w:val="00F731AE"/>
    <w:rsid w:val="00F872DE"/>
    <w:rsid w:val="00FA2AE6"/>
    <w:rsid w:val="00FB2D01"/>
    <w:rsid w:val="00FB5839"/>
    <w:rsid w:val="00FC19A4"/>
    <w:rsid w:val="00FD7059"/>
    <w:rsid w:val="00FD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54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54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54F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4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5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4F6"/>
    <w:rPr>
      <w:rFonts w:ascii="Calibri" w:eastAsia="Calibri" w:hAnsi="Calibri" w:cs="Times New Roman"/>
    </w:rPr>
  </w:style>
  <w:style w:type="paragraph" w:customStyle="1" w:styleId="Default">
    <w:name w:val="Default"/>
    <w:rsid w:val="00291B4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28CC3-FB65-4D8A-8048-52D140AA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Lenovo</cp:lastModifiedBy>
  <cp:revision>18</cp:revision>
  <dcterms:created xsi:type="dcterms:W3CDTF">2023-09-28T10:24:00Z</dcterms:created>
  <dcterms:modified xsi:type="dcterms:W3CDTF">2023-09-28T11:50:00Z</dcterms:modified>
</cp:coreProperties>
</file>