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7B109" w14:textId="37FF1A12" w:rsidR="005325D2" w:rsidRPr="005325D2" w:rsidRDefault="005325D2" w:rsidP="005325D2">
      <w:pPr>
        <w:keepNext/>
        <w:widowControl w:val="0"/>
        <w:shd w:val="clear" w:color="auto" w:fill="FFFFFF"/>
        <w:autoSpaceDE w:val="0"/>
        <w:autoSpaceDN w:val="0"/>
        <w:adjustRightInd w:val="0"/>
        <w:ind w:left="4248"/>
        <w:outlineLvl w:val="0"/>
        <w:rPr>
          <w:rFonts w:ascii="Times New Roman" w:eastAsia="Times New Roman" w:hAnsi="Times New Roman"/>
          <w:spacing w:val="-6"/>
          <w:sz w:val="20"/>
          <w:szCs w:val="20"/>
          <w:lang w:eastAsia="pl-PL"/>
        </w:rPr>
      </w:pPr>
      <w:bookmarkStart w:id="0" w:name="_Hlk786818"/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2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 xml:space="preserve"> do zarządzenia nr 5</w:t>
      </w:r>
      <w:r w:rsidR="0036279C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4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/2023 Rektora ANS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br/>
        <w:t>w Koninie z dnia 6 lipca 2023 r.</w:t>
      </w:r>
    </w:p>
    <w:p w14:paraId="40E25629" w14:textId="77777777" w:rsidR="00E839F0" w:rsidRDefault="00E839F0" w:rsidP="00DA2FFB">
      <w:pPr>
        <w:jc w:val="center"/>
        <w:rPr>
          <w:rFonts w:ascii="Times New Roman" w:hAnsi="Times New Roman"/>
          <w:b/>
          <w:bCs/>
        </w:rPr>
      </w:pPr>
    </w:p>
    <w:p w14:paraId="46102D60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noProof/>
          <w:color w:val="4D4D4D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82701F5" wp14:editId="1F85177A">
            <wp:simplePos x="0" y="0"/>
            <wp:positionH relativeFrom="margin">
              <wp:posOffset>-23495</wp:posOffset>
            </wp:positionH>
            <wp:positionV relativeFrom="margin">
              <wp:posOffset>460375</wp:posOffset>
            </wp:positionV>
            <wp:extent cx="1457325" cy="12217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9847A" w14:textId="77777777" w:rsidR="00E839F0" w:rsidRPr="00E839F0" w:rsidRDefault="00E839F0" w:rsidP="00E839F0">
      <w:pPr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034C3CE7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AKADEMIA NAUK STOSOWANYCH W KONINIE</w:t>
      </w:r>
    </w:p>
    <w:p w14:paraId="1EC911B5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9E67137" w14:textId="49A0EA4B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WYDZIAŁ </w:t>
      </w:r>
      <w:r w:rsidR="002B3E1A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HUMANISTYCZNYCH I SPOŁECZNYCH</w:t>
      </w:r>
    </w:p>
    <w:p w14:paraId="274DDA97" w14:textId="77777777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</w:p>
    <w:p w14:paraId="22B9118B" w14:textId="1AA6B762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KATEDRA </w:t>
      </w:r>
      <w:r w:rsidR="002B3E1A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JĘZYKA I KOMUNIKACJI</w:t>
      </w:r>
    </w:p>
    <w:p w14:paraId="30E2C23C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________________________________________________________</w:t>
      </w:r>
    </w:p>
    <w:p w14:paraId="06424F3E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8"/>
          <w:szCs w:val="8"/>
          <w:lang w:eastAsia="pl-PL"/>
        </w:rPr>
      </w:pPr>
    </w:p>
    <w:p w14:paraId="38E6B007" w14:textId="77777777" w:rsidR="00DA2FFB" w:rsidRPr="004068DC" w:rsidRDefault="00DA2FFB" w:rsidP="00DA2FFB">
      <w:pPr>
        <w:spacing w:line="276" w:lineRule="auto"/>
        <w:rPr>
          <w:rFonts w:ascii="Times New Roman" w:hAnsi="Times New Roman"/>
          <w:b/>
        </w:rPr>
      </w:pPr>
    </w:p>
    <w:p w14:paraId="490F254C" w14:textId="322A0368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  <w:b/>
        </w:rPr>
      </w:pPr>
      <w:r w:rsidRPr="004068DC">
        <w:rPr>
          <w:rFonts w:ascii="Times New Roman" w:hAnsi="Times New Roman"/>
          <w:b/>
        </w:rPr>
        <w:t xml:space="preserve">KIERUNEK </w:t>
      </w:r>
      <w:r w:rsidR="002B3E1A">
        <w:rPr>
          <w:rFonts w:ascii="Times New Roman" w:hAnsi="Times New Roman"/>
          <w:b/>
        </w:rPr>
        <w:t>JĘZYKI OBCE W MEDIACH I BIZNESIE</w:t>
      </w:r>
    </w:p>
    <w:p w14:paraId="65169DF6" w14:textId="555A78A2" w:rsidR="00265D63" w:rsidRPr="004068DC" w:rsidRDefault="00870105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MODUŁ WYBIERALNY</w:t>
      </w:r>
      <w:r w:rsidR="00265D63" w:rsidRPr="004068DC">
        <w:rPr>
          <w:rFonts w:ascii="Times New Roman" w:hAnsi="Times New Roman"/>
        </w:rPr>
        <w:t xml:space="preserve"> </w:t>
      </w:r>
      <w:r w:rsidR="002B3E1A">
        <w:rPr>
          <w:rFonts w:ascii="Times New Roman" w:hAnsi="Times New Roman"/>
        </w:rPr>
        <w:t xml:space="preserve">KOMUNIKACJA </w:t>
      </w:r>
      <w:r w:rsidR="00AA7CD4">
        <w:rPr>
          <w:rFonts w:ascii="Times New Roman" w:hAnsi="Times New Roman"/>
        </w:rPr>
        <w:t xml:space="preserve">W JĘZYKACH OBCYCH </w:t>
      </w:r>
      <w:r w:rsidR="002B3E1A">
        <w:rPr>
          <w:rFonts w:ascii="Times New Roman" w:hAnsi="Times New Roman"/>
        </w:rPr>
        <w:t>W BIZNESIE</w:t>
      </w:r>
    </w:p>
    <w:p w14:paraId="2FB6DFE7" w14:textId="619239BA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STUDIA STACJONARNE</w:t>
      </w:r>
      <w:r w:rsidR="00DA2FFB" w:rsidRPr="004068DC">
        <w:rPr>
          <w:rFonts w:ascii="Times New Roman" w:hAnsi="Times New Roman"/>
        </w:rPr>
        <w:t xml:space="preserve"> </w:t>
      </w:r>
    </w:p>
    <w:p w14:paraId="15B86C39" w14:textId="471CAA83" w:rsidR="00DA2FFB" w:rsidRPr="004068DC" w:rsidRDefault="00DA2FFB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 xml:space="preserve">PIERWSZEGO STOPNIA </w:t>
      </w:r>
    </w:p>
    <w:p w14:paraId="5F1C8F3C" w14:textId="77777777" w:rsidR="00265D63" w:rsidRPr="002B3135" w:rsidRDefault="00265D63" w:rsidP="00265D63">
      <w:pPr>
        <w:rPr>
          <w:rFonts w:ascii="Times New Roman" w:hAnsi="Times New Roman"/>
        </w:rPr>
      </w:pPr>
    </w:p>
    <w:p w14:paraId="65AFEA67" w14:textId="26F71F1C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 xml:space="preserve">Praktyka zawodowa  </w:t>
      </w:r>
      <w:r w:rsidR="002B3E1A">
        <w:rPr>
          <w:rFonts w:ascii="Times New Roman" w:hAnsi="Times New Roman"/>
          <w:b/>
          <w:bCs/>
        </w:rPr>
        <w:t>120</w:t>
      </w:r>
      <w:r w:rsidRPr="002B3135">
        <w:rPr>
          <w:rFonts w:ascii="Times New Roman" w:hAnsi="Times New Roman"/>
        </w:rPr>
        <w:t xml:space="preserve"> godzin, rok </w:t>
      </w:r>
      <w:r w:rsidR="002B3E1A">
        <w:rPr>
          <w:rFonts w:ascii="Times New Roman" w:hAnsi="Times New Roman"/>
          <w:b/>
          <w:bCs/>
        </w:rPr>
        <w:t>III</w:t>
      </w:r>
      <w:r w:rsidRPr="002B3135">
        <w:rPr>
          <w:rFonts w:ascii="Times New Roman" w:hAnsi="Times New Roman"/>
        </w:rPr>
        <w:t xml:space="preserve">, semestr </w:t>
      </w:r>
      <w:r w:rsidR="002B3E1A">
        <w:rPr>
          <w:rFonts w:ascii="Times New Roman" w:hAnsi="Times New Roman"/>
          <w:b/>
          <w:bCs/>
        </w:rPr>
        <w:t>6</w:t>
      </w:r>
      <w:r w:rsidRPr="002B3135">
        <w:rPr>
          <w:rFonts w:ascii="Times New Roman" w:hAnsi="Times New Roman"/>
        </w:rPr>
        <w:t xml:space="preserve"> </w:t>
      </w:r>
    </w:p>
    <w:p w14:paraId="28C06A0E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Imię i nazwisko praktykanta: 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78B15F7E" w14:textId="77777777" w:rsidR="00AE7791" w:rsidRDefault="00AE7791" w:rsidP="00265D63">
      <w:pPr>
        <w:spacing w:line="360" w:lineRule="auto"/>
        <w:jc w:val="both"/>
        <w:rPr>
          <w:rFonts w:ascii="Times New Roman" w:hAnsi="Times New Roman"/>
        </w:rPr>
      </w:pPr>
      <w:r w:rsidRPr="00DB04BE">
        <w:rPr>
          <w:rFonts w:ascii="Times New Roman" w:hAnsi="Times New Roman"/>
        </w:rPr>
        <w:t xml:space="preserve">Numer albumu: </w:t>
      </w:r>
      <w:r w:rsidRPr="002B3135">
        <w:rPr>
          <w:rFonts w:ascii="Times New Roman" w:hAnsi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</w:t>
      </w:r>
    </w:p>
    <w:p w14:paraId="47A95EC2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Miejsce odbywania praktyk: 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47A5073A" w14:textId="77777777" w:rsidR="00265D63" w:rsidRPr="002B3135" w:rsidRDefault="00265D63" w:rsidP="00265D63">
      <w:pPr>
        <w:pStyle w:val="Tekstpodstawowy"/>
        <w:spacing w:line="360" w:lineRule="auto"/>
        <w:rPr>
          <w:rFonts w:ascii="Times New Roman" w:hAnsi="Times New Roman"/>
        </w:rPr>
      </w:pPr>
      <w:r w:rsidRPr="002B313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2113123D" w14:textId="77777777" w:rsidR="00143515" w:rsidRPr="002B3135" w:rsidRDefault="00143515" w:rsidP="00265D63">
      <w:pPr>
        <w:pStyle w:val="Tekstpodstawowy"/>
        <w:spacing w:line="360" w:lineRule="auto"/>
        <w:rPr>
          <w:rFonts w:ascii="Times New Roman" w:hAnsi="Times New Roman"/>
        </w:rPr>
      </w:pPr>
    </w:p>
    <w:p w14:paraId="73AF83A7" w14:textId="77777777" w:rsidR="00265D63" w:rsidRPr="002B3135" w:rsidRDefault="00E839F0" w:rsidP="00265D63">
      <w:pPr>
        <w:pStyle w:val="Tekstpodstawowy"/>
        <w:spacing w:line="360" w:lineRule="auto"/>
        <w:jc w:val="center"/>
        <w:rPr>
          <w:rFonts w:ascii="Times New Roman" w:hAnsi="Times New Roman"/>
          <w:b/>
          <w:bCs/>
        </w:rPr>
      </w:pPr>
      <w:r w:rsidRPr="002B3135">
        <w:rPr>
          <w:rFonts w:ascii="Times New Roman" w:hAnsi="Times New Roman"/>
          <w:b/>
          <w:bCs/>
        </w:rPr>
        <w:t>KARTA WERYFIKACJI EFEKTÓW UCZENIA SIĘ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1072"/>
        <w:gridCol w:w="5423"/>
        <w:gridCol w:w="1869"/>
        <w:gridCol w:w="1418"/>
      </w:tblGrid>
      <w:tr w:rsidR="00051663" w:rsidRPr="002B3135" w14:paraId="00C127DF" w14:textId="68F43A39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5737" w14:textId="69B0DDAE" w:rsidR="00051663" w:rsidRPr="00B26AF5" w:rsidRDefault="00051663" w:rsidP="00732702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0CB3" w14:textId="77777777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 xml:space="preserve">EFEKTY UCZENIA SIĘ </w:t>
            </w:r>
          </w:p>
          <w:p w14:paraId="1390B7D8" w14:textId="7C77B283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DLA PRZEDMIOTU PRAKTYKA ZAWODOWA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B4C" w14:textId="77777777" w:rsidR="00051663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Efekty </w:t>
            </w:r>
          </w:p>
          <w:p w14:paraId="6791B46E" w14:textId="77777777" w:rsidR="00051663" w:rsidRPr="002B3135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osiągnięte </w:t>
            </w:r>
          </w:p>
          <w:p w14:paraId="6FEC7478" w14:textId="77777777" w:rsidR="00051663" w:rsidRDefault="00051663" w:rsidP="009B3D9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TAK/NIE</w:t>
            </w:r>
          </w:p>
          <w:p w14:paraId="5BC3C749" w14:textId="40BE01D3" w:rsidR="001C24A0" w:rsidRPr="001C24A0" w:rsidRDefault="001C24A0" w:rsidP="009B3D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24A0">
              <w:rPr>
                <w:rFonts w:ascii="Times New Roman" w:hAnsi="Times New Roman"/>
                <w:sz w:val="16"/>
                <w:szCs w:val="16"/>
              </w:rPr>
              <w:t>(wypełnia osoba reprezentująca organizatora praktyki)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8288" w14:textId="732437E2" w:rsidR="00051663" w:rsidRDefault="00051663" w:rsidP="000516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Uwagi</w:t>
            </w:r>
          </w:p>
        </w:tc>
      </w:tr>
      <w:tr w:rsidR="00051663" w:rsidRPr="002B3135" w14:paraId="4DF7CB19" w14:textId="3334E2FE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3C27" w14:textId="77777777" w:rsidR="00051663" w:rsidRPr="002B3135" w:rsidRDefault="00051663" w:rsidP="00265D63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691B" w14:textId="775F1043" w:rsidR="00051663" w:rsidRPr="0042433B" w:rsidRDefault="00F806FD" w:rsidP="008E040B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Posiada kompleksową wiedzę w zakresie języka obcego kierunkowego i/ lub w zakresie przedmiotów w ramach wybranego modułu pozwalającą na rozumienie procesów zachodzących w przedsiębiorstwie, zakładzie, biurze, instytucji, w zakresie szeroko pojętego biznesu, odbywających się przy użyciu tego języka obcego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3FB" w14:textId="77777777" w:rsidR="00051663" w:rsidRPr="002B3135" w:rsidRDefault="00051663" w:rsidP="00265D63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0A43" w14:textId="77777777" w:rsidR="00051663" w:rsidRPr="002B3135" w:rsidRDefault="00051663" w:rsidP="00265D63">
            <w:pPr>
              <w:rPr>
                <w:rFonts w:ascii="Times New Roman" w:hAnsi="Times New Roman"/>
                <w:kern w:val="2"/>
              </w:rPr>
            </w:pPr>
          </w:p>
        </w:tc>
      </w:tr>
      <w:tr w:rsidR="00051663" w:rsidRPr="002B3135" w14:paraId="0BC78163" w14:textId="5A85A8CB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573F" w14:textId="77777777" w:rsidR="00051663" w:rsidRPr="002B3135" w:rsidRDefault="00051663" w:rsidP="00265D63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EB93" w14:textId="7809C6FC" w:rsidR="00051663" w:rsidRPr="0042433B" w:rsidRDefault="00F806FD" w:rsidP="00C57F53">
            <w:pPr>
              <w:tabs>
                <w:tab w:val="left" w:pos="284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Posiada pogłębioną wiedzę z zakresu przepisów prawa pracy, praw i obowiązków pracownika i pracodawcy, przepisów BHP i PPOŻ oraz wewnętrznych przepisów, zasad i regulaminów obowiązujących w zakładzie pracy gdzie Student odbywa praktykę.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828" w14:textId="77777777" w:rsidR="00051663" w:rsidRPr="002B3135" w:rsidRDefault="00051663" w:rsidP="00265D63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51C8" w14:textId="77777777" w:rsidR="00051663" w:rsidRPr="002B3135" w:rsidRDefault="00051663" w:rsidP="00265D63">
            <w:pPr>
              <w:rPr>
                <w:rFonts w:ascii="Times New Roman" w:hAnsi="Times New Roman"/>
                <w:kern w:val="2"/>
              </w:rPr>
            </w:pPr>
          </w:p>
        </w:tc>
      </w:tr>
      <w:tr w:rsidR="00051663" w:rsidRPr="002B3135" w14:paraId="7F120353" w14:textId="756C7AF5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780C" w14:textId="77777777" w:rsidR="00051663" w:rsidRPr="002B3135" w:rsidRDefault="00051663" w:rsidP="0042433B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5054" w14:textId="3BE77AF1" w:rsidR="00051663" w:rsidRPr="0042433B" w:rsidRDefault="00F806FD" w:rsidP="0042433B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Posiada umiejętności w zakresie kierunkowego języka obcego, a także w ramach modułu wybieralnego w obrębie komunikacji społecznej i wykorzystuje te umiejętności w kontaktach zawodowych i społecznych, w stopniu zaawansowanym.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9CFA" w14:textId="77777777" w:rsidR="00051663" w:rsidRPr="002B3135" w:rsidRDefault="00051663" w:rsidP="0042433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FCB1" w14:textId="77777777" w:rsidR="00051663" w:rsidRPr="002B3135" w:rsidRDefault="00051663" w:rsidP="0042433B">
            <w:pPr>
              <w:rPr>
                <w:rFonts w:ascii="Times New Roman" w:hAnsi="Times New Roman"/>
                <w:kern w:val="2"/>
              </w:rPr>
            </w:pPr>
          </w:p>
        </w:tc>
      </w:tr>
      <w:tr w:rsidR="005252CF" w:rsidRPr="002B3135" w14:paraId="217DA707" w14:textId="77777777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CA6B" w14:textId="6C7D7C1A" w:rsidR="005252CF" w:rsidRPr="002B3135" w:rsidRDefault="005252CF" w:rsidP="004243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3473" w14:textId="79DEB161" w:rsidR="005252CF" w:rsidRPr="0042433B" w:rsidRDefault="00F806FD" w:rsidP="0042433B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Ma pełną świadomość uczenia się i doskonalenia własnego warsztatu językowego z wykorzystaniem środków technologii </w:t>
            </w:r>
            <w:r w:rsidR="000F2CF8">
              <w:rPr>
                <w:rFonts w:asciiTheme="majorBidi" w:hAnsiTheme="majorBidi" w:cstheme="majorBidi"/>
              </w:rPr>
              <w:t>informacyjnej</w:t>
            </w:r>
            <w:r>
              <w:rPr>
                <w:rFonts w:asciiTheme="majorBidi" w:hAnsiTheme="majorBidi" w:cstheme="majorBidi"/>
              </w:rPr>
              <w:t xml:space="preserve"> oraz metod pozyskiwania, organizowania i przetwarzania informacji i materiałów oraz potrafi w pełni </w:t>
            </w:r>
            <w:r w:rsidR="000F2CF8">
              <w:rPr>
                <w:rFonts w:asciiTheme="majorBidi" w:hAnsiTheme="majorBidi" w:cstheme="majorBidi"/>
              </w:rPr>
              <w:t>planować działania w celu realizacji powierzonego zadania przy wykorzystaniu dostępnej mu wiedzy, umiejętności i kompetencji językowych.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07DA" w14:textId="77777777" w:rsidR="005252CF" w:rsidRPr="002B3135" w:rsidRDefault="005252CF" w:rsidP="0042433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1B92" w14:textId="77777777" w:rsidR="005252CF" w:rsidRPr="002B3135" w:rsidRDefault="005252CF" w:rsidP="0042433B">
            <w:pPr>
              <w:rPr>
                <w:rFonts w:ascii="Times New Roman" w:hAnsi="Times New Roman"/>
                <w:kern w:val="2"/>
              </w:rPr>
            </w:pPr>
          </w:p>
        </w:tc>
      </w:tr>
      <w:tr w:rsidR="005252CF" w:rsidRPr="002B3135" w14:paraId="0D084E1F" w14:textId="77777777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EBB5" w14:textId="12A9BA21" w:rsidR="005252CF" w:rsidRDefault="005252CF" w:rsidP="004243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5DB0" w14:textId="2629320C" w:rsidR="005252CF" w:rsidRPr="0042433B" w:rsidRDefault="000F2CF8" w:rsidP="0042433B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Potrafi doskonale pracować w grupie oraz charakteryzuje się wysoką wrażliwością etyczną, empatią, otwartością, refleksyjnością oraz postawami prospołecznymi i poczuciem odpowiedzialności.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82C" w14:textId="77777777" w:rsidR="005252CF" w:rsidRPr="002B3135" w:rsidRDefault="005252CF" w:rsidP="0042433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54BA" w14:textId="77777777" w:rsidR="005252CF" w:rsidRPr="002B3135" w:rsidRDefault="005252CF" w:rsidP="0042433B">
            <w:pPr>
              <w:rPr>
                <w:rFonts w:ascii="Times New Roman" w:hAnsi="Times New Roman"/>
                <w:kern w:val="2"/>
              </w:rPr>
            </w:pPr>
          </w:p>
        </w:tc>
      </w:tr>
      <w:tr w:rsidR="00051663" w:rsidRPr="002B3135" w14:paraId="1782D1BE" w14:textId="20824B3B" w:rsidTr="001C24A0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29DB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 xml:space="preserve">Komentarz </w:t>
            </w:r>
          </w:p>
          <w:p w14:paraId="207F6E75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  <w:p w14:paraId="53BD454F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  <w:p w14:paraId="1F18DA7E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988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</w:tc>
      </w:tr>
    </w:tbl>
    <w:p w14:paraId="10B521D2" w14:textId="77777777" w:rsidR="00143515" w:rsidRPr="002B3135" w:rsidRDefault="00143515" w:rsidP="00265D63">
      <w:pPr>
        <w:pStyle w:val="Tekstpodstawowy"/>
        <w:jc w:val="both"/>
        <w:rPr>
          <w:rFonts w:ascii="Times New Roman" w:hAnsi="Times New Roman"/>
          <w:b/>
          <w:bCs/>
        </w:rPr>
      </w:pPr>
    </w:p>
    <w:p w14:paraId="0FDF26D2" w14:textId="77777777" w:rsidR="00265D63" w:rsidRPr="002B3135" w:rsidRDefault="00872E0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2B3135">
        <w:rPr>
          <w:rFonts w:ascii="Times New Roman" w:hAnsi="Times New Roman"/>
        </w:rPr>
        <w:t>tudent/</w:t>
      </w:r>
      <w:r w:rsidR="009125D1">
        <w:rPr>
          <w:rFonts w:ascii="Times New Roman" w:hAnsi="Times New Roman"/>
        </w:rPr>
        <w:t>ka</w:t>
      </w:r>
      <w:r w:rsidR="00265D63" w:rsidRPr="002B3135">
        <w:rPr>
          <w:rFonts w:ascii="Times New Roman" w:hAnsi="Times New Roman"/>
        </w:rPr>
        <w:t xml:space="preserve"> odbył</w:t>
      </w:r>
      <w:r w:rsidR="00143515" w:rsidRPr="002B3135">
        <w:rPr>
          <w:rFonts w:ascii="Times New Roman" w:hAnsi="Times New Roman"/>
        </w:rPr>
        <w:t>/a</w:t>
      </w:r>
      <w:r w:rsidR="00265D63" w:rsidRPr="002B3135">
        <w:rPr>
          <w:rFonts w:ascii="Times New Roman" w:hAnsi="Times New Roman"/>
        </w:rPr>
        <w:t xml:space="preserve"> </w:t>
      </w:r>
      <w:r w:rsidR="00CD674D">
        <w:rPr>
          <w:rFonts w:ascii="Times New Roman" w:hAnsi="Times New Roman"/>
        </w:rPr>
        <w:t>…………..</w:t>
      </w:r>
      <w:r w:rsidR="00265D63" w:rsidRPr="002B3135">
        <w:rPr>
          <w:rFonts w:ascii="Times New Roman" w:hAnsi="Times New Roman"/>
        </w:rPr>
        <w:t xml:space="preserve"> godzin praktyki zawodowej zgodnie z uwzględnieniem treści programowych opisanych w sylabusie i zrealizował</w:t>
      </w:r>
      <w:r w:rsidR="00CB7DED" w:rsidRPr="002B3135">
        <w:rPr>
          <w:rFonts w:ascii="Times New Roman" w:hAnsi="Times New Roman"/>
        </w:rPr>
        <w:t>/</w:t>
      </w:r>
      <w:r w:rsidR="00143515" w:rsidRPr="002B3135">
        <w:rPr>
          <w:rFonts w:ascii="Times New Roman" w:hAnsi="Times New Roman"/>
        </w:rPr>
        <w:t>a</w:t>
      </w:r>
      <w:r w:rsidR="00265D63" w:rsidRPr="002B3135">
        <w:rPr>
          <w:rFonts w:ascii="Times New Roman" w:hAnsi="Times New Roman"/>
        </w:rPr>
        <w:t xml:space="preserve"> </w:t>
      </w:r>
      <w:r w:rsidR="00DA2FFB">
        <w:rPr>
          <w:rFonts w:ascii="Times New Roman" w:hAnsi="Times New Roman"/>
        </w:rPr>
        <w:t>wskazane w powyższej tabeli</w:t>
      </w:r>
      <w:r w:rsidR="00265D63" w:rsidRPr="002B3135">
        <w:rPr>
          <w:rFonts w:ascii="Times New Roman" w:hAnsi="Times New Roman"/>
        </w:rPr>
        <w:t xml:space="preserve"> efekty uczenia się.</w:t>
      </w:r>
    </w:p>
    <w:p w14:paraId="7EE0FC3C" w14:textId="77777777" w:rsidR="00732702" w:rsidRPr="002B3135" w:rsidRDefault="00732702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712E023B" w14:textId="77777777" w:rsidR="00265D63" w:rsidRPr="002B3135" w:rsidRDefault="00265D63" w:rsidP="00265D63">
      <w:pPr>
        <w:pStyle w:val="Tekstpodstawowy"/>
        <w:rPr>
          <w:rFonts w:ascii="Times New Roman" w:hAnsi="Times New Roman"/>
        </w:rPr>
      </w:pPr>
    </w:p>
    <w:tbl>
      <w:tblPr>
        <w:tblW w:w="9204" w:type="dxa"/>
        <w:jc w:val="center"/>
        <w:tblLook w:val="01E0" w:firstRow="1" w:lastRow="1" w:firstColumn="1" w:lastColumn="1" w:noHBand="0" w:noVBand="0"/>
      </w:tblPr>
      <w:tblGrid>
        <w:gridCol w:w="3876"/>
        <w:gridCol w:w="1452"/>
        <w:gridCol w:w="3876"/>
      </w:tblGrid>
      <w:tr w:rsidR="00265D63" w:rsidRPr="002B3135" w14:paraId="71821412" w14:textId="77777777" w:rsidTr="001649AB">
        <w:trPr>
          <w:jc w:val="center"/>
        </w:trPr>
        <w:tc>
          <w:tcPr>
            <w:tcW w:w="3876" w:type="dxa"/>
          </w:tcPr>
          <w:p w14:paraId="0D1872FE" w14:textId="77777777" w:rsidR="00DA2FFB" w:rsidRDefault="00DA2FFB" w:rsidP="00DA2F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MENEDŻER KIERUNKU </w:t>
            </w:r>
          </w:p>
          <w:p w14:paraId="7E0040ED" w14:textId="77777777" w:rsidR="00265D63" w:rsidRPr="002B3135" w:rsidRDefault="00DA2FFB" w:rsidP="00E83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ANS W KONINIE</w:t>
            </w:r>
            <w:r w:rsidR="00265D63" w:rsidRPr="002B3135">
              <w:rPr>
                <w:rFonts w:ascii="Times New Roman" w:hAnsi="Times New Roman"/>
              </w:rPr>
              <w:br/>
            </w:r>
          </w:p>
        </w:tc>
        <w:tc>
          <w:tcPr>
            <w:tcW w:w="1452" w:type="dxa"/>
          </w:tcPr>
          <w:p w14:paraId="6AC7CF5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0E691CC9" w14:textId="77777777" w:rsidR="00265D63" w:rsidRPr="002B3135" w:rsidRDefault="00AE7791" w:rsidP="001649AB">
            <w:pPr>
              <w:jc w:val="center"/>
              <w:rPr>
                <w:rFonts w:ascii="Times New Roman" w:hAnsi="Times New Roman"/>
              </w:rPr>
            </w:pPr>
            <w:r w:rsidRPr="00DB04BE">
              <w:rPr>
                <w:rFonts w:ascii="Times New Roman" w:hAnsi="Times New Roman"/>
              </w:rPr>
              <w:t xml:space="preserve">OSOBA REPREZENTUJĄCA ORGANIZATORA PRAKTYKI  </w:t>
            </w:r>
          </w:p>
        </w:tc>
      </w:tr>
      <w:tr w:rsidR="00265D63" w:rsidRPr="002B3135" w14:paraId="50E0EDDE" w14:textId="77777777" w:rsidTr="001649AB">
        <w:trPr>
          <w:jc w:val="center"/>
        </w:trPr>
        <w:tc>
          <w:tcPr>
            <w:tcW w:w="3876" w:type="dxa"/>
            <w:vAlign w:val="bottom"/>
          </w:tcPr>
          <w:p w14:paraId="2648FA91" w14:textId="77777777" w:rsidR="00265D63" w:rsidRPr="002B3135" w:rsidRDefault="00265D63" w:rsidP="00E839F0">
            <w:pPr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  <w:tc>
          <w:tcPr>
            <w:tcW w:w="1452" w:type="dxa"/>
            <w:vAlign w:val="bottom"/>
          </w:tcPr>
          <w:p w14:paraId="58C1424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  <w:vAlign w:val="bottom"/>
          </w:tcPr>
          <w:p w14:paraId="09176639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1B94B6F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1C8FBA0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</w:tr>
      <w:tr w:rsidR="00265D63" w:rsidRPr="002B3135" w14:paraId="7E6D274A" w14:textId="77777777" w:rsidTr="001649AB">
        <w:trPr>
          <w:jc w:val="center"/>
        </w:trPr>
        <w:tc>
          <w:tcPr>
            <w:tcW w:w="3876" w:type="dxa"/>
          </w:tcPr>
          <w:p w14:paraId="60124E7D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  <w:tc>
          <w:tcPr>
            <w:tcW w:w="1452" w:type="dxa"/>
          </w:tcPr>
          <w:p w14:paraId="395A0061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4CCD6374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</w:tr>
      <w:tr w:rsidR="00265D63" w:rsidRPr="002B3135" w14:paraId="75FE56F3" w14:textId="77777777" w:rsidTr="001649AB">
        <w:trPr>
          <w:jc w:val="center"/>
        </w:trPr>
        <w:tc>
          <w:tcPr>
            <w:tcW w:w="3876" w:type="dxa"/>
          </w:tcPr>
          <w:p w14:paraId="3C892D08" w14:textId="77777777" w:rsidR="00265D63" w:rsidRPr="002B3135" w:rsidRDefault="00265D63" w:rsidP="00143515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75915C27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6489329C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7E6780F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3CC161E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27795D55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PIECZĄTKA ORGANIZATORA PRAKTYKI</w:t>
            </w:r>
          </w:p>
        </w:tc>
      </w:tr>
      <w:bookmarkEnd w:id="0"/>
    </w:tbl>
    <w:p w14:paraId="395A96A6" w14:textId="77777777" w:rsidR="00157B8E" w:rsidRPr="002B3135" w:rsidRDefault="00157B8E">
      <w:pPr>
        <w:rPr>
          <w:rFonts w:ascii="Times New Roman" w:hAnsi="Times New Roman"/>
        </w:rPr>
      </w:pPr>
    </w:p>
    <w:sectPr w:rsidR="00157B8E" w:rsidRPr="002B3135" w:rsidSect="00FC19A4">
      <w:pgSz w:w="11906" w:h="16838"/>
      <w:pgMar w:top="709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98E"/>
    <w:rsid w:val="00047CF9"/>
    <w:rsid w:val="00051663"/>
    <w:rsid w:val="00072127"/>
    <w:rsid w:val="00077D00"/>
    <w:rsid w:val="000F2CF8"/>
    <w:rsid w:val="00143515"/>
    <w:rsid w:val="00157B8E"/>
    <w:rsid w:val="001A379B"/>
    <w:rsid w:val="001C24A0"/>
    <w:rsid w:val="00265D63"/>
    <w:rsid w:val="002B3135"/>
    <w:rsid w:val="002B3E1A"/>
    <w:rsid w:val="0036279C"/>
    <w:rsid w:val="003662B5"/>
    <w:rsid w:val="003705AE"/>
    <w:rsid w:val="004068DC"/>
    <w:rsid w:val="0042433B"/>
    <w:rsid w:val="004C28EE"/>
    <w:rsid w:val="005161B6"/>
    <w:rsid w:val="00517E41"/>
    <w:rsid w:val="005252CF"/>
    <w:rsid w:val="005325D2"/>
    <w:rsid w:val="00587339"/>
    <w:rsid w:val="006538F0"/>
    <w:rsid w:val="00662C4E"/>
    <w:rsid w:val="006B23A6"/>
    <w:rsid w:val="00732702"/>
    <w:rsid w:val="00752D24"/>
    <w:rsid w:val="007A6F13"/>
    <w:rsid w:val="007B76EC"/>
    <w:rsid w:val="00831949"/>
    <w:rsid w:val="008671C5"/>
    <w:rsid w:val="00870105"/>
    <w:rsid w:val="00872E01"/>
    <w:rsid w:val="008918F9"/>
    <w:rsid w:val="008B5D46"/>
    <w:rsid w:val="008E040B"/>
    <w:rsid w:val="008E3F0E"/>
    <w:rsid w:val="009125D1"/>
    <w:rsid w:val="00966355"/>
    <w:rsid w:val="009B3D95"/>
    <w:rsid w:val="009D00D8"/>
    <w:rsid w:val="00A32B8A"/>
    <w:rsid w:val="00A40451"/>
    <w:rsid w:val="00A8404F"/>
    <w:rsid w:val="00AA7CD4"/>
    <w:rsid w:val="00AE7791"/>
    <w:rsid w:val="00B26AF5"/>
    <w:rsid w:val="00B4498E"/>
    <w:rsid w:val="00BA752C"/>
    <w:rsid w:val="00C53528"/>
    <w:rsid w:val="00C57F53"/>
    <w:rsid w:val="00CA3384"/>
    <w:rsid w:val="00CB1279"/>
    <w:rsid w:val="00CB7DED"/>
    <w:rsid w:val="00CD674D"/>
    <w:rsid w:val="00CE2EA3"/>
    <w:rsid w:val="00D82682"/>
    <w:rsid w:val="00D958A7"/>
    <w:rsid w:val="00DA2FFB"/>
    <w:rsid w:val="00E839F0"/>
    <w:rsid w:val="00F806FD"/>
    <w:rsid w:val="00F872DE"/>
    <w:rsid w:val="00FA2AE6"/>
    <w:rsid w:val="00FB2D01"/>
    <w:rsid w:val="00FC19A4"/>
    <w:rsid w:val="00FC322C"/>
    <w:rsid w:val="00FD7059"/>
    <w:rsid w:val="00F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7F13"/>
  <w15:docId w15:val="{563A5C41-5658-4C35-A368-B79A769E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Rozmarynowska</dc:creator>
  <cp:lastModifiedBy>Elżbieta Soboń-Paś</cp:lastModifiedBy>
  <cp:revision>3</cp:revision>
  <dcterms:created xsi:type="dcterms:W3CDTF">2023-09-26T10:04:00Z</dcterms:created>
  <dcterms:modified xsi:type="dcterms:W3CDTF">2023-09-26T10:04:00Z</dcterms:modified>
</cp:coreProperties>
</file>