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7B109" w14:textId="37FF1A12" w:rsidR="005325D2" w:rsidRPr="005325D2" w:rsidRDefault="005325D2" w:rsidP="005325D2">
      <w:pPr>
        <w:keepNext/>
        <w:widowControl w:val="0"/>
        <w:shd w:val="clear" w:color="auto" w:fill="FFFFFF"/>
        <w:autoSpaceDE w:val="0"/>
        <w:autoSpaceDN w:val="0"/>
        <w:adjustRightInd w:val="0"/>
        <w:ind w:left="4248"/>
        <w:outlineLvl w:val="0"/>
        <w:rPr>
          <w:rFonts w:ascii="Times New Roman" w:eastAsia="Times New Roman" w:hAnsi="Times New Roman"/>
          <w:spacing w:val="-6"/>
          <w:sz w:val="20"/>
          <w:szCs w:val="20"/>
          <w:lang w:eastAsia="pl-PL"/>
        </w:rPr>
      </w:pPr>
      <w:bookmarkStart w:id="0" w:name="_Hlk786818"/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Załącznik nr 1</w:t>
      </w:r>
      <w:r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2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 xml:space="preserve"> do zarządzenia nr 5</w:t>
      </w:r>
      <w:r w:rsidR="0036279C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4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t>/2023 Rektora ANS</w:t>
      </w:r>
      <w:r w:rsidRPr="005325D2">
        <w:rPr>
          <w:rFonts w:ascii="Times New Roman" w:eastAsia="Times New Roman" w:hAnsi="Times New Roman"/>
          <w:spacing w:val="-6"/>
          <w:sz w:val="20"/>
          <w:szCs w:val="20"/>
          <w:lang w:eastAsia="pl-PL"/>
        </w:rPr>
        <w:br/>
        <w:t>w Koninie z dnia 6 lipca 2023 r.</w:t>
      </w:r>
    </w:p>
    <w:p w14:paraId="40E25629" w14:textId="77777777" w:rsidR="00E839F0" w:rsidRDefault="00E839F0" w:rsidP="00DA2FFB">
      <w:pPr>
        <w:jc w:val="center"/>
        <w:rPr>
          <w:rFonts w:ascii="Times New Roman" w:hAnsi="Times New Roman"/>
          <w:b/>
          <w:bCs/>
        </w:rPr>
      </w:pPr>
    </w:p>
    <w:p w14:paraId="46102D60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noProof/>
          <w:color w:val="4D4D4D"/>
          <w:sz w:val="24"/>
          <w:szCs w:val="24"/>
          <w:lang w:eastAsia="pl-PL"/>
        </w:rPr>
        <w:drawing>
          <wp:anchor distT="0" distB="0" distL="114300" distR="114300" simplePos="0" relativeHeight="251659264" behindDoc="0" locked="0" layoutInCell="1" allowOverlap="1" wp14:anchorId="282701F5" wp14:editId="718BFCBB">
            <wp:simplePos x="0" y="0"/>
            <wp:positionH relativeFrom="margin">
              <wp:posOffset>-23495</wp:posOffset>
            </wp:positionH>
            <wp:positionV relativeFrom="margin">
              <wp:posOffset>460375</wp:posOffset>
            </wp:positionV>
            <wp:extent cx="1457325" cy="122174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A9847A" w14:textId="77777777" w:rsidR="00E839F0" w:rsidRPr="00E839F0" w:rsidRDefault="00E839F0" w:rsidP="00E839F0">
      <w:pPr>
        <w:rPr>
          <w:rFonts w:ascii="Times New Roman" w:eastAsia="Times New Roman" w:hAnsi="Times New Roman"/>
          <w:sz w:val="8"/>
          <w:szCs w:val="8"/>
          <w:lang w:eastAsia="pl-PL"/>
        </w:rPr>
      </w:pPr>
    </w:p>
    <w:p w14:paraId="034C3CE7" w14:textId="77777777" w:rsidR="00E839F0" w:rsidRPr="00E839F0" w:rsidRDefault="00E839F0" w:rsidP="00E839F0">
      <w:pPr>
        <w:rPr>
          <w:rFonts w:ascii="Times New Roman" w:eastAsia="Times New Roman" w:hAnsi="Times New Roman"/>
          <w:sz w:val="24"/>
          <w:szCs w:val="24"/>
          <w:lang w:eastAsia="pl-PL"/>
        </w:rPr>
      </w:pPr>
      <w:r w:rsidRPr="00E839F0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AKADEMIA NAUK STOSOWANYCH W KONINIE</w:t>
      </w:r>
    </w:p>
    <w:p w14:paraId="1EC911B5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sz w:val="20"/>
          <w:szCs w:val="20"/>
          <w:lang w:eastAsia="pl-PL"/>
        </w:rPr>
      </w:pPr>
    </w:p>
    <w:p w14:paraId="79E67137" w14:textId="38710D53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WYDZIAŁ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HUMANISTYCZNYCH I SPOŁECZNYCH</w:t>
      </w:r>
    </w:p>
    <w:p w14:paraId="274DDA97" w14:textId="77777777" w:rsidR="005161B6" w:rsidRPr="004068DC" w:rsidRDefault="005161B6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</w:p>
    <w:p w14:paraId="22B9118B" w14:textId="37905605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 xml:space="preserve">KATEDRA </w:t>
      </w:r>
      <w:r w:rsidR="00491616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NAUK SPOŁECZNYCH</w:t>
      </w:r>
    </w:p>
    <w:p w14:paraId="30E2C23C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</w:pPr>
      <w:r w:rsidRPr="004068DC">
        <w:rPr>
          <w:rFonts w:ascii="Times New Roman" w:eastAsia="Times New Roman" w:hAnsi="Times New Roman"/>
          <w:b/>
          <w:bCs/>
          <w:caps/>
          <w:sz w:val="20"/>
          <w:szCs w:val="20"/>
          <w:lang w:eastAsia="pl-PL"/>
        </w:rPr>
        <w:t>________________________________________________________</w:t>
      </w:r>
    </w:p>
    <w:p w14:paraId="06424F3E" w14:textId="77777777" w:rsidR="00E839F0" w:rsidRPr="004068DC" w:rsidRDefault="00E839F0" w:rsidP="00E839F0">
      <w:pPr>
        <w:rPr>
          <w:rFonts w:ascii="Times New Roman" w:eastAsia="Times New Roman" w:hAnsi="Times New Roman"/>
          <w:b/>
          <w:bCs/>
          <w:caps/>
          <w:sz w:val="8"/>
          <w:szCs w:val="8"/>
          <w:lang w:eastAsia="pl-PL"/>
        </w:rPr>
      </w:pPr>
    </w:p>
    <w:p w14:paraId="38E6B007" w14:textId="77777777" w:rsidR="00DA2FFB" w:rsidRPr="004068DC" w:rsidRDefault="00DA2FFB" w:rsidP="00DA2FFB">
      <w:pPr>
        <w:spacing w:line="276" w:lineRule="auto"/>
        <w:rPr>
          <w:rFonts w:ascii="Times New Roman" w:hAnsi="Times New Roman"/>
          <w:b/>
        </w:rPr>
      </w:pPr>
    </w:p>
    <w:p w14:paraId="490F254C" w14:textId="57A01E94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  <w:b/>
        </w:rPr>
      </w:pPr>
      <w:r w:rsidRPr="004068DC">
        <w:rPr>
          <w:rFonts w:ascii="Times New Roman" w:hAnsi="Times New Roman"/>
          <w:b/>
        </w:rPr>
        <w:t xml:space="preserve">KIERUNEK </w:t>
      </w:r>
      <w:r w:rsidR="00491616">
        <w:rPr>
          <w:rFonts w:ascii="Times New Roman" w:hAnsi="Times New Roman"/>
          <w:b/>
        </w:rPr>
        <w:t>BEZPIECZEŃSTWO WEWNĘTRZE</w:t>
      </w:r>
    </w:p>
    <w:p w14:paraId="65169DF6" w14:textId="09B0BB27" w:rsidR="00265D63" w:rsidRPr="004068DC" w:rsidRDefault="00870105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>MODUŁ WYBIERALNY</w:t>
      </w:r>
      <w:r w:rsidR="00265D63" w:rsidRPr="004068DC">
        <w:rPr>
          <w:rFonts w:ascii="Times New Roman" w:hAnsi="Times New Roman"/>
        </w:rPr>
        <w:t xml:space="preserve"> </w:t>
      </w:r>
      <w:r w:rsidR="002C6434">
        <w:rPr>
          <w:rFonts w:ascii="Times New Roman" w:hAnsi="Times New Roman"/>
          <w:shd w:val="clear" w:color="auto" w:fill="FFFFFF"/>
        </w:rPr>
        <w:t>…………………………………</w:t>
      </w:r>
    </w:p>
    <w:p w14:paraId="2FB6DFE7" w14:textId="77777777" w:rsidR="00265D63" w:rsidRPr="004068DC" w:rsidRDefault="00265D63" w:rsidP="00E839F0">
      <w:pPr>
        <w:spacing w:line="276" w:lineRule="auto"/>
        <w:jc w:val="center"/>
        <w:rPr>
          <w:rFonts w:ascii="Times New Roman" w:hAnsi="Times New Roman"/>
        </w:rPr>
      </w:pPr>
      <w:r w:rsidRPr="007D4DCA">
        <w:rPr>
          <w:rFonts w:ascii="Times New Roman" w:hAnsi="Times New Roman"/>
          <w:strike/>
        </w:rPr>
        <w:t xml:space="preserve">STUDIA </w:t>
      </w:r>
      <w:r w:rsidRPr="00791FAB">
        <w:rPr>
          <w:rFonts w:ascii="Times New Roman" w:hAnsi="Times New Roman"/>
          <w:strike/>
        </w:rPr>
        <w:t>STACJONARNE</w:t>
      </w:r>
      <w:r w:rsidR="00DA2FFB" w:rsidRPr="004068DC">
        <w:rPr>
          <w:rFonts w:ascii="Times New Roman" w:hAnsi="Times New Roman"/>
        </w:rPr>
        <w:t xml:space="preserve"> / </w:t>
      </w:r>
      <w:r w:rsidR="00DA2FFB" w:rsidRPr="00791FAB">
        <w:rPr>
          <w:rFonts w:ascii="Times New Roman" w:hAnsi="Times New Roman"/>
        </w:rPr>
        <w:t>STUDIA NIESTACJONARNE</w:t>
      </w:r>
    </w:p>
    <w:p w14:paraId="15B86C39" w14:textId="77777777" w:rsidR="00DA2FFB" w:rsidRPr="004068DC" w:rsidRDefault="00DA2FFB" w:rsidP="00E839F0">
      <w:pPr>
        <w:spacing w:line="276" w:lineRule="auto"/>
        <w:jc w:val="center"/>
        <w:rPr>
          <w:rFonts w:ascii="Times New Roman" w:hAnsi="Times New Roman"/>
        </w:rPr>
      </w:pPr>
      <w:r w:rsidRPr="004068DC">
        <w:rPr>
          <w:rFonts w:ascii="Times New Roman" w:hAnsi="Times New Roman"/>
        </w:rPr>
        <w:t xml:space="preserve">PIERWSZEGO STOPNIA / </w:t>
      </w:r>
      <w:r w:rsidRPr="00491616">
        <w:rPr>
          <w:rFonts w:ascii="Times New Roman" w:hAnsi="Times New Roman"/>
          <w:strike/>
        </w:rPr>
        <w:t>DRUGIEGO STOPNIA</w:t>
      </w:r>
    </w:p>
    <w:p w14:paraId="5F1C8F3C" w14:textId="77777777" w:rsidR="00265D63" w:rsidRPr="002B3135" w:rsidRDefault="00265D63" w:rsidP="00265D63">
      <w:pPr>
        <w:rPr>
          <w:rFonts w:ascii="Times New Roman" w:hAnsi="Times New Roman"/>
        </w:rPr>
      </w:pPr>
    </w:p>
    <w:p w14:paraId="65AFEA67" w14:textId="2181613D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Praktyka zawodowa</w:t>
      </w:r>
      <w:r w:rsidR="00F771E9">
        <w:rPr>
          <w:rFonts w:ascii="Times New Roman" w:hAnsi="Times New Roman"/>
        </w:rPr>
        <w:t>:</w:t>
      </w:r>
      <w:r w:rsidRPr="002B3135">
        <w:rPr>
          <w:rFonts w:ascii="Times New Roman" w:hAnsi="Times New Roman"/>
        </w:rPr>
        <w:t xml:space="preserve"> </w:t>
      </w:r>
      <w:r w:rsidR="00491616">
        <w:rPr>
          <w:rFonts w:ascii="Times New Roman" w:hAnsi="Times New Roman"/>
        </w:rPr>
        <w:t>1</w:t>
      </w:r>
      <w:r w:rsidR="00FB079C">
        <w:rPr>
          <w:rFonts w:ascii="Times New Roman" w:hAnsi="Times New Roman"/>
        </w:rPr>
        <w:t>8</w:t>
      </w:r>
      <w:r w:rsidR="00491616">
        <w:rPr>
          <w:rFonts w:ascii="Times New Roman" w:hAnsi="Times New Roman"/>
        </w:rPr>
        <w:t xml:space="preserve">0 </w:t>
      </w:r>
      <w:r w:rsidRPr="002B3135">
        <w:rPr>
          <w:rFonts w:ascii="Times New Roman" w:hAnsi="Times New Roman"/>
        </w:rPr>
        <w:t xml:space="preserve">godzin, rok </w:t>
      </w:r>
      <w:r w:rsidR="00F771E9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I</w:t>
      </w:r>
      <w:r w:rsidRPr="002B3135">
        <w:rPr>
          <w:rFonts w:ascii="Times New Roman" w:hAnsi="Times New Roman"/>
        </w:rPr>
        <w:t xml:space="preserve">, semestr </w:t>
      </w:r>
      <w:r w:rsidR="00A94638">
        <w:rPr>
          <w:rFonts w:ascii="Times New Roman" w:hAnsi="Times New Roman"/>
        </w:rPr>
        <w:t>I</w:t>
      </w:r>
      <w:r w:rsidR="00FB079C">
        <w:rPr>
          <w:rFonts w:ascii="Times New Roman" w:hAnsi="Times New Roman"/>
        </w:rPr>
        <w:t>V</w:t>
      </w:r>
    </w:p>
    <w:p w14:paraId="28C06A0E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Imię i nazwisko praktykanta: 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78B15F7E" w14:textId="77777777" w:rsidR="00AE7791" w:rsidRDefault="00AE7791" w:rsidP="00265D63">
      <w:pPr>
        <w:spacing w:line="360" w:lineRule="auto"/>
        <w:jc w:val="both"/>
        <w:rPr>
          <w:rFonts w:ascii="Times New Roman" w:hAnsi="Times New Roman"/>
        </w:rPr>
      </w:pPr>
      <w:r w:rsidRPr="00DB04BE">
        <w:rPr>
          <w:rFonts w:ascii="Times New Roman" w:hAnsi="Times New Roman"/>
        </w:rPr>
        <w:t xml:space="preserve">Numer albumu: </w:t>
      </w:r>
      <w:r w:rsidRPr="002B3135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</w:t>
      </w:r>
    </w:p>
    <w:p w14:paraId="47A95EC2" w14:textId="77777777" w:rsidR="00265D63" w:rsidRPr="002B3135" w:rsidRDefault="00265D63" w:rsidP="00265D63">
      <w:pPr>
        <w:spacing w:line="360" w:lineRule="auto"/>
        <w:jc w:val="both"/>
        <w:rPr>
          <w:rFonts w:ascii="Times New Roman" w:hAnsi="Times New Roman"/>
        </w:rPr>
      </w:pPr>
      <w:r w:rsidRPr="002B3135">
        <w:rPr>
          <w:rFonts w:ascii="Times New Roman" w:hAnsi="Times New Roman"/>
        </w:rPr>
        <w:t>Miejsce odbywania praktyk: 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47A5073A" w14:textId="77777777" w:rsidR="00265D63" w:rsidRPr="002B3135" w:rsidRDefault="00265D63" w:rsidP="00265D63">
      <w:pPr>
        <w:pStyle w:val="Tekstpodstawowy"/>
        <w:spacing w:line="360" w:lineRule="auto"/>
        <w:rPr>
          <w:rFonts w:ascii="Times New Roman" w:hAnsi="Times New Roman"/>
        </w:rPr>
      </w:pPr>
      <w:r w:rsidRPr="002B3135">
        <w:rPr>
          <w:rFonts w:ascii="Times New Roman" w:hAnsi="Times New Roman"/>
        </w:rPr>
        <w:t>..................................................................................................................................................................</w:t>
      </w:r>
      <w:r w:rsidR="002B3135">
        <w:rPr>
          <w:rFonts w:ascii="Times New Roman" w:hAnsi="Times New Roman"/>
        </w:rPr>
        <w:t>.</w:t>
      </w:r>
      <w:r w:rsidRPr="002B3135">
        <w:rPr>
          <w:rFonts w:ascii="Times New Roman" w:hAnsi="Times New Roman"/>
        </w:rPr>
        <w:t>.</w:t>
      </w:r>
    </w:p>
    <w:p w14:paraId="2113123D" w14:textId="77777777" w:rsidR="00143515" w:rsidRPr="002B3135" w:rsidRDefault="00143515" w:rsidP="00265D63">
      <w:pPr>
        <w:pStyle w:val="Tekstpodstawowy"/>
        <w:spacing w:line="360" w:lineRule="auto"/>
        <w:rPr>
          <w:rFonts w:ascii="Times New Roman" w:hAnsi="Times New Roman"/>
        </w:rPr>
      </w:pPr>
    </w:p>
    <w:p w14:paraId="73AF83A7" w14:textId="77777777" w:rsidR="00265D63" w:rsidRPr="002B3135" w:rsidRDefault="00E839F0" w:rsidP="00265D63">
      <w:pPr>
        <w:pStyle w:val="Tekstpodstawowy"/>
        <w:spacing w:line="360" w:lineRule="auto"/>
        <w:jc w:val="center"/>
        <w:rPr>
          <w:rFonts w:ascii="Times New Roman" w:hAnsi="Times New Roman"/>
          <w:b/>
          <w:bCs/>
        </w:rPr>
      </w:pPr>
      <w:r w:rsidRPr="002B3135">
        <w:rPr>
          <w:rFonts w:ascii="Times New Roman" w:hAnsi="Times New Roman"/>
          <w:b/>
          <w:bCs/>
        </w:rPr>
        <w:t>KARTA WERYFIKACJI EFEKTÓW UCZENIA SIĘ</w:t>
      </w:r>
    </w:p>
    <w:tbl>
      <w:tblPr>
        <w:tblStyle w:val="Tabela-Siatka"/>
        <w:tblW w:w="9782" w:type="dxa"/>
        <w:tblInd w:w="-289" w:type="dxa"/>
        <w:tblLook w:val="04A0" w:firstRow="1" w:lastRow="0" w:firstColumn="1" w:lastColumn="0" w:noHBand="0" w:noVBand="1"/>
      </w:tblPr>
      <w:tblGrid>
        <w:gridCol w:w="1072"/>
        <w:gridCol w:w="5423"/>
        <w:gridCol w:w="1869"/>
        <w:gridCol w:w="1418"/>
      </w:tblGrid>
      <w:tr w:rsidR="00051663" w:rsidRPr="002B3135" w14:paraId="00C127DF" w14:textId="68F43A39" w:rsidTr="001C24A0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5737" w14:textId="69B0DDAE" w:rsidR="00051663" w:rsidRPr="00B26AF5" w:rsidRDefault="00051663" w:rsidP="00732702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20CB3" w14:textId="77777777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 xml:space="preserve">EFEKTY UCZENIA SIĘ </w:t>
            </w:r>
          </w:p>
          <w:p w14:paraId="1390B7D8" w14:textId="7C77B283" w:rsidR="00051663" w:rsidRPr="00B26AF5" w:rsidRDefault="00051663" w:rsidP="003705AE">
            <w:pPr>
              <w:jc w:val="center"/>
              <w:rPr>
                <w:rFonts w:ascii="Times New Roman" w:hAnsi="Times New Roman"/>
                <w:b/>
              </w:rPr>
            </w:pPr>
            <w:r w:rsidRPr="00B26AF5">
              <w:rPr>
                <w:rFonts w:ascii="Times New Roman" w:hAnsi="Times New Roman"/>
                <w:b/>
              </w:rPr>
              <w:t>DLA PRZEDMIOTU PRAKTYKA ZAWODOWA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98B4C" w14:textId="77777777" w:rsidR="00051663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Efekty </w:t>
            </w:r>
          </w:p>
          <w:p w14:paraId="6791B46E" w14:textId="77777777" w:rsidR="00051663" w:rsidRPr="002B3135" w:rsidRDefault="00051663" w:rsidP="00265D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osiągnięte </w:t>
            </w:r>
          </w:p>
          <w:p w14:paraId="6FEC7478" w14:textId="77777777" w:rsidR="00051663" w:rsidRDefault="00051663" w:rsidP="009B3D95">
            <w:pPr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TAK/NIE</w:t>
            </w:r>
          </w:p>
          <w:p w14:paraId="5BC3C749" w14:textId="40BE01D3" w:rsidR="001C24A0" w:rsidRPr="001C24A0" w:rsidRDefault="001C24A0" w:rsidP="009B3D9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C24A0">
              <w:rPr>
                <w:rFonts w:ascii="Times New Roman" w:hAnsi="Times New Roman"/>
                <w:sz w:val="16"/>
                <w:szCs w:val="16"/>
              </w:rPr>
              <w:t>(wypełnia osoba reprezentująca organizatora praktyki)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8288" w14:textId="732437E2" w:rsidR="00051663" w:rsidRDefault="00051663" w:rsidP="00051663">
            <w:pPr>
              <w:pStyle w:val="Tekstpodstawowy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Uwagi</w:t>
            </w:r>
          </w:p>
        </w:tc>
      </w:tr>
      <w:tr w:rsidR="00491616" w:rsidRPr="002B3135" w14:paraId="4DF7CB19" w14:textId="3334E2FE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33C27" w14:textId="5F51CA8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7691B" w14:textId="2689F62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dotyczącą funkcjonowania administracji publicznej, specjalistycznych służb, inspekcji i straży realizujących zadania z zakresu bezpieczeństwa i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7F3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50A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BC78163" w14:textId="5A85A8CB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7573F" w14:textId="5FD28E9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AEB93" w14:textId="72ED6522" w:rsidR="00491616" w:rsidRPr="00491616" w:rsidRDefault="00491616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zna i rozumie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zasady prawa własności intelektualnej, pozyskiwania i ochrony danych, właściwe dla studiowania problematyki bezpieczeństwa i 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182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951C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120353" w14:textId="756C7AF5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B780C" w14:textId="2BB59EAF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95054" w14:textId="7F845667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 xml:space="preserve">ma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rozszerzoną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>wiedzę specjalnościową, ukierunkowaną na wybrany obszar problematyki bezpieczeństwa i systemów ochrony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9CF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5FCB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217DA70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CA6B" w14:textId="71957943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C3473" w14:textId="5586E883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identyfikować zagrożenia bezpieczeństwa oraz formułować sposoby praktycznego reagowania w sytuacjach kryzysowych, w tym dotyczących infrastruktury krytycznej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07D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B1B9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D084E1F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1EBB5" w14:textId="0E59E97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C5DB0" w14:textId="4EEC6E26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diagnozować i prognozować procesy i zjawiska w zakresie bezpieczeństwa oraz generować i wdrażać rozwiązania konkretnych problemów w zakresie bezpieczeństwa z uwzględnieniem umiejętności nabytych podczas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082C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54B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967DAC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ECC30" w14:textId="2A5D4F52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10A6" w14:textId="49C0D894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osiada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umiejętność identyfikowania i diagnozowania procesów i zjawisk w zakresie bezpieczeństwa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i systemów ochrony w powiązaniu z umiejętnościami uzyskanymi </w:t>
            </w:r>
            <w:r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 ramach praktyki zawodowej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7878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6E3A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E7E2901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FDF3A" w14:textId="58B8CA4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87FD" w14:textId="7835D482" w:rsidR="00491616" w:rsidRPr="00491616" w:rsidRDefault="00A94638" w:rsidP="00FB079C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planować i organizować pracę indywidualną oraz w zespole oraz współdziałać z innymi osobami w ramach prac zespołowych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4DF8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5088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3CCE7216" w14:textId="77777777" w:rsidTr="00BD092A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7DCA9" w14:textId="44346580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C4F" w14:textId="13A5D421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  <w:sz w:val="18"/>
                <w:szCs w:val="20"/>
              </w:rPr>
              <w:t>p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otrafi</w:t>
            </w:r>
            <w:r>
              <w:rPr>
                <w:rFonts w:ascii="Times New Roman" w:hAnsi="Times New Roman"/>
                <w:spacing w:val="-6"/>
                <w:sz w:val="18"/>
                <w:szCs w:val="20"/>
              </w:rPr>
              <w:t>,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pacing w:val="-6"/>
                <w:sz w:val="18"/>
                <w:szCs w:val="20"/>
              </w:rPr>
              <w:t>samodzielnie planować i realizować własne uczenie się przez całe życie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BF2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59E7F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23BE83E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B8AE3" w14:textId="2926AE54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BF897" w14:textId="02D0E28B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świadomie określić poziom swojej wiedzy, w szczególności w zakresie problematyki bezpieczeństwa </w:t>
            </w:r>
            <w:r w:rsidR="00FB079C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systemów ochrony, kierując się koniecznością stałego i samodzielnego uaktualniania wiedzy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C6F5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C561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7F074CBC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495F" w14:textId="4BFA834A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099DB" w14:textId="7C1495D1" w:rsidR="00491616" w:rsidRPr="00491616" w:rsidRDefault="00A94638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współdziałać w grupie, bierze odpowiedzialność za powierzone zadania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B36F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82B05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43D1FB09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B41E" w14:textId="648B7F41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5CB6C" w14:textId="439D44FD" w:rsidR="00491616" w:rsidRPr="00491616" w:rsidRDefault="00610E7B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otrafi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elementarnym, </w:t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 xml:space="preserve">doskonalić nabytą wiedzę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="00491616" w:rsidRPr="00491616">
              <w:rPr>
                <w:rFonts w:ascii="Times New Roman" w:hAnsi="Times New Roman"/>
                <w:sz w:val="18"/>
                <w:szCs w:val="18"/>
              </w:rPr>
              <w:t>i umiejętności w świetle dostępnych informacji, obserwowanych zjawisk i na podstawie nowych sytuacji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D6FB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958D7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055140B7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A3194" w14:textId="569DC47E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CA7A5" w14:textId="56A9F45C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do podjęcia pracy </w:t>
            </w:r>
            <w:r w:rsidR="00A94638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organizacjach realizujących zadania z zakresu bezpieczeństwa i ochrony, w tym w specjalistycznych służbach, inspekcjach i strażach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5D94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ABB52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5872DA41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C4CC7" w14:textId="7D87F47B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2CC8" w14:textId="73F5792B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świadomy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wiedzy i umiejętności </w:t>
            </w:r>
            <w:r w:rsidR="009113DA">
              <w:rPr>
                <w:rFonts w:ascii="Times New Roman" w:hAnsi="Times New Roman"/>
                <w:sz w:val="18"/>
                <w:szCs w:val="18"/>
              </w:rPr>
              <w:br/>
            </w:r>
            <w:r w:rsidRPr="00491616">
              <w:rPr>
                <w:rFonts w:ascii="Times New Roman" w:hAnsi="Times New Roman"/>
                <w:sz w:val="18"/>
                <w:szCs w:val="18"/>
              </w:rPr>
              <w:t>w zakresie zarządzania bezpieczeństwem i zarządzania kryzysowego wymaganych na odpowiednich stanowiskach w administracji publicznej, służbach technicznych, organizacjach gospodarczych i innych organizacjach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E139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4F7A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491616" w:rsidRPr="002B3135" w14:paraId="1A3D2D9A" w14:textId="77777777" w:rsidTr="00D44164"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CEC6" w14:textId="63BB034D" w:rsidR="00491616" w:rsidRPr="00491616" w:rsidRDefault="00491616" w:rsidP="00491616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5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84FA2" w14:textId="4F3F2C92" w:rsidR="00491616" w:rsidRPr="00491616" w:rsidRDefault="00491616" w:rsidP="00491616">
            <w:pPr>
              <w:tabs>
                <w:tab w:val="left" w:pos="284"/>
              </w:tabs>
              <w:jc w:val="both"/>
              <w:rPr>
                <w:rFonts w:ascii="Times New Roman" w:hAnsi="Times New Roman"/>
              </w:rPr>
            </w:pPr>
            <w:r w:rsidRPr="00491616">
              <w:rPr>
                <w:rFonts w:ascii="Times New Roman" w:hAnsi="Times New Roman"/>
                <w:sz w:val="18"/>
                <w:szCs w:val="18"/>
              </w:rPr>
              <w:t>jest gotów</w:t>
            </w:r>
            <w:r w:rsidR="00A94638">
              <w:rPr>
                <w:rFonts w:ascii="Times New Roman" w:hAnsi="Times New Roman"/>
                <w:sz w:val="18"/>
                <w:szCs w:val="18"/>
              </w:rPr>
              <w:t xml:space="preserve">, na poziomie </w:t>
            </w:r>
            <w:r w:rsidR="00FB079C">
              <w:rPr>
                <w:rFonts w:ascii="Times New Roman" w:hAnsi="Times New Roman"/>
                <w:sz w:val="18"/>
                <w:szCs w:val="18"/>
              </w:rPr>
              <w:t>rozszerzonym</w:t>
            </w:r>
            <w:r w:rsidR="00A94638">
              <w:rPr>
                <w:rFonts w:ascii="Times New Roman" w:hAnsi="Times New Roman"/>
                <w:sz w:val="18"/>
                <w:szCs w:val="18"/>
              </w:rPr>
              <w:t>,</w:t>
            </w:r>
            <w:r w:rsidRPr="00491616">
              <w:rPr>
                <w:rFonts w:ascii="Times New Roman" w:hAnsi="Times New Roman"/>
                <w:sz w:val="18"/>
                <w:szCs w:val="18"/>
              </w:rPr>
              <w:t xml:space="preserve"> do wypełniania zobowiązań społecznych, inicjowania działania na rzecz bezpieczeństwa publicznego, współorganizowania działalności na rzecz ochrony środowiska społecznego</w:t>
            </w:r>
          </w:p>
        </w:tc>
        <w:tc>
          <w:tcPr>
            <w:tcW w:w="1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3BB30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0943" w14:textId="77777777" w:rsidR="00491616" w:rsidRPr="002B3135" w:rsidRDefault="00491616" w:rsidP="00491616">
            <w:pPr>
              <w:rPr>
                <w:rFonts w:ascii="Times New Roman" w:hAnsi="Times New Roman"/>
                <w:kern w:val="2"/>
              </w:rPr>
            </w:pPr>
          </w:p>
        </w:tc>
      </w:tr>
      <w:tr w:rsidR="00051663" w:rsidRPr="002B3135" w14:paraId="1782D1BE" w14:textId="20824B3B" w:rsidTr="001C24A0">
        <w:tc>
          <w:tcPr>
            <w:tcW w:w="83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129DB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  <w:r w:rsidRPr="002B3135">
              <w:rPr>
                <w:rFonts w:ascii="Times New Roman" w:hAnsi="Times New Roman"/>
                <w:b/>
              </w:rPr>
              <w:t xml:space="preserve">Komentarz </w:t>
            </w:r>
          </w:p>
          <w:p w14:paraId="207F6E75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  <w:p w14:paraId="53BD454F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  <w:p w14:paraId="1F18DA7E" w14:textId="77777777" w:rsidR="00051663" w:rsidRPr="002B3135" w:rsidRDefault="00051663" w:rsidP="0042433B">
            <w:pPr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CE988" w14:textId="77777777" w:rsidR="00051663" w:rsidRPr="002B3135" w:rsidRDefault="00051663" w:rsidP="0042433B">
            <w:pPr>
              <w:rPr>
                <w:rFonts w:ascii="Times New Roman" w:hAnsi="Times New Roman"/>
                <w:b/>
              </w:rPr>
            </w:pPr>
          </w:p>
        </w:tc>
      </w:tr>
    </w:tbl>
    <w:p w14:paraId="10B521D2" w14:textId="77777777" w:rsidR="00143515" w:rsidRPr="002B3135" w:rsidRDefault="00143515" w:rsidP="00265D63">
      <w:pPr>
        <w:pStyle w:val="Tekstpodstawowy"/>
        <w:jc w:val="both"/>
        <w:rPr>
          <w:rFonts w:ascii="Times New Roman" w:hAnsi="Times New Roman"/>
          <w:b/>
          <w:bCs/>
        </w:rPr>
      </w:pPr>
    </w:p>
    <w:p w14:paraId="0FDF26D2" w14:textId="77777777" w:rsidR="00265D63" w:rsidRPr="002B3135" w:rsidRDefault="00872E01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</w:t>
      </w:r>
      <w:r w:rsidRPr="002B3135">
        <w:rPr>
          <w:rFonts w:ascii="Times New Roman" w:hAnsi="Times New Roman"/>
        </w:rPr>
        <w:t>tudent/</w:t>
      </w:r>
      <w:r w:rsidR="009125D1">
        <w:rPr>
          <w:rFonts w:ascii="Times New Roman" w:hAnsi="Times New Roman"/>
        </w:rPr>
        <w:t>ka</w:t>
      </w:r>
      <w:r w:rsidR="00265D63" w:rsidRPr="002B3135">
        <w:rPr>
          <w:rFonts w:ascii="Times New Roman" w:hAnsi="Times New Roman"/>
        </w:rPr>
        <w:t xml:space="preserve"> odbył</w:t>
      </w:r>
      <w:r w:rsidR="00143515" w:rsidRPr="002B3135">
        <w:rPr>
          <w:rFonts w:ascii="Times New Roman" w:hAnsi="Times New Roman"/>
        </w:rPr>
        <w:t>/a</w:t>
      </w:r>
      <w:r w:rsidR="00265D63" w:rsidRPr="002B3135">
        <w:rPr>
          <w:rFonts w:ascii="Times New Roman" w:hAnsi="Times New Roman"/>
        </w:rPr>
        <w:t xml:space="preserve"> </w:t>
      </w:r>
      <w:r w:rsidR="00CD674D">
        <w:rPr>
          <w:rFonts w:ascii="Times New Roman" w:hAnsi="Times New Roman"/>
        </w:rPr>
        <w:t>…………..</w:t>
      </w:r>
      <w:r w:rsidR="00265D63" w:rsidRPr="002B3135">
        <w:rPr>
          <w:rFonts w:ascii="Times New Roman" w:hAnsi="Times New Roman"/>
        </w:rPr>
        <w:t xml:space="preserve"> godzin praktyki zawodowej zgodnie z uwzględnieniem treści programowych opisanych w sylabusie i zrealizował</w:t>
      </w:r>
      <w:r w:rsidR="00CB7DED" w:rsidRPr="002B3135">
        <w:rPr>
          <w:rFonts w:ascii="Times New Roman" w:hAnsi="Times New Roman"/>
        </w:rPr>
        <w:t>/</w:t>
      </w:r>
      <w:r w:rsidR="00143515" w:rsidRPr="002B3135">
        <w:rPr>
          <w:rFonts w:ascii="Times New Roman" w:hAnsi="Times New Roman"/>
        </w:rPr>
        <w:t>a</w:t>
      </w:r>
      <w:r w:rsidR="00265D63" w:rsidRPr="002B3135">
        <w:rPr>
          <w:rFonts w:ascii="Times New Roman" w:hAnsi="Times New Roman"/>
        </w:rPr>
        <w:t xml:space="preserve"> </w:t>
      </w:r>
      <w:r w:rsidR="00DA2FFB">
        <w:rPr>
          <w:rFonts w:ascii="Times New Roman" w:hAnsi="Times New Roman"/>
        </w:rPr>
        <w:t>wskazane w powyższej tabeli</w:t>
      </w:r>
      <w:r w:rsidR="00265D63" w:rsidRPr="002B3135">
        <w:rPr>
          <w:rFonts w:ascii="Times New Roman" w:hAnsi="Times New Roman"/>
        </w:rPr>
        <w:t xml:space="preserve"> efekty uczenia się.</w:t>
      </w:r>
    </w:p>
    <w:p w14:paraId="7EE0FC3C" w14:textId="77777777" w:rsidR="00732702" w:rsidRPr="002B3135" w:rsidRDefault="00732702" w:rsidP="002B3135">
      <w:pPr>
        <w:pStyle w:val="Tekstpodstawowy"/>
        <w:spacing w:line="240" w:lineRule="auto"/>
        <w:jc w:val="both"/>
        <w:rPr>
          <w:rFonts w:ascii="Times New Roman" w:hAnsi="Times New Roman"/>
        </w:rPr>
      </w:pPr>
    </w:p>
    <w:p w14:paraId="712E023B" w14:textId="77777777" w:rsidR="00265D63" w:rsidRPr="002B3135" w:rsidRDefault="00265D63" w:rsidP="00265D63">
      <w:pPr>
        <w:pStyle w:val="Tekstpodstawowy"/>
        <w:rPr>
          <w:rFonts w:ascii="Times New Roman" w:hAnsi="Times New Roman"/>
        </w:rPr>
      </w:pPr>
    </w:p>
    <w:tbl>
      <w:tblPr>
        <w:tblW w:w="9204" w:type="dxa"/>
        <w:jc w:val="center"/>
        <w:tblLook w:val="01E0" w:firstRow="1" w:lastRow="1" w:firstColumn="1" w:lastColumn="1" w:noHBand="0" w:noVBand="0"/>
      </w:tblPr>
      <w:tblGrid>
        <w:gridCol w:w="3876"/>
        <w:gridCol w:w="1452"/>
        <w:gridCol w:w="3876"/>
      </w:tblGrid>
      <w:tr w:rsidR="00265D63" w:rsidRPr="002B3135" w14:paraId="71821412" w14:textId="77777777" w:rsidTr="001649AB">
        <w:trPr>
          <w:jc w:val="center"/>
        </w:trPr>
        <w:tc>
          <w:tcPr>
            <w:tcW w:w="3876" w:type="dxa"/>
          </w:tcPr>
          <w:p w14:paraId="0D1872FE" w14:textId="77777777" w:rsidR="00DA2FFB" w:rsidRDefault="00DA2FFB" w:rsidP="00DA2FF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MENEDŻER KIERUNKU </w:t>
            </w:r>
          </w:p>
          <w:p w14:paraId="7E0040ED" w14:textId="77777777" w:rsidR="00265D63" w:rsidRPr="002B3135" w:rsidRDefault="00DA2FFB" w:rsidP="00E839F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 ANS W KONINIE</w:t>
            </w:r>
            <w:r w:rsidR="00265D63" w:rsidRPr="002B3135">
              <w:rPr>
                <w:rFonts w:ascii="Times New Roman" w:hAnsi="Times New Roman"/>
              </w:rPr>
              <w:br/>
            </w:r>
          </w:p>
        </w:tc>
        <w:tc>
          <w:tcPr>
            <w:tcW w:w="1452" w:type="dxa"/>
          </w:tcPr>
          <w:p w14:paraId="6AC7CF5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0E691CC9" w14:textId="77777777" w:rsidR="00265D63" w:rsidRPr="002B3135" w:rsidRDefault="00AE7791" w:rsidP="001649AB">
            <w:pPr>
              <w:jc w:val="center"/>
              <w:rPr>
                <w:rFonts w:ascii="Times New Roman" w:hAnsi="Times New Roman"/>
              </w:rPr>
            </w:pPr>
            <w:r w:rsidRPr="00DB04BE">
              <w:rPr>
                <w:rFonts w:ascii="Times New Roman" w:hAnsi="Times New Roman"/>
              </w:rPr>
              <w:t xml:space="preserve">OSOBA REPREZENTUJĄCA ORGANIZATORA PRAKTYKI  </w:t>
            </w:r>
          </w:p>
        </w:tc>
      </w:tr>
      <w:tr w:rsidR="00265D63" w:rsidRPr="002B3135" w14:paraId="50E0EDDE" w14:textId="77777777" w:rsidTr="001649AB">
        <w:trPr>
          <w:jc w:val="center"/>
        </w:trPr>
        <w:tc>
          <w:tcPr>
            <w:tcW w:w="3876" w:type="dxa"/>
            <w:vAlign w:val="bottom"/>
          </w:tcPr>
          <w:p w14:paraId="2648FA91" w14:textId="77777777" w:rsidR="00265D63" w:rsidRPr="002B3135" w:rsidRDefault="00265D63" w:rsidP="00E839F0">
            <w:pPr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  <w:tc>
          <w:tcPr>
            <w:tcW w:w="1452" w:type="dxa"/>
            <w:vAlign w:val="bottom"/>
          </w:tcPr>
          <w:p w14:paraId="58C14240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  <w:vAlign w:val="bottom"/>
          </w:tcPr>
          <w:p w14:paraId="09176639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1B94B6F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1C8FBA0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…….…………………………..……</w:t>
            </w:r>
          </w:p>
        </w:tc>
      </w:tr>
      <w:tr w:rsidR="00265D63" w:rsidRPr="002B3135" w14:paraId="7E6D274A" w14:textId="77777777" w:rsidTr="001649AB">
        <w:trPr>
          <w:jc w:val="center"/>
        </w:trPr>
        <w:tc>
          <w:tcPr>
            <w:tcW w:w="3876" w:type="dxa"/>
          </w:tcPr>
          <w:p w14:paraId="60124E7D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  <w:tc>
          <w:tcPr>
            <w:tcW w:w="1452" w:type="dxa"/>
          </w:tcPr>
          <w:p w14:paraId="395A0061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4CCD6374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Data i podpis</w:t>
            </w:r>
          </w:p>
        </w:tc>
      </w:tr>
      <w:tr w:rsidR="00265D63" w:rsidRPr="002B3135" w14:paraId="75FE56F3" w14:textId="77777777" w:rsidTr="001649AB">
        <w:trPr>
          <w:jc w:val="center"/>
        </w:trPr>
        <w:tc>
          <w:tcPr>
            <w:tcW w:w="3876" w:type="dxa"/>
          </w:tcPr>
          <w:p w14:paraId="3C892D08" w14:textId="77777777" w:rsidR="00265D63" w:rsidRPr="002B3135" w:rsidRDefault="00265D63" w:rsidP="00143515">
            <w:pPr>
              <w:rPr>
                <w:rFonts w:ascii="Times New Roman" w:hAnsi="Times New Roman"/>
              </w:rPr>
            </w:pPr>
          </w:p>
        </w:tc>
        <w:tc>
          <w:tcPr>
            <w:tcW w:w="1452" w:type="dxa"/>
          </w:tcPr>
          <w:p w14:paraId="75915C27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876" w:type="dxa"/>
          </w:tcPr>
          <w:p w14:paraId="6489329C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7E6780FB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63CC161E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</w:p>
          <w:p w14:paraId="27795D55" w14:textId="77777777" w:rsidR="00265D63" w:rsidRPr="002B3135" w:rsidRDefault="00265D63" w:rsidP="001649AB">
            <w:pPr>
              <w:jc w:val="center"/>
              <w:rPr>
                <w:rFonts w:ascii="Times New Roman" w:hAnsi="Times New Roman"/>
              </w:rPr>
            </w:pPr>
            <w:r w:rsidRPr="002B3135">
              <w:rPr>
                <w:rFonts w:ascii="Times New Roman" w:hAnsi="Times New Roman"/>
              </w:rPr>
              <w:t>PIECZĄTKA ORGANIZATORA PRAKTYKI</w:t>
            </w:r>
          </w:p>
        </w:tc>
      </w:tr>
      <w:bookmarkEnd w:id="0"/>
    </w:tbl>
    <w:p w14:paraId="395A96A6" w14:textId="77777777" w:rsidR="00157B8E" w:rsidRPr="002B3135" w:rsidRDefault="00157B8E">
      <w:pPr>
        <w:rPr>
          <w:rFonts w:ascii="Times New Roman" w:hAnsi="Times New Roman"/>
        </w:rPr>
      </w:pPr>
    </w:p>
    <w:sectPr w:rsidR="00157B8E" w:rsidRPr="002B3135" w:rsidSect="00FC19A4">
      <w:pgSz w:w="11906" w:h="16838"/>
      <w:pgMar w:top="709" w:right="1133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445258"/>
    <w:multiLevelType w:val="hybridMultilevel"/>
    <w:tmpl w:val="7628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9264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6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498E"/>
    <w:rsid w:val="00047CF9"/>
    <w:rsid w:val="00051663"/>
    <w:rsid w:val="00072127"/>
    <w:rsid w:val="00077D00"/>
    <w:rsid w:val="00143515"/>
    <w:rsid w:val="00157B8E"/>
    <w:rsid w:val="001C24A0"/>
    <w:rsid w:val="00265D63"/>
    <w:rsid w:val="002B3135"/>
    <w:rsid w:val="002C6434"/>
    <w:rsid w:val="0036279C"/>
    <w:rsid w:val="003662B5"/>
    <w:rsid w:val="003705AE"/>
    <w:rsid w:val="004068DC"/>
    <w:rsid w:val="0042433B"/>
    <w:rsid w:val="00491616"/>
    <w:rsid w:val="004C28EE"/>
    <w:rsid w:val="005161B6"/>
    <w:rsid w:val="00517E41"/>
    <w:rsid w:val="005252CF"/>
    <w:rsid w:val="005325D2"/>
    <w:rsid w:val="00587339"/>
    <w:rsid w:val="00610E7B"/>
    <w:rsid w:val="006538F0"/>
    <w:rsid w:val="00662C4E"/>
    <w:rsid w:val="006B23A6"/>
    <w:rsid w:val="00732702"/>
    <w:rsid w:val="00752D24"/>
    <w:rsid w:val="00791FAB"/>
    <w:rsid w:val="007A6F13"/>
    <w:rsid w:val="007D4DCA"/>
    <w:rsid w:val="00831949"/>
    <w:rsid w:val="008671C5"/>
    <w:rsid w:val="00870105"/>
    <w:rsid w:val="00872E01"/>
    <w:rsid w:val="008918F9"/>
    <w:rsid w:val="008B5D46"/>
    <w:rsid w:val="008E040B"/>
    <w:rsid w:val="008E3F0E"/>
    <w:rsid w:val="009113DA"/>
    <w:rsid w:val="009125D1"/>
    <w:rsid w:val="00966355"/>
    <w:rsid w:val="009B3D95"/>
    <w:rsid w:val="009D00D8"/>
    <w:rsid w:val="00A32B8A"/>
    <w:rsid w:val="00A40451"/>
    <w:rsid w:val="00A8404F"/>
    <w:rsid w:val="00A94638"/>
    <w:rsid w:val="00AE7791"/>
    <w:rsid w:val="00B26AF5"/>
    <w:rsid w:val="00B4498E"/>
    <w:rsid w:val="00BA752C"/>
    <w:rsid w:val="00C53528"/>
    <w:rsid w:val="00C57F53"/>
    <w:rsid w:val="00CA3384"/>
    <w:rsid w:val="00CB1279"/>
    <w:rsid w:val="00CB7DED"/>
    <w:rsid w:val="00CD674D"/>
    <w:rsid w:val="00CE2EA3"/>
    <w:rsid w:val="00D82682"/>
    <w:rsid w:val="00D958A7"/>
    <w:rsid w:val="00DA2FFB"/>
    <w:rsid w:val="00E0742D"/>
    <w:rsid w:val="00E839F0"/>
    <w:rsid w:val="00E92AE9"/>
    <w:rsid w:val="00F771E9"/>
    <w:rsid w:val="00F81813"/>
    <w:rsid w:val="00F872DE"/>
    <w:rsid w:val="00FA2AE6"/>
    <w:rsid w:val="00FB079C"/>
    <w:rsid w:val="00FB2D01"/>
    <w:rsid w:val="00FC19A4"/>
    <w:rsid w:val="00FC322C"/>
    <w:rsid w:val="00FD7059"/>
    <w:rsid w:val="00FD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17F13"/>
  <w15:docId w15:val="{563A5C41-5658-4C35-A368-B79A769EF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4498E"/>
    <w:pPr>
      <w:spacing w:after="0" w:line="24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B4498E"/>
    <w:pPr>
      <w:keepNext/>
      <w:keepLines/>
      <w:spacing w:before="480"/>
      <w:ind w:left="284"/>
      <w:outlineLvl w:val="0"/>
    </w:pPr>
    <w:rPr>
      <w:b/>
      <w:smallCaps/>
      <w:spacing w:val="5"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uiPriority w:val="99"/>
    <w:qFormat/>
    <w:rsid w:val="00B4498E"/>
    <w:pPr>
      <w:shd w:val="clear" w:color="auto" w:fill="C5E0B3"/>
      <w:jc w:val="center"/>
      <w:outlineLvl w:val="1"/>
    </w:pPr>
    <w:rPr>
      <w:rFonts w:asciiTheme="minorHAnsi" w:hAnsiTheme="minorHAnsi" w:cstheme="minorHAnsi"/>
      <w:b/>
      <w:smallCaps/>
      <w:spacing w:val="5"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9"/>
    <w:qFormat/>
    <w:rsid w:val="00B4498E"/>
    <w:pPr>
      <w:jc w:val="center"/>
      <w:outlineLvl w:val="2"/>
    </w:pPr>
    <w:rPr>
      <w:b/>
      <w:smallCaps/>
      <w:spacing w:val="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B4498E"/>
    <w:rPr>
      <w:rFonts w:ascii="Calibri" w:eastAsia="Calibri" w:hAnsi="Calibri" w:cs="Times New Roman"/>
      <w:b/>
      <w:smallCaps/>
      <w:spacing w:val="5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rsid w:val="00B4498E"/>
    <w:rPr>
      <w:rFonts w:eastAsia="Calibri" w:cstheme="minorHAnsi"/>
      <w:b/>
      <w:smallCaps/>
      <w:spacing w:val="5"/>
      <w:sz w:val="26"/>
      <w:szCs w:val="26"/>
      <w:shd w:val="clear" w:color="auto" w:fill="C5E0B3"/>
    </w:rPr>
  </w:style>
  <w:style w:type="character" w:customStyle="1" w:styleId="Nagwek3Znak">
    <w:name w:val="Nagłówek 3 Znak"/>
    <w:basedOn w:val="Domylnaczcionkaakapitu"/>
    <w:link w:val="Nagwek3"/>
    <w:uiPriority w:val="99"/>
    <w:rsid w:val="00B4498E"/>
    <w:rPr>
      <w:rFonts w:ascii="Calibri" w:eastAsia="Calibri" w:hAnsi="Calibri" w:cs="Times New Roman"/>
      <w:b/>
      <w:smallCaps/>
      <w:spacing w:val="5"/>
    </w:rPr>
  </w:style>
  <w:style w:type="paragraph" w:styleId="Tekstpodstawowy">
    <w:name w:val="Body Text"/>
    <w:basedOn w:val="Normalny"/>
    <w:link w:val="TekstpodstawowyZnak"/>
    <w:uiPriority w:val="99"/>
    <w:rsid w:val="00B4498E"/>
    <w:pPr>
      <w:suppressAutoHyphens/>
      <w:spacing w:line="276" w:lineRule="auto"/>
    </w:pPr>
    <w:rPr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4498E"/>
    <w:rPr>
      <w:rFonts w:ascii="Calibri" w:eastAsia="Calibri" w:hAnsi="Calibri" w:cs="Times New Roman"/>
      <w:lang w:eastAsia="ar-SA"/>
    </w:rPr>
  </w:style>
  <w:style w:type="table" w:styleId="Tabela-Siatka">
    <w:name w:val="Table Grid"/>
    <w:basedOn w:val="Standardowy"/>
    <w:uiPriority w:val="59"/>
    <w:rsid w:val="00265D6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4C28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28EE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28EE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28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28EE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06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68DC"/>
    <w:rPr>
      <w:rFonts w:ascii="Segoe UI" w:eastAsia="Calibr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4916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13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608</Words>
  <Characters>3649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Monika Rozmarynowska</dc:creator>
  <cp:lastModifiedBy>Mirosław Żywiołowski</cp:lastModifiedBy>
  <cp:revision>6</cp:revision>
  <dcterms:created xsi:type="dcterms:W3CDTF">2023-09-20T10:39:00Z</dcterms:created>
  <dcterms:modified xsi:type="dcterms:W3CDTF">2023-09-20T11:18:00Z</dcterms:modified>
</cp:coreProperties>
</file>