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E" w:rsidRPr="003C0916" w:rsidRDefault="00FC37FF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 xml:space="preserve">Harmonogram </w:t>
      </w:r>
      <w:r w:rsidR="004B3332" w:rsidRPr="003C0916">
        <w:rPr>
          <w:b/>
          <w:sz w:val="24"/>
          <w:szCs w:val="24"/>
        </w:rPr>
        <w:t>obron</w:t>
      </w:r>
      <w:r w:rsidR="003C0916">
        <w:rPr>
          <w:b/>
          <w:sz w:val="24"/>
          <w:szCs w:val="24"/>
        </w:rPr>
        <w:t>y</w:t>
      </w:r>
      <w:r w:rsidR="00441F0D" w:rsidRPr="003C0916">
        <w:rPr>
          <w:b/>
          <w:sz w:val="24"/>
          <w:szCs w:val="24"/>
        </w:rPr>
        <w:t xml:space="preserve"> </w:t>
      </w:r>
      <w:r w:rsidRPr="003C0916">
        <w:rPr>
          <w:b/>
          <w:sz w:val="24"/>
          <w:szCs w:val="24"/>
        </w:rPr>
        <w:t xml:space="preserve">pracy dyplomowej </w:t>
      </w:r>
    </w:p>
    <w:p w:rsidR="00B91F4E" w:rsidRPr="003C0916" w:rsidRDefault="00B91F4E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>na kie</w:t>
      </w:r>
      <w:r w:rsidR="00594635">
        <w:rPr>
          <w:b/>
          <w:sz w:val="24"/>
          <w:szCs w:val="24"/>
        </w:rPr>
        <w:t>runku „</w:t>
      </w:r>
      <w:r w:rsidR="00553E0C">
        <w:rPr>
          <w:b/>
          <w:sz w:val="24"/>
          <w:szCs w:val="24"/>
        </w:rPr>
        <w:t>informatyka</w:t>
      </w:r>
      <w:r w:rsidRPr="003C0916">
        <w:rPr>
          <w:b/>
          <w:sz w:val="24"/>
          <w:szCs w:val="24"/>
        </w:rPr>
        <w:t xml:space="preserve">” </w:t>
      </w:r>
    </w:p>
    <w:p w:rsidR="00483072" w:rsidRDefault="005D1EB4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C36C92">
        <w:rPr>
          <w:b/>
          <w:sz w:val="24"/>
          <w:szCs w:val="24"/>
        </w:rPr>
        <w:t>25 października</w:t>
      </w:r>
      <w:r w:rsidR="00314F57">
        <w:rPr>
          <w:b/>
          <w:sz w:val="24"/>
          <w:szCs w:val="24"/>
        </w:rPr>
        <w:t xml:space="preserve"> </w:t>
      </w:r>
      <w:r w:rsidR="00E42408">
        <w:rPr>
          <w:b/>
          <w:sz w:val="24"/>
          <w:szCs w:val="24"/>
        </w:rPr>
        <w:t>2022</w:t>
      </w:r>
      <w:r w:rsidR="00FC37FF" w:rsidRPr="003C0916">
        <w:rPr>
          <w:b/>
          <w:sz w:val="24"/>
          <w:szCs w:val="24"/>
        </w:rPr>
        <w:t xml:space="preserve"> r.</w:t>
      </w:r>
    </w:p>
    <w:p w:rsidR="00F459EE" w:rsidRDefault="00F459EE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115T w budynku przy ul. Wyszyńskiego 35 </w:t>
      </w:r>
    </w:p>
    <w:p w:rsidR="007342EA" w:rsidRDefault="007342EA" w:rsidP="00B91F4E">
      <w:pPr>
        <w:spacing w:after="0" w:line="240" w:lineRule="auto"/>
        <w:jc w:val="center"/>
        <w:rPr>
          <w:b/>
          <w:sz w:val="24"/>
          <w:szCs w:val="24"/>
        </w:rPr>
      </w:pPr>
    </w:p>
    <w:p w:rsidR="00B91F4E" w:rsidRDefault="00B91F4E" w:rsidP="00FC37FF">
      <w:pPr>
        <w:jc w:val="center"/>
        <w:rPr>
          <w:b/>
        </w:rPr>
      </w:pPr>
    </w:p>
    <w:tbl>
      <w:tblPr>
        <w:tblStyle w:val="Tabela-Siatka"/>
        <w:tblW w:w="8334" w:type="dxa"/>
        <w:tblInd w:w="-601" w:type="dxa"/>
        <w:tblLook w:val="04A0" w:firstRow="1" w:lastRow="0" w:firstColumn="1" w:lastColumn="0" w:noHBand="0" w:noVBand="1"/>
      </w:tblPr>
      <w:tblGrid>
        <w:gridCol w:w="567"/>
        <w:gridCol w:w="821"/>
        <w:gridCol w:w="2693"/>
        <w:gridCol w:w="2127"/>
        <w:gridCol w:w="2126"/>
      </w:tblGrid>
      <w:tr w:rsidR="00BA62DB" w:rsidTr="00BA62DB">
        <w:tc>
          <w:tcPr>
            <w:tcW w:w="567" w:type="dxa"/>
          </w:tcPr>
          <w:p w:rsidR="00BA62DB" w:rsidRDefault="00BA62DB" w:rsidP="00FC37F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21" w:type="dxa"/>
          </w:tcPr>
          <w:p w:rsidR="00BA62DB" w:rsidRDefault="00BA62DB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693" w:type="dxa"/>
          </w:tcPr>
          <w:p w:rsidR="00BA62DB" w:rsidRDefault="00BA62DB" w:rsidP="00FC37F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Imię i nazwisko promotora</w:t>
            </w:r>
          </w:p>
        </w:tc>
        <w:tc>
          <w:tcPr>
            <w:tcW w:w="2127" w:type="dxa"/>
          </w:tcPr>
          <w:p w:rsidR="00BA62DB" w:rsidRDefault="00BA62DB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2126" w:type="dxa"/>
          </w:tcPr>
          <w:p w:rsidR="00BA62DB" w:rsidRDefault="00BA62DB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BA62DB" w:rsidTr="00BA62DB">
        <w:tc>
          <w:tcPr>
            <w:tcW w:w="567" w:type="dxa"/>
          </w:tcPr>
          <w:p w:rsidR="00BA62DB" w:rsidRPr="001242D1" w:rsidRDefault="00BA62DB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242D1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</w:tcPr>
          <w:p w:rsidR="00BA62DB" w:rsidRPr="001242D1" w:rsidRDefault="00BA62DB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693" w:type="dxa"/>
          </w:tcPr>
          <w:p w:rsidR="00BA62DB" w:rsidRDefault="00BA62DB" w:rsidP="00314F57">
            <w:pPr>
              <w:jc w:val="center"/>
            </w:pPr>
            <w:r>
              <w:rPr>
                <w:sz w:val="20"/>
                <w:szCs w:val="20"/>
              </w:rPr>
              <w:t xml:space="preserve">dr Miłosz Olejniczak </w:t>
            </w:r>
          </w:p>
        </w:tc>
        <w:tc>
          <w:tcPr>
            <w:tcW w:w="2127" w:type="dxa"/>
          </w:tcPr>
          <w:p w:rsidR="00BA62DB" w:rsidRDefault="00BA62DB" w:rsidP="007342EA">
            <w:pPr>
              <w:jc w:val="center"/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Sobczak</w:t>
            </w:r>
          </w:p>
        </w:tc>
        <w:tc>
          <w:tcPr>
            <w:tcW w:w="2126" w:type="dxa"/>
          </w:tcPr>
          <w:p w:rsidR="00BA62DB" w:rsidRPr="0005234E" w:rsidRDefault="00BA62DB" w:rsidP="00314F57">
            <w:pPr>
              <w:jc w:val="center"/>
              <w:rPr>
                <w:sz w:val="20"/>
                <w:szCs w:val="20"/>
              </w:rPr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</w:tr>
      <w:tr w:rsidR="00BA62DB" w:rsidTr="00BA62DB">
        <w:tc>
          <w:tcPr>
            <w:tcW w:w="567" w:type="dxa"/>
          </w:tcPr>
          <w:p w:rsidR="00BA62DB" w:rsidRDefault="00BA62DB" w:rsidP="0055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21" w:type="dxa"/>
          </w:tcPr>
          <w:p w:rsidR="00BA62DB" w:rsidRDefault="00BA62DB" w:rsidP="0055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693" w:type="dxa"/>
          </w:tcPr>
          <w:p w:rsidR="00BA62DB" w:rsidRDefault="00BA62DB" w:rsidP="00553E0C">
            <w:pPr>
              <w:jc w:val="center"/>
            </w:pPr>
            <w:r>
              <w:rPr>
                <w:sz w:val="20"/>
                <w:szCs w:val="20"/>
              </w:rPr>
              <w:t xml:space="preserve">dr Miłosz Olejniczak </w:t>
            </w:r>
          </w:p>
        </w:tc>
        <w:tc>
          <w:tcPr>
            <w:tcW w:w="2127" w:type="dxa"/>
          </w:tcPr>
          <w:p w:rsidR="00BA62DB" w:rsidRDefault="00BA62DB" w:rsidP="00553E0C">
            <w:pPr>
              <w:jc w:val="center"/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Sobczak</w:t>
            </w:r>
          </w:p>
        </w:tc>
        <w:tc>
          <w:tcPr>
            <w:tcW w:w="2126" w:type="dxa"/>
          </w:tcPr>
          <w:p w:rsidR="00BA62DB" w:rsidRPr="0005234E" w:rsidRDefault="00BA62DB" w:rsidP="00553E0C">
            <w:pPr>
              <w:jc w:val="center"/>
              <w:rPr>
                <w:sz w:val="20"/>
                <w:szCs w:val="20"/>
              </w:rPr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</w:tr>
    </w:tbl>
    <w:p w:rsidR="00FC37FF" w:rsidRPr="002A548C" w:rsidRDefault="00FC37FF">
      <w:pPr>
        <w:jc w:val="center"/>
        <w:rPr>
          <w:b/>
        </w:rPr>
      </w:pPr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08" w:rsidRDefault="00B84108" w:rsidP="00B91F4E">
      <w:pPr>
        <w:spacing w:after="0" w:line="240" w:lineRule="auto"/>
      </w:pPr>
      <w:r>
        <w:separator/>
      </w:r>
    </w:p>
  </w:endnote>
  <w:endnote w:type="continuationSeparator" w:id="0">
    <w:p w:rsidR="00B84108" w:rsidRDefault="00B84108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08" w:rsidRDefault="00B84108" w:rsidP="00B91F4E">
      <w:pPr>
        <w:spacing w:after="0" w:line="240" w:lineRule="auto"/>
      </w:pPr>
      <w:r>
        <w:separator/>
      </w:r>
    </w:p>
  </w:footnote>
  <w:footnote w:type="continuationSeparator" w:id="0">
    <w:p w:rsidR="00B84108" w:rsidRDefault="00B84108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7FF"/>
    <w:rsid w:val="00047137"/>
    <w:rsid w:val="00051EB1"/>
    <w:rsid w:val="0005234E"/>
    <w:rsid w:val="00056ECF"/>
    <w:rsid w:val="0009013E"/>
    <w:rsid w:val="000C67B2"/>
    <w:rsid w:val="001242D1"/>
    <w:rsid w:val="001A4570"/>
    <w:rsid w:val="001D2456"/>
    <w:rsid w:val="001E3BC9"/>
    <w:rsid w:val="001E6DF5"/>
    <w:rsid w:val="001F701D"/>
    <w:rsid w:val="0020526B"/>
    <w:rsid w:val="00225363"/>
    <w:rsid w:val="0023168B"/>
    <w:rsid w:val="002338B8"/>
    <w:rsid w:val="00263C29"/>
    <w:rsid w:val="002A548C"/>
    <w:rsid w:val="002C60F9"/>
    <w:rsid w:val="002E0E99"/>
    <w:rsid w:val="00314F57"/>
    <w:rsid w:val="00351F7A"/>
    <w:rsid w:val="0039474B"/>
    <w:rsid w:val="003B66E4"/>
    <w:rsid w:val="003C0916"/>
    <w:rsid w:val="003F241B"/>
    <w:rsid w:val="00441F0D"/>
    <w:rsid w:val="00450D6C"/>
    <w:rsid w:val="00483072"/>
    <w:rsid w:val="0049661F"/>
    <w:rsid w:val="004B3332"/>
    <w:rsid w:val="004B5F8E"/>
    <w:rsid w:val="0054648D"/>
    <w:rsid w:val="00553E0C"/>
    <w:rsid w:val="005564A0"/>
    <w:rsid w:val="005727CA"/>
    <w:rsid w:val="005805B2"/>
    <w:rsid w:val="00587D0A"/>
    <w:rsid w:val="00594635"/>
    <w:rsid w:val="00595776"/>
    <w:rsid w:val="005B0934"/>
    <w:rsid w:val="005D1EB4"/>
    <w:rsid w:val="005D58E7"/>
    <w:rsid w:val="006036E8"/>
    <w:rsid w:val="00642F65"/>
    <w:rsid w:val="006A07B3"/>
    <w:rsid w:val="006A112F"/>
    <w:rsid w:val="006B6D7A"/>
    <w:rsid w:val="006C3052"/>
    <w:rsid w:val="00710EEE"/>
    <w:rsid w:val="007342EA"/>
    <w:rsid w:val="007A55CC"/>
    <w:rsid w:val="007B3138"/>
    <w:rsid w:val="007E33C2"/>
    <w:rsid w:val="007E4D63"/>
    <w:rsid w:val="008425C8"/>
    <w:rsid w:val="00880ED1"/>
    <w:rsid w:val="00917509"/>
    <w:rsid w:val="00943745"/>
    <w:rsid w:val="00965220"/>
    <w:rsid w:val="00974826"/>
    <w:rsid w:val="00975E8F"/>
    <w:rsid w:val="00A13841"/>
    <w:rsid w:val="00A212A3"/>
    <w:rsid w:val="00A41E2E"/>
    <w:rsid w:val="00AA31B8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4108"/>
    <w:rsid w:val="00B86A0F"/>
    <w:rsid w:val="00B87673"/>
    <w:rsid w:val="00B91F4E"/>
    <w:rsid w:val="00B938FA"/>
    <w:rsid w:val="00BA62DB"/>
    <w:rsid w:val="00BB57C8"/>
    <w:rsid w:val="00BD126E"/>
    <w:rsid w:val="00C36C92"/>
    <w:rsid w:val="00C376FA"/>
    <w:rsid w:val="00C779DA"/>
    <w:rsid w:val="00CC1652"/>
    <w:rsid w:val="00CC5735"/>
    <w:rsid w:val="00CE13AF"/>
    <w:rsid w:val="00D225B9"/>
    <w:rsid w:val="00D51289"/>
    <w:rsid w:val="00D664C0"/>
    <w:rsid w:val="00DB4AAE"/>
    <w:rsid w:val="00DC0820"/>
    <w:rsid w:val="00DD49AE"/>
    <w:rsid w:val="00DE10E6"/>
    <w:rsid w:val="00E1591C"/>
    <w:rsid w:val="00E42408"/>
    <w:rsid w:val="00E937E7"/>
    <w:rsid w:val="00F459EE"/>
    <w:rsid w:val="00F56111"/>
    <w:rsid w:val="00F86698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Wioletta Nawrocka</cp:lastModifiedBy>
  <cp:revision>71</cp:revision>
  <dcterms:created xsi:type="dcterms:W3CDTF">2020-02-05T10:28:00Z</dcterms:created>
  <dcterms:modified xsi:type="dcterms:W3CDTF">2022-10-20T08:09:00Z</dcterms:modified>
</cp:coreProperties>
</file>