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4E" w:rsidRPr="003C0916" w:rsidRDefault="00FC37FF" w:rsidP="00B91F4E">
      <w:pPr>
        <w:spacing w:after="0" w:line="240" w:lineRule="auto"/>
        <w:jc w:val="center"/>
        <w:rPr>
          <w:b/>
          <w:sz w:val="24"/>
          <w:szCs w:val="24"/>
        </w:rPr>
      </w:pPr>
      <w:r w:rsidRPr="003C0916">
        <w:rPr>
          <w:b/>
          <w:sz w:val="24"/>
          <w:szCs w:val="24"/>
        </w:rPr>
        <w:t xml:space="preserve">Harmonogram </w:t>
      </w:r>
      <w:r w:rsidR="004B3332" w:rsidRPr="003C0916">
        <w:rPr>
          <w:b/>
          <w:sz w:val="24"/>
          <w:szCs w:val="24"/>
        </w:rPr>
        <w:t>obron</w:t>
      </w:r>
      <w:r w:rsidR="003C0916">
        <w:rPr>
          <w:b/>
          <w:sz w:val="24"/>
          <w:szCs w:val="24"/>
        </w:rPr>
        <w:t>y</w:t>
      </w:r>
      <w:r w:rsidR="00441F0D" w:rsidRPr="003C0916">
        <w:rPr>
          <w:b/>
          <w:sz w:val="24"/>
          <w:szCs w:val="24"/>
        </w:rPr>
        <w:t xml:space="preserve"> </w:t>
      </w:r>
      <w:r w:rsidRPr="003C0916">
        <w:rPr>
          <w:b/>
          <w:sz w:val="24"/>
          <w:szCs w:val="24"/>
        </w:rPr>
        <w:t xml:space="preserve">pracy dyplomowej </w:t>
      </w:r>
    </w:p>
    <w:p w:rsidR="00B91F4E" w:rsidRPr="003C0916" w:rsidRDefault="00B91F4E" w:rsidP="00B91F4E">
      <w:pPr>
        <w:spacing w:after="0" w:line="240" w:lineRule="auto"/>
        <w:jc w:val="center"/>
        <w:rPr>
          <w:b/>
          <w:sz w:val="24"/>
          <w:szCs w:val="24"/>
        </w:rPr>
      </w:pPr>
      <w:r w:rsidRPr="003C0916">
        <w:rPr>
          <w:b/>
          <w:sz w:val="24"/>
          <w:szCs w:val="24"/>
        </w:rPr>
        <w:t>na kie</w:t>
      </w:r>
      <w:r w:rsidR="00594635">
        <w:rPr>
          <w:b/>
          <w:sz w:val="24"/>
          <w:szCs w:val="24"/>
        </w:rPr>
        <w:t>runku „</w:t>
      </w:r>
      <w:r w:rsidR="00B938FA">
        <w:rPr>
          <w:b/>
          <w:sz w:val="24"/>
          <w:szCs w:val="24"/>
        </w:rPr>
        <w:t>zarządzanie i inżynieria produkcji</w:t>
      </w:r>
      <w:r w:rsidRPr="003C0916">
        <w:rPr>
          <w:b/>
          <w:sz w:val="24"/>
          <w:szCs w:val="24"/>
        </w:rPr>
        <w:t xml:space="preserve">” </w:t>
      </w:r>
    </w:p>
    <w:p w:rsidR="00483072" w:rsidRDefault="005D1EB4" w:rsidP="00B91F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dniu </w:t>
      </w:r>
      <w:r w:rsidR="00C36C92">
        <w:rPr>
          <w:b/>
          <w:sz w:val="24"/>
          <w:szCs w:val="24"/>
        </w:rPr>
        <w:t>25 października</w:t>
      </w:r>
      <w:r w:rsidR="00314F57">
        <w:rPr>
          <w:b/>
          <w:sz w:val="24"/>
          <w:szCs w:val="24"/>
        </w:rPr>
        <w:t xml:space="preserve"> </w:t>
      </w:r>
      <w:r w:rsidR="00E42408">
        <w:rPr>
          <w:b/>
          <w:sz w:val="24"/>
          <w:szCs w:val="24"/>
        </w:rPr>
        <w:t>2022</w:t>
      </w:r>
      <w:r w:rsidR="00FC37FF" w:rsidRPr="003C0916">
        <w:rPr>
          <w:b/>
          <w:sz w:val="24"/>
          <w:szCs w:val="24"/>
        </w:rPr>
        <w:t xml:space="preserve"> r.</w:t>
      </w:r>
    </w:p>
    <w:p w:rsidR="00F459EE" w:rsidRDefault="00F459EE" w:rsidP="00B91F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 115T w budynku przy ul. Wyszyńskiego 35 </w:t>
      </w:r>
    </w:p>
    <w:p w:rsidR="007342EA" w:rsidRDefault="007342EA" w:rsidP="00B91F4E">
      <w:pPr>
        <w:spacing w:after="0" w:line="240" w:lineRule="auto"/>
        <w:jc w:val="center"/>
        <w:rPr>
          <w:b/>
          <w:sz w:val="24"/>
          <w:szCs w:val="24"/>
        </w:rPr>
      </w:pPr>
    </w:p>
    <w:p w:rsidR="00B91F4E" w:rsidRDefault="00B91F4E" w:rsidP="00FC37FF">
      <w:pPr>
        <w:jc w:val="center"/>
        <w:rPr>
          <w:b/>
        </w:rPr>
      </w:pPr>
    </w:p>
    <w:tbl>
      <w:tblPr>
        <w:tblStyle w:val="Tabela-Siatka"/>
        <w:tblW w:w="8334" w:type="dxa"/>
        <w:tblInd w:w="-601" w:type="dxa"/>
        <w:tblLook w:val="04A0" w:firstRow="1" w:lastRow="0" w:firstColumn="1" w:lastColumn="0" w:noHBand="0" w:noVBand="1"/>
      </w:tblPr>
      <w:tblGrid>
        <w:gridCol w:w="567"/>
        <w:gridCol w:w="821"/>
        <w:gridCol w:w="2977"/>
        <w:gridCol w:w="1984"/>
        <w:gridCol w:w="1985"/>
      </w:tblGrid>
      <w:tr w:rsidR="002D5FBE" w:rsidTr="002D5FBE">
        <w:tc>
          <w:tcPr>
            <w:tcW w:w="567" w:type="dxa"/>
          </w:tcPr>
          <w:p w:rsidR="002D5FBE" w:rsidRDefault="002D5FBE" w:rsidP="00FC37FF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21" w:type="dxa"/>
          </w:tcPr>
          <w:p w:rsidR="002D5FBE" w:rsidRDefault="002D5FBE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Godz. </w:t>
            </w:r>
          </w:p>
        </w:tc>
        <w:tc>
          <w:tcPr>
            <w:tcW w:w="2977" w:type="dxa"/>
          </w:tcPr>
          <w:p w:rsidR="002D5FBE" w:rsidRDefault="002D5FBE" w:rsidP="00FC37F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Imię i nazwisko promotora</w:t>
            </w:r>
          </w:p>
        </w:tc>
        <w:tc>
          <w:tcPr>
            <w:tcW w:w="1984" w:type="dxa"/>
          </w:tcPr>
          <w:p w:rsidR="002D5FBE" w:rsidRDefault="002D5FBE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recenzenta </w:t>
            </w:r>
          </w:p>
        </w:tc>
        <w:tc>
          <w:tcPr>
            <w:tcW w:w="1985" w:type="dxa"/>
          </w:tcPr>
          <w:p w:rsidR="002D5FBE" w:rsidRDefault="002D5FBE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przewodniczącego </w:t>
            </w:r>
          </w:p>
        </w:tc>
      </w:tr>
      <w:tr w:rsidR="002D5FBE" w:rsidTr="002D5FBE">
        <w:tc>
          <w:tcPr>
            <w:tcW w:w="567" w:type="dxa"/>
          </w:tcPr>
          <w:p w:rsidR="002D5FBE" w:rsidRPr="001242D1" w:rsidRDefault="002D5FBE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242D1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</w:tcPr>
          <w:p w:rsidR="002D5FBE" w:rsidRPr="001242D1" w:rsidRDefault="002D5FBE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977" w:type="dxa"/>
          </w:tcPr>
          <w:p w:rsidR="002D5FBE" w:rsidRDefault="002D5FBE" w:rsidP="00314F57">
            <w:pPr>
              <w:jc w:val="center"/>
            </w:pPr>
            <w:r>
              <w:rPr>
                <w:sz w:val="20"/>
                <w:szCs w:val="20"/>
              </w:rPr>
              <w:t>prof. dr hab. inż. Andrzej Milecki</w:t>
            </w:r>
          </w:p>
        </w:tc>
        <w:tc>
          <w:tcPr>
            <w:tcW w:w="1984" w:type="dxa"/>
          </w:tcPr>
          <w:p w:rsidR="002D5FBE" w:rsidRDefault="002D5FBE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1985" w:type="dxa"/>
          </w:tcPr>
          <w:p w:rsidR="002D5FBE" w:rsidRPr="0005234E" w:rsidRDefault="002D5FBE" w:rsidP="00314F57">
            <w:pPr>
              <w:jc w:val="center"/>
              <w:rPr>
                <w:sz w:val="20"/>
                <w:szCs w:val="20"/>
              </w:rPr>
            </w:pPr>
            <w:r w:rsidRPr="00E417E0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Paweł Sobczak</w:t>
            </w:r>
          </w:p>
        </w:tc>
      </w:tr>
      <w:tr w:rsidR="002D5FBE" w:rsidTr="002D5FBE">
        <w:tc>
          <w:tcPr>
            <w:tcW w:w="567" w:type="dxa"/>
          </w:tcPr>
          <w:p w:rsidR="002D5FBE" w:rsidRDefault="002D5FBE" w:rsidP="0031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21" w:type="dxa"/>
          </w:tcPr>
          <w:p w:rsidR="002D5FBE" w:rsidRDefault="002D5FBE" w:rsidP="0031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2977" w:type="dxa"/>
          </w:tcPr>
          <w:p w:rsidR="002D5FBE" w:rsidRDefault="002D5FBE" w:rsidP="00314F57">
            <w:pPr>
              <w:jc w:val="center"/>
            </w:pPr>
            <w:r>
              <w:rPr>
                <w:sz w:val="20"/>
                <w:szCs w:val="20"/>
              </w:rPr>
              <w:t>prof. dr hab. inż. Andrzej Milecki</w:t>
            </w:r>
          </w:p>
        </w:tc>
        <w:tc>
          <w:tcPr>
            <w:tcW w:w="1984" w:type="dxa"/>
          </w:tcPr>
          <w:p w:rsidR="002D5FBE" w:rsidRDefault="002D5FBE" w:rsidP="00314F57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1985" w:type="dxa"/>
          </w:tcPr>
          <w:p w:rsidR="002D5FBE" w:rsidRPr="0005234E" w:rsidRDefault="002D5FBE" w:rsidP="00314F57">
            <w:pPr>
              <w:jc w:val="center"/>
              <w:rPr>
                <w:sz w:val="20"/>
                <w:szCs w:val="20"/>
              </w:rPr>
            </w:pPr>
            <w:r w:rsidRPr="00E417E0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Paweł Sobczak</w:t>
            </w:r>
          </w:p>
        </w:tc>
      </w:tr>
      <w:tr w:rsidR="002D5FBE" w:rsidTr="002D5FBE">
        <w:tc>
          <w:tcPr>
            <w:tcW w:w="567" w:type="dxa"/>
          </w:tcPr>
          <w:p w:rsidR="002D5FBE" w:rsidRDefault="002D5FBE" w:rsidP="0031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21" w:type="dxa"/>
          </w:tcPr>
          <w:p w:rsidR="002D5FBE" w:rsidRDefault="002D5FBE" w:rsidP="00314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2977" w:type="dxa"/>
          </w:tcPr>
          <w:p w:rsidR="002D5FBE" w:rsidRDefault="002D5FBE" w:rsidP="00314F57">
            <w:pPr>
              <w:jc w:val="center"/>
            </w:pPr>
            <w:r>
              <w:rPr>
                <w:sz w:val="20"/>
                <w:szCs w:val="20"/>
              </w:rPr>
              <w:t>prof. dr hab. inż. Andrzej Milecki</w:t>
            </w:r>
          </w:p>
        </w:tc>
        <w:tc>
          <w:tcPr>
            <w:tcW w:w="1984" w:type="dxa"/>
          </w:tcPr>
          <w:p w:rsidR="002D5FBE" w:rsidRDefault="002D5FBE" w:rsidP="00314F57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1985" w:type="dxa"/>
          </w:tcPr>
          <w:p w:rsidR="002D5FBE" w:rsidRPr="0005234E" w:rsidRDefault="002D5FBE" w:rsidP="00314F57">
            <w:pPr>
              <w:jc w:val="center"/>
              <w:rPr>
                <w:sz w:val="20"/>
                <w:szCs w:val="20"/>
              </w:rPr>
            </w:pPr>
            <w:r w:rsidRPr="00E417E0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Paweł Sobczak</w:t>
            </w:r>
          </w:p>
        </w:tc>
      </w:tr>
    </w:tbl>
    <w:p w:rsidR="00FC37FF" w:rsidRPr="002A548C" w:rsidRDefault="00FC37FF">
      <w:pPr>
        <w:jc w:val="center"/>
        <w:rPr>
          <w:b/>
        </w:rPr>
      </w:pPr>
    </w:p>
    <w:sectPr w:rsidR="00FC37FF" w:rsidRPr="002A548C" w:rsidSect="0048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1A" w:rsidRDefault="003D381A" w:rsidP="00B91F4E">
      <w:pPr>
        <w:spacing w:after="0" w:line="240" w:lineRule="auto"/>
      </w:pPr>
      <w:r>
        <w:separator/>
      </w:r>
    </w:p>
  </w:endnote>
  <w:endnote w:type="continuationSeparator" w:id="0">
    <w:p w:rsidR="003D381A" w:rsidRDefault="003D381A" w:rsidP="00B9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1A" w:rsidRDefault="003D381A" w:rsidP="00B91F4E">
      <w:pPr>
        <w:spacing w:after="0" w:line="240" w:lineRule="auto"/>
      </w:pPr>
      <w:r>
        <w:separator/>
      </w:r>
    </w:p>
  </w:footnote>
  <w:footnote w:type="continuationSeparator" w:id="0">
    <w:p w:rsidR="003D381A" w:rsidRDefault="003D381A" w:rsidP="00B9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41E3E"/>
    <w:multiLevelType w:val="hybridMultilevel"/>
    <w:tmpl w:val="D8582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7FF"/>
    <w:rsid w:val="00047137"/>
    <w:rsid w:val="00051EB1"/>
    <w:rsid w:val="0005234E"/>
    <w:rsid w:val="00056ECF"/>
    <w:rsid w:val="0009013E"/>
    <w:rsid w:val="000C67B2"/>
    <w:rsid w:val="001242D1"/>
    <w:rsid w:val="001A4570"/>
    <w:rsid w:val="001D2456"/>
    <w:rsid w:val="001E3BC9"/>
    <w:rsid w:val="001E6DF5"/>
    <w:rsid w:val="001F701D"/>
    <w:rsid w:val="0020526B"/>
    <w:rsid w:val="00225363"/>
    <w:rsid w:val="0023168B"/>
    <w:rsid w:val="002338B8"/>
    <w:rsid w:val="00263C29"/>
    <w:rsid w:val="002A548C"/>
    <w:rsid w:val="002C60F9"/>
    <w:rsid w:val="002D5FBE"/>
    <w:rsid w:val="002E0E99"/>
    <w:rsid w:val="00314F57"/>
    <w:rsid w:val="00351F7A"/>
    <w:rsid w:val="0039474B"/>
    <w:rsid w:val="003C0916"/>
    <w:rsid w:val="003D381A"/>
    <w:rsid w:val="003F241B"/>
    <w:rsid w:val="00441F0D"/>
    <w:rsid w:val="00450D6C"/>
    <w:rsid w:val="00483072"/>
    <w:rsid w:val="0049661F"/>
    <w:rsid w:val="004B3332"/>
    <w:rsid w:val="004B5F8E"/>
    <w:rsid w:val="0054648D"/>
    <w:rsid w:val="005564A0"/>
    <w:rsid w:val="005727CA"/>
    <w:rsid w:val="005805B2"/>
    <w:rsid w:val="00587D0A"/>
    <w:rsid w:val="00594635"/>
    <w:rsid w:val="00595776"/>
    <w:rsid w:val="005B0934"/>
    <w:rsid w:val="005D1EB4"/>
    <w:rsid w:val="005D58E7"/>
    <w:rsid w:val="006036E8"/>
    <w:rsid w:val="00642F65"/>
    <w:rsid w:val="006A07B3"/>
    <w:rsid w:val="006A112F"/>
    <w:rsid w:val="006B6D7A"/>
    <w:rsid w:val="006C3052"/>
    <w:rsid w:val="00710EEE"/>
    <w:rsid w:val="007342EA"/>
    <w:rsid w:val="007A55CC"/>
    <w:rsid w:val="007B3138"/>
    <w:rsid w:val="007E33C2"/>
    <w:rsid w:val="007E4D63"/>
    <w:rsid w:val="008425C8"/>
    <w:rsid w:val="00880ED1"/>
    <w:rsid w:val="00917509"/>
    <w:rsid w:val="00943745"/>
    <w:rsid w:val="00965220"/>
    <w:rsid w:val="00974826"/>
    <w:rsid w:val="00975E8F"/>
    <w:rsid w:val="00A13841"/>
    <w:rsid w:val="00A212A3"/>
    <w:rsid w:val="00A41E2E"/>
    <w:rsid w:val="00AA31B8"/>
    <w:rsid w:val="00AF1EDA"/>
    <w:rsid w:val="00B22AAA"/>
    <w:rsid w:val="00B32230"/>
    <w:rsid w:val="00B33BDA"/>
    <w:rsid w:val="00B47146"/>
    <w:rsid w:val="00B57BA9"/>
    <w:rsid w:val="00B60096"/>
    <w:rsid w:val="00B81938"/>
    <w:rsid w:val="00B81E48"/>
    <w:rsid w:val="00B86A0F"/>
    <w:rsid w:val="00B87673"/>
    <w:rsid w:val="00B91F4E"/>
    <w:rsid w:val="00B938FA"/>
    <w:rsid w:val="00BB57C8"/>
    <w:rsid w:val="00BD126E"/>
    <w:rsid w:val="00C36C92"/>
    <w:rsid w:val="00C376FA"/>
    <w:rsid w:val="00C779DA"/>
    <w:rsid w:val="00CC1652"/>
    <w:rsid w:val="00CC5735"/>
    <w:rsid w:val="00CE13AF"/>
    <w:rsid w:val="00D225B9"/>
    <w:rsid w:val="00D51289"/>
    <w:rsid w:val="00D664C0"/>
    <w:rsid w:val="00DB4AAE"/>
    <w:rsid w:val="00DC0820"/>
    <w:rsid w:val="00DD49AE"/>
    <w:rsid w:val="00DE10E6"/>
    <w:rsid w:val="00E1591C"/>
    <w:rsid w:val="00E42408"/>
    <w:rsid w:val="00E937E7"/>
    <w:rsid w:val="00F459EE"/>
    <w:rsid w:val="00F56111"/>
    <w:rsid w:val="00F86698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7431A-D757-43F4-BC39-19C1F45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91F4E"/>
    <w:pPr>
      <w:spacing w:after="9" w:line="267" w:lineRule="auto"/>
      <w:ind w:left="720" w:right="5" w:hanging="37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F4E"/>
  </w:style>
  <w:style w:type="paragraph" w:styleId="Stopka">
    <w:name w:val="footer"/>
    <w:basedOn w:val="Normalny"/>
    <w:link w:val="Stopka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Bartczak</dc:creator>
  <cp:keywords/>
  <dc:description/>
  <cp:lastModifiedBy>Wioletta Nawrocka</cp:lastModifiedBy>
  <cp:revision>69</cp:revision>
  <dcterms:created xsi:type="dcterms:W3CDTF">2020-02-05T10:28:00Z</dcterms:created>
  <dcterms:modified xsi:type="dcterms:W3CDTF">2022-10-20T08:09:00Z</dcterms:modified>
</cp:coreProperties>
</file>